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AB5" w:rsidRDefault="001A2AB5" w:rsidP="001A2AB5">
      <w:pPr>
        <w:jc w:val="center"/>
        <w:rPr>
          <w:b/>
        </w:rPr>
      </w:pPr>
      <w:r>
        <w:rPr>
          <w:b/>
        </w:rPr>
        <w:t>KARTA KURSU</w:t>
      </w:r>
    </w:p>
    <w:p w:rsidR="001A2AB5" w:rsidRDefault="001A2AB5" w:rsidP="001A2AB5">
      <w:pPr>
        <w:jc w:val="center"/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A2AB5" w:rsidTr="001A2AB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Style w:val="marklo3oz4uil"/>
                <w:rFonts w:ascii="Arial" w:hAnsi="Arial" w:cs="Arial"/>
                <w:sz w:val="20"/>
                <w:szCs w:val="22"/>
                <w:lang w:eastAsia="en-US"/>
              </w:rPr>
              <w:t>Detekcja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 obiektów z wykorzystaniem sztucznej inteligencji</w:t>
            </w:r>
          </w:p>
        </w:tc>
      </w:tr>
      <w:tr w:rsidR="001A2AB5" w:rsidRPr="00EE4EFC" w:rsidTr="001A2AB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Object detection using artificial intelligence</w:t>
            </w:r>
          </w:p>
        </w:tc>
      </w:tr>
    </w:tbl>
    <w:p w:rsidR="001A2AB5" w:rsidRDefault="001A2AB5" w:rsidP="001A2AB5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A2AB5" w:rsidTr="001A2AB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A2AB5" w:rsidTr="001A2AB5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inż. Maciej Zając</w:t>
            </w:r>
          </w:p>
        </w:tc>
      </w:tr>
      <w:tr w:rsidR="001A2AB5" w:rsidTr="001A2AB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A2AB5" w:rsidTr="001A2AB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C85F98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jc w:val="center"/>
        <w:rPr>
          <w:rFonts w:ascii="Arial" w:hAnsi="Arial" w:cs="Arial"/>
          <w:sz w:val="18"/>
          <w:szCs w:val="20"/>
        </w:rPr>
      </w:pPr>
    </w:p>
    <w:p w:rsidR="001A2AB5" w:rsidRDefault="001A2AB5" w:rsidP="001A2AB5">
      <w:pPr>
        <w:jc w:val="center"/>
        <w:rPr>
          <w:rFonts w:ascii="Arial" w:hAnsi="Arial" w:cs="Arial"/>
          <w:sz w:val="18"/>
          <w:szCs w:val="20"/>
        </w:rPr>
      </w:pPr>
    </w:p>
    <w:p w:rsidR="001A2AB5" w:rsidRDefault="001A2AB5" w:rsidP="001A2AB5">
      <w:pPr>
        <w:jc w:val="center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1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Zasadniczym celem kursu jest zapoznanie studentów z podstawowymi technikami detekcji obiektów z wykorzystaniem głębokiego uczenia (tzw.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learning)  bazującego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konwolucyjnych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(splotowych) sieciach neuronowych.</w:t>
            </w:r>
          </w:p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Kurs prowadzony jest w języku polskim.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Student ma podstawową wiedzę z zakresu rachunku wektorowego i macierzowego.</w:t>
            </w:r>
          </w:p>
        </w:tc>
      </w:tr>
      <w:tr w:rsidR="001A2AB5" w:rsidTr="001A2AB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Student potrafi wykonywać operacje matematyczne na wektorach i macierzach.</w:t>
            </w:r>
          </w:p>
        </w:tc>
      </w:tr>
      <w:tr w:rsidR="001A2AB5" w:rsidTr="001A2A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77E0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---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4994"/>
        <w:gridCol w:w="2268"/>
      </w:tblGrid>
      <w:tr w:rsidR="001A2AB5" w:rsidTr="001A2A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Ma podstawową wiedzę dotyczącą wykorzystania sieci neuronowych w analizie obrazu</w:t>
            </w:r>
          </w:p>
          <w:p w:rsidR="00545A78" w:rsidRDefault="00545A78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Zna budowę i zastosowanie splotowych sieci neuronowych</w:t>
            </w:r>
          </w:p>
          <w:p w:rsidR="00545A78" w:rsidRDefault="00545A78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o odnośnie wykorzystania  sieci typu R-CNN do detekcji obiektów.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45A78" w:rsidRDefault="00545A78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45A78" w:rsidRDefault="00545A78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A2AB5" w:rsidTr="001A2A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147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U01, Umie zbudować prostą sieć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konwolucyjną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CNN</w:t>
            </w:r>
          </w:p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U02, Potrafi interpretować wyniki działania sieci 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konwolucyjnej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CNN.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4924"/>
        <w:gridCol w:w="2299"/>
      </w:tblGrid>
      <w:tr w:rsidR="001A2AB5" w:rsidTr="001A2A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Współpracuje z kolegami podczas rozwiązywania zadań w ramach ćwiczeń.</w:t>
            </w: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Realizuje powierzone projekty w sposób kreatywny.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A2AB5" w:rsidTr="001A2AB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A2AB5" w:rsidTr="001A2AB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A2AB5" w:rsidTr="001A2AB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A2AB5" w:rsidTr="001A2AB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EE4EF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A2AB5" w:rsidTr="001A2AB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9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Wykład ma charakter prezentacji multimedialnej. </w:t>
            </w:r>
          </w:p>
          <w:p w:rsidR="001A2AB5" w:rsidRDefault="001A2AB5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 ramach ćwiczeń laboratoryjnych odbywa się krótkie wprowadzenie teoretyczne i wspólne z prowadzącym rozwiązywanie przykładowego zadania obliczeniowego. Następnie studenci otrzymują do realizacji projekty indywidualne.</w:t>
            </w: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1A2AB5" w:rsidTr="001A2AB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79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color w:val="000000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  <w:t>Podstawą oceny końcowej z wykładu jest ocena z kolokwium, a oceny końcowej                  z ćwiczeń - wykonanie przez studenta indywidualnego zadania obliczeniowego.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42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A2AB5" w:rsidRDefault="001A2AB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Ogólna charakterystyka sieci neuronowych.</w:t>
            </w:r>
          </w:p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Analiza obrazów z wykorzystaniem splotowych sieci neuronowych (CNN).</w:t>
            </w:r>
          </w:p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Detekcja obiektów w sieciach typu R-CNN (Region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Based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Convolutional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Neural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Networks).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</w:rPr>
      </w:pPr>
    </w:p>
    <w:p w:rsidR="001A2AB5" w:rsidRDefault="001A2AB5" w:rsidP="001A2AB5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systemy uczące się /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Ian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Goodfellow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Yoshua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Bengio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Aaron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Courville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przekład WITKOM Witold Sikorski,</w:t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Wydawnictwo Naukowe PWN SA, 2018.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praca z językiem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biblioteką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Keras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/ François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Chollet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 Konrad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Matuk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Helion, copyright © 2019.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uczenie głębokie z językiem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: sztuczna inteligencja i sieci neuronowe / Valentino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lastRenderedPageBreak/>
              <w:t>Zocca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Gianmario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Spacagna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Daniel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Slater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Peter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Roelants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 Radosław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Meryk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Wydawnictwo Helion, copyright © 2018.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Uczenie maszynowe z użyciem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Scikit-Learn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TensorFlow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: pojęcia, techniki i narzędzia służące do tworzenia inteligentnych systemów /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Aurélien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Géron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tłumaczenie: Krzysztof Sawka.</w:t>
            </w:r>
          </w:p>
          <w:p w:rsidR="001A2AB5" w:rsidRDefault="001A2AB5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Géron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Aurélien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Helion, © 2018.</w:t>
            </w:r>
          </w:p>
          <w:p w:rsidR="001A2AB5" w:rsidRDefault="001A2AB5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FE6B7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Zrozumieć głębokie uczenie / Andrew W.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Trask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przekład Marek Włodarz na zlecenie WITKOM Witold Sikorski, Warszawa : Wydawnictwo Naukowe PWN, 2019.</w:t>
            </w:r>
          </w:p>
          <w:p w:rsidR="001A2AB5" w:rsidRDefault="001A2AB5" w:rsidP="00FE6B7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Sieci neuronowe do przetwarzania informacji / Stanisław Osowski,</w:t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Warszawa : Oficyna Wydawnicza Politechniki Warszawskiej, 2000.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dymka1"/>
        <w:rPr>
          <w:rFonts w:ascii="Arial" w:hAnsi="Arial" w:cs="Arial"/>
          <w:sz w:val="20"/>
        </w:rPr>
      </w:pPr>
    </w:p>
    <w:p w:rsidR="001A2AB5" w:rsidRDefault="001A2AB5" w:rsidP="001A2AB5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420"/>
        <w:gridCol w:w="1006"/>
      </w:tblGrid>
      <w:tr w:rsidR="00EE4EFC" w:rsidTr="00EE4EFC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348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EE4EFC" w:rsidTr="00EE4EF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trHeight w:val="365"/>
        </w:trPr>
        <w:tc>
          <w:tcPr>
            <w:tcW w:w="805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50</w:t>
            </w:r>
          </w:p>
        </w:tc>
      </w:tr>
      <w:tr w:rsidR="00EE4EFC" w:rsidTr="00EE4EFC">
        <w:trPr>
          <w:trHeight w:val="392"/>
        </w:trPr>
        <w:tc>
          <w:tcPr>
            <w:tcW w:w="805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C85F98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</w:tbl>
    <w:p w:rsidR="001A2AB5" w:rsidRDefault="001A2AB5" w:rsidP="001A2AB5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1A2AB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D9" w:rsidRDefault="00B256D9" w:rsidP="001A2AB5">
      <w:pPr>
        <w:spacing w:after="0" w:line="240" w:lineRule="auto"/>
      </w:pPr>
      <w:r>
        <w:separator/>
      </w:r>
    </w:p>
  </w:endnote>
  <w:endnote w:type="continuationSeparator" w:id="0">
    <w:p w:rsidR="00B256D9" w:rsidRDefault="00B256D9" w:rsidP="001A2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142504"/>
      <w:docPartObj>
        <w:docPartGallery w:val="Page Numbers (Bottom of Page)"/>
        <w:docPartUnique/>
      </w:docPartObj>
    </w:sdtPr>
    <w:sdtEndPr/>
    <w:sdtContent>
      <w:p w:rsidR="001A2AB5" w:rsidRDefault="001A2A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489">
          <w:rPr>
            <w:noProof/>
          </w:rPr>
          <w:t>4</w:t>
        </w:r>
        <w:r>
          <w:fldChar w:fldCharType="end"/>
        </w:r>
      </w:p>
    </w:sdtContent>
  </w:sdt>
  <w:p w:rsidR="001A2AB5" w:rsidRDefault="001A2A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26772"/>
      <w:docPartObj>
        <w:docPartGallery w:val="Page Numbers (Bottom of Page)"/>
        <w:docPartUnique/>
      </w:docPartObj>
    </w:sdtPr>
    <w:sdtEndPr/>
    <w:sdtContent>
      <w:p w:rsidR="001A2AB5" w:rsidRDefault="00B256D9" w:rsidP="001A2AB5">
        <w:pPr>
          <w:pStyle w:val="Stopka"/>
          <w:jc w:val="center"/>
        </w:pPr>
      </w:p>
    </w:sdtContent>
  </w:sdt>
  <w:p w:rsidR="001A2AB5" w:rsidRDefault="001A2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D9" w:rsidRDefault="00B256D9" w:rsidP="001A2AB5">
      <w:pPr>
        <w:spacing w:after="0" w:line="240" w:lineRule="auto"/>
      </w:pPr>
      <w:r>
        <w:separator/>
      </w:r>
    </w:p>
  </w:footnote>
  <w:footnote w:type="continuationSeparator" w:id="0">
    <w:p w:rsidR="00B256D9" w:rsidRDefault="00B256D9" w:rsidP="001A2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AB5" w:rsidRPr="001A2AB5" w:rsidRDefault="001A2AB5" w:rsidP="001A2AB5">
    <w:pPr>
      <w:pStyle w:val="Nagwek"/>
      <w:jc w:val="right"/>
      <w:rPr>
        <w:sz w:val="20"/>
        <w:szCs w:val="20"/>
      </w:rPr>
    </w:pPr>
    <w:r w:rsidRPr="001A2AB5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1A41"/>
    <w:multiLevelType w:val="hybridMultilevel"/>
    <w:tmpl w:val="9E88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C34E9"/>
    <w:multiLevelType w:val="hybridMultilevel"/>
    <w:tmpl w:val="17B4C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DF7416"/>
    <w:multiLevelType w:val="hybridMultilevel"/>
    <w:tmpl w:val="68C6F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18"/>
    <w:rsid w:val="00156AB0"/>
    <w:rsid w:val="001A2AB5"/>
    <w:rsid w:val="001A77E0"/>
    <w:rsid w:val="002B592C"/>
    <w:rsid w:val="00545A78"/>
    <w:rsid w:val="00613A55"/>
    <w:rsid w:val="0069037D"/>
    <w:rsid w:val="006E3214"/>
    <w:rsid w:val="009D72FD"/>
    <w:rsid w:val="00B256D9"/>
    <w:rsid w:val="00B25BB1"/>
    <w:rsid w:val="00BC1489"/>
    <w:rsid w:val="00C85F98"/>
    <w:rsid w:val="00E13163"/>
    <w:rsid w:val="00EE4EFC"/>
    <w:rsid w:val="00F77A35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487A"/>
  <w15:chartTrackingRefBased/>
  <w15:docId w15:val="{D03EA92F-239C-43C8-9E31-AD7EB97B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AB5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A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A2A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1A2AB5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2AB5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A2AB5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A2AB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lo3oz4uil">
    <w:name w:val="marklo3oz4uil"/>
    <w:rsid w:val="001A2AB5"/>
  </w:style>
  <w:style w:type="paragraph" w:styleId="Nagwek">
    <w:name w:val="header"/>
    <w:basedOn w:val="Normalny"/>
    <w:link w:val="NagwekZnak"/>
    <w:uiPriority w:val="99"/>
    <w:unhideWhenUsed/>
    <w:rsid w:val="001A2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AB5"/>
  </w:style>
  <w:style w:type="paragraph" w:styleId="Stopka">
    <w:name w:val="footer"/>
    <w:basedOn w:val="Normalny"/>
    <w:link w:val="StopkaZnak"/>
    <w:uiPriority w:val="99"/>
    <w:unhideWhenUsed/>
    <w:rsid w:val="001A2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0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646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7</cp:revision>
  <dcterms:created xsi:type="dcterms:W3CDTF">2022-02-03T12:41:00Z</dcterms:created>
  <dcterms:modified xsi:type="dcterms:W3CDTF">2023-07-26T09:04:00Z</dcterms:modified>
</cp:coreProperties>
</file>