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B60" w:rsidRPr="008D4B60" w:rsidRDefault="00174046" w:rsidP="006062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Zarządzenie Nr INT/Z</w:t>
      </w:r>
      <w:r w:rsidR="008D4B60" w:rsidRPr="008D4B60">
        <w:rPr>
          <w:rFonts w:ascii="Times New Roman" w:hAnsi="Times New Roman" w:cs="Times New Roman"/>
          <w:b/>
          <w:sz w:val="24"/>
          <w:szCs w:val="24"/>
        </w:rPr>
        <w:t>-</w:t>
      </w:r>
      <w:r w:rsidR="00DF5EFA">
        <w:rPr>
          <w:rFonts w:ascii="Times New Roman" w:hAnsi="Times New Roman" w:cs="Times New Roman"/>
          <w:b/>
          <w:sz w:val="24"/>
          <w:szCs w:val="24"/>
        </w:rPr>
        <w:t>2</w:t>
      </w:r>
      <w:r w:rsidR="008D4B60" w:rsidRPr="008D4B60">
        <w:rPr>
          <w:rFonts w:ascii="Times New Roman" w:hAnsi="Times New Roman" w:cs="Times New Roman"/>
          <w:b/>
          <w:sz w:val="24"/>
          <w:szCs w:val="24"/>
        </w:rPr>
        <w:t>/20</w:t>
      </w:r>
      <w:r w:rsidR="002E1EAB">
        <w:rPr>
          <w:rFonts w:ascii="Times New Roman" w:hAnsi="Times New Roman" w:cs="Times New Roman"/>
          <w:b/>
          <w:sz w:val="24"/>
          <w:szCs w:val="24"/>
        </w:rPr>
        <w:t>21</w:t>
      </w:r>
    </w:p>
    <w:p w:rsidR="008D4B60" w:rsidRPr="008D4B60" w:rsidRDefault="008D4B60" w:rsidP="006062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Dyrektora I</w:t>
      </w:r>
      <w:r w:rsidRPr="008D4B60">
        <w:rPr>
          <w:rFonts w:ascii="Times New Roman" w:hAnsi="Times New Roman" w:cs="Times New Roman"/>
          <w:sz w:val="24"/>
          <w:szCs w:val="24"/>
        </w:rPr>
        <w:t>nstytutu Nauk Technicznych</w:t>
      </w:r>
    </w:p>
    <w:p w:rsidR="008D4B60" w:rsidRPr="008D4B60" w:rsidRDefault="008D4B60" w:rsidP="006062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B60">
        <w:rPr>
          <w:rFonts w:ascii="Times New Roman" w:hAnsi="Times New Roman" w:cs="Times New Roman"/>
          <w:sz w:val="24"/>
          <w:szCs w:val="24"/>
        </w:rPr>
        <w:t>Uniwe</w:t>
      </w:r>
      <w:r>
        <w:rPr>
          <w:rFonts w:ascii="Times New Roman" w:hAnsi="Times New Roman" w:cs="Times New Roman"/>
          <w:sz w:val="24"/>
          <w:szCs w:val="24"/>
        </w:rPr>
        <w:t>rsytetu Pedagogicznego im. Komis</w:t>
      </w:r>
      <w:r w:rsidRPr="008D4B60">
        <w:rPr>
          <w:rFonts w:ascii="Times New Roman" w:hAnsi="Times New Roman" w:cs="Times New Roman"/>
          <w:sz w:val="24"/>
          <w:szCs w:val="24"/>
        </w:rPr>
        <w:t>ji Edukacji Narodowej w Krakowie</w:t>
      </w:r>
    </w:p>
    <w:p w:rsidR="008C107B" w:rsidRPr="003A527E" w:rsidRDefault="00DF5EFA" w:rsidP="003A52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</w:t>
      </w:r>
      <w:r w:rsidR="008D4B60" w:rsidRPr="00C42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8F3">
        <w:rPr>
          <w:rFonts w:ascii="Times New Roman" w:hAnsi="Times New Roman" w:cs="Times New Roman"/>
          <w:b/>
          <w:sz w:val="24"/>
          <w:szCs w:val="24"/>
        </w:rPr>
        <w:t>września</w:t>
      </w:r>
      <w:r w:rsidR="008D4B60" w:rsidRPr="00C423B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3283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D4B60" w:rsidRPr="00C423BC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3A527E">
        <w:rPr>
          <w:rFonts w:ascii="Times New Roman" w:hAnsi="Times New Roman" w:cs="Times New Roman"/>
          <w:b/>
          <w:sz w:val="24"/>
          <w:szCs w:val="24"/>
        </w:rPr>
        <w:br/>
      </w:r>
    </w:p>
    <w:p w:rsidR="008C107B" w:rsidRPr="006062FB" w:rsidRDefault="008D4B60" w:rsidP="006062FB">
      <w:pPr>
        <w:spacing w:line="36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8D4B60">
        <w:rPr>
          <w:rFonts w:ascii="Times New Roman" w:hAnsi="Times New Roman" w:cs="Times New Roman"/>
          <w:sz w:val="24"/>
          <w:szCs w:val="24"/>
          <w:u w:val="single"/>
        </w:rPr>
        <w:t>w sprawie: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062FB">
        <w:rPr>
          <w:rFonts w:ascii="Times New Roman" w:hAnsi="Times New Roman" w:cs="Times New Roman"/>
          <w:b/>
          <w:sz w:val="24"/>
          <w:szCs w:val="24"/>
        </w:rPr>
        <w:t>organizacji</w:t>
      </w:r>
      <w:r w:rsidR="001B079F" w:rsidRPr="006062FB">
        <w:rPr>
          <w:rFonts w:ascii="Times New Roman" w:hAnsi="Times New Roman" w:cs="Times New Roman"/>
          <w:b/>
          <w:sz w:val="24"/>
          <w:szCs w:val="24"/>
        </w:rPr>
        <w:t xml:space="preserve"> roku akademickiego 20</w:t>
      </w:r>
      <w:r w:rsidR="00DF5EFA">
        <w:rPr>
          <w:rFonts w:ascii="Times New Roman" w:hAnsi="Times New Roman" w:cs="Times New Roman"/>
          <w:b/>
          <w:sz w:val="24"/>
          <w:szCs w:val="24"/>
        </w:rPr>
        <w:t>22</w:t>
      </w:r>
      <w:r w:rsidR="001B079F" w:rsidRPr="006062FB">
        <w:rPr>
          <w:rFonts w:ascii="Times New Roman" w:hAnsi="Times New Roman" w:cs="Times New Roman"/>
          <w:b/>
          <w:sz w:val="24"/>
          <w:szCs w:val="24"/>
        </w:rPr>
        <w:t>/202</w:t>
      </w:r>
      <w:r w:rsidR="00DF5EFA">
        <w:rPr>
          <w:rFonts w:ascii="Times New Roman" w:hAnsi="Times New Roman" w:cs="Times New Roman"/>
          <w:b/>
          <w:sz w:val="24"/>
          <w:szCs w:val="24"/>
        </w:rPr>
        <w:t>3</w:t>
      </w:r>
      <w:r w:rsidR="001B079F" w:rsidRPr="006062FB">
        <w:rPr>
          <w:rFonts w:ascii="Times New Roman" w:hAnsi="Times New Roman" w:cs="Times New Roman"/>
          <w:b/>
          <w:sz w:val="24"/>
          <w:szCs w:val="24"/>
        </w:rPr>
        <w:t xml:space="preserve"> na studiach niestacjonarnych</w:t>
      </w:r>
    </w:p>
    <w:p w:rsidR="005A13C1" w:rsidRDefault="007E4218" w:rsidP="003A527E">
      <w:pPr>
        <w:pStyle w:val="NormalnyWeb"/>
        <w:spacing w:line="360" w:lineRule="auto"/>
        <w:ind w:firstLine="708"/>
        <w:jc w:val="both"/>
      </w:pPr>
      <w:r>
        <w:t xml:space="preserve">Działając na podstawie </w:t>
      </w:r>
      <w:r w:rsidR="00DF5EFA">
        <w:t>Zarządzenia</w:t>
      </w:r>
      <w:r w:rsidR="002E1EAB">
        <w:t xml:space="preserve"> </w:t>
      </w:r>
      <w:r w:rsidRPr="007E4218">
        <w:t>Rektora</w:t>
      </w:r>
      <w:r>
        <w:t xml:space="preserve"> </w:t>
      </w:r>
      <w:r w:rsidRPr="007E4218">
        <w:t>Uniwersytetu Pedagogicznego</w:t>
      </w:r>
      <w:r w:rsidR="002E1EAB">
        <w:t xml:space="preserve"> </w:t>
      </w:r>
      <w:r w:rsidR="006062FB">
        <w:br/>
      </w:r>
      <w:r w:rsidR="00DF5EFA">
        <w:rPr>
          <w:b/>
          <w:bCs/>
        </w:rPr>
        <w:t>Nr R.D.0211.29.2022</w:t>
      </w:r>
      <w:r w:rsidRPr="007E4218">
        <w:t xml:space="preserve"> im. Komisji Edukacji Narodowej w Krakowie</w:t>
      </w:r>
      <w:r>
        <w:t xml:space="preserve"> </w:t>
      </w:r>
      <w:r w:rsidR="00DF5EFA">
        <w:rPr>
          <w:b/>
        </w:rPr>
        <w:t>z dnia 18</w:t>
      </w:r>
      <w:r w:rsidRPr="00762FFF">
        <w:rPr>
          <w:b/>
        </w:rPr>
        <w:t xml:space="preserve"> </w:t>
      </w:r>
      <w:r w:rsidR="00DF5EFA">
        <w:rPr>
          <w:b/>
        </w:rPr>
        <w:t>maja</w:t>
      </w:r>
      <w:r w:rsidRPr="00762FFF">
        <w:rPr>
          <w:b/>
        </w:rPr>
        <w:t xml:space="preserve"> </w:t>
      </w:r>
      <w:r w:rsidR="00DF5EFA">
        <w:rPr>
          <w:b/>
        </w:rPr>
        <w:t>2022</w:t>
      </w:r>
      <w:r w:rsidRPr="00762FFF">
        <w:rPr>
          <w:b/>
        </w:rPr>
        <w:t xml:space="preserve"> roku</w:t>
      </w:r>
      <w:r>
        <w:t xml:space="preserve"> w sprawie </w:t>
      </w:r>
      <w:r w:rsidRPr="00762FFF">
        <w:rPr>
          <w:b/>
        </w:rPr>
        <w:t>org</w:t>
      </w:r>
      <w:r w:rsidR="00DF5EFA">
        <w:rPr>
          <w:b/>
        </w:rPr>
        <w:t>anizacji roku akademickiego 2022/2023</w:t>
      </w:r>
      <w:r w:rsidRPr="00762FFF">
        <w:rPr>
          <w:b/>
        </w:rPr>
        <w:t xml:space="preserve"> </w:t>
      </w:r>
      <w:r>
        <w:t>postanawiam,  co następuje:</w:t>
      </w:r>
      <w:r w:rsidR="003A527E">
        <w:br/>
        <w:t xml:space="preserve">                                                                           </w:t>
      </w:r>
      <w:r w:rsidR="008C107B" w:rsidRPr="008C107B">
        <w:rPr>
          <w:b/>
        </w:rPr>
        <w:t>§1</w:t>
      </w:r>
      <w:r w:rsidR="003A527E">
        <w:br/>
      </w:r>
      <w:r w:rsidR="008C107B">
        <w:t xml:space="preserve">Ustalam </w:t>
      </w:r>
      <w:r w:rsidR="00415CAF" w:rsidRPr="00415CAF">
        <w:t>następującą org</w:t>
      </w:r>
      <w:r w:rsidR="00DF5EFA">
        <w:t>anizację roku akademickiego 2022/2023</w:t>
      </w:r>
      <w:r w:rsidR="00415CAF" w:rsidRPr="00415CAF">
        <w:t xml:space="preserve"> na studiach </w:t>
      </w:r>
      <w:r w:rsidR="00415CAF">
        <w:t>nie</w:t>
      </w:r>
      <w:r w:rsidR="00415CAF" w:rsidRPr="00415CAF">
        <w:t>stacjonarnych:</w:t>
      </w:r>
    </w:p>
    <w:tbl>
      <w:tblPr>
        <w:tblStyle w:val="Tabela-Siatka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5A13C1" w:rsidTr="005A13C1">
        <w:trPr>
          <w:trHeight w:val="34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5A13C1" w:rsidRPr="00415CAF" w:rsidRDefault="005A13C1" w:rsidP="006062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1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SEMESTR ZIMOWY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5A13C1" w:rsidRPr="00415CAF" w:rsidRDefault="00284D05" w:rsidP="006062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13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.10.</w:t>
            </w:r>
            <w:r w:rsidR="00DF5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2022</w:t>
            </w:r>
            <w:r w:rsidR="005A13C1" w:rsidRPr="0041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</w:t>
            </w:r>
            <w:r w:rsidR="00DF5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</w:t>
            </w:r>
            <w:r w:rsidR="0013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.02.</w:t>
            </w:r>
            <w:r w:rsidR="00DF5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2023</w:t>
            </w:r>
          </w:p>
        </w:tc>
      </w:tr>
      <w:tr w:rsidR="005A13C1" w:rsidTr="005A13C1">
        <w:trPr>
          <w:trHeight w:val="340"/>
        </w:trPr>
        <w:tc>
          <w:tcPr>
            <w:tcW w:w="4531" w:type="dxa"/>
            <w:vAlign w:val="center"/>
          </w:tcPr>
          <w:p w:rsidR="005A13C1" w:rsidRPr="00415CAF" w:rsidRDefault="005A13C1" w:rsidP="006062F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C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dydaktyczne w semestrze zimowym</w:t>
            </w:r>
          </w:p>
        </w:tc>
        <w:tc>
          <w:tcPr>
            <w:tcW w:w="4531" w:type="dxa"/>
            <w:vAlign w:val="center"/>
          </w:tcPr>
          <w:p w:rsidR="005A13C1" w:rsidRPr="00DF5EFA" w:rsidRDefault="00284D05" w:rsidP="003A52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DF5E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D43BE3" w:rsidRPr="00DF5E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.10.</w:t>
            </w:r>
            <w:r w:rsidR="00DF5EFA" w:rsidRPr="00DF5E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2022</w:t>
            </w:r>
            <w:r w:rsidR="005A13C1" w:rsidRPr="00DF5E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A52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F43886" w:rsidRPr="00DF5E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F5EFA" w:rsidRPr="00DF5E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18.12</w:t>
            </w:r>
            <w:r w:rsidR="00D43BE3" w:rsidRPr="00DF5E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F43886" w:rsidRPr="00DF5E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2022</w:t>
            </w:r>
            <w:r w:rsidR="000959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095960" w:rsidRPr="000959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7.01.2023 - 5.02.2023</w:t>
            </w:r>
          </w:p>
        </w:tc>
      </w:tr>
      <w:tr w:rsidR="005A13C1" w:rsidTr="005A13C1">
        <w:trPr>
          <w:trHeight w:val="340"/>
        </w:trPr>
        <w:tc>
          <w:tcPr>
            <w:tcW w:w="4531" w:type="dxa"/>
            <w:vAlign w:val="center"/>
          </w:tcPr>
          <w:p w:rsidR="005A13C1" w:rsidRPr="00415CAF" w:rsidRDefault="005A13C1" w:rsidP="006062F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ferie zimowe (przerwa świąteczna)</w:t>
            </w:r>
          </w:p>
        </w:tc>
        <w:tc>
          <w:tcPr>
            <w:tcW w:w="4531" w:type="dxa"/>
            <w:vAlign w:val="center"/>
          </w:tcPr>
          <w:p w:rsidR="005A13C1" w:rsidRPr="00DF5EFA" w:rsidRDefault="00F43886" w:rsidP="003A52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0959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  <w:r w:rsidR="00D43BE3" w:rsidRPr="000959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.12.</w:t>
            </w:r>
            <w:r w:rsidR="003A52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2021 - </w:t>
            </w:r>
            <w:r w:rsidR="00D43BE3" w:rsidRPr="000959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6.01.</w:t>
            </w:r>
            <w:r w:rsidR="002E1EAB" w:rsidRPr="000959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0959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5A13C1" w:rsidTr="005A13C1">
        <w:trPr>
          <w:trHeight w:val="340"/>
        </w:trPr>
        <w:tc>
          <w:tcPr>
            <w:tcW w:w="4531" w:type="dxa"/>
            <w:vAlign w:val="center"/>
          </w:tcPr>
          <w:p w:rsidR="005A13C1" w:rsidRPr="00415CAF" w:rsidRDefault="005A13C1" w:rsidP="006062F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C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zimowa sesja egzaminacyjna</w:t>
            </w:r>
          </w:p>
        </w:tc>
        <w:tc>
          <w:tcPr>
            <w:tcW w:w="4531" w:type="dxa"/>
            <w:vAlign w:val="center"/>
          </w:tcPr>
          <w:p w:rsidR="005A13C1" w:rsidRPr="00DF5EFA" w:rsidRDefault="00095960" w:rsidP="003A52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0959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D43BE3" w:rsidRPr="000959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.02.</w:t>
            </w:r>
            <w:r w:rsidRPr="000959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2023</w:t>
            </w:r>
            <w:r w:rsidR="003A52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</w:t>
            </w:r>
            <w:r w:rsidRPr="000959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</w:t>
            </w:r>
            <w:r w:rsidR="00D43BE3" w:rsidRPr="000959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.02.</w:t>
            </w:r>
            <w:r w:rsidRPr="000959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2023</w:t>
            </w:r>
          </w:p>
        </w:tc>
      </w:tr>
      <w:tr w:rsidR="005A13C1" w:rsidTr="005A13C1">
        <w:trPr>
          <w:trHeight w:val="340"/>
        </w:trPr>
        <w:tc>
          <w:tcPr>
            <w:tcW w:w="4531" w:type="dxa"/>
            <w:vAlign w:val="center"/>
          </w:tcPr>
          <w:p w:rsidR="005A13C1" w:rsidRPr="00415CAF" w:rsidRDefault="005A13C1" w:rsidP="006062F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C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poprawkowa sesja egzaminacyjna</w:t>
            </w:r>
          </w:p>
        </w:tc>
        <w:tc>
          <w:tcPr>
            <w:tcW w:w="4531" w:type="dxa"/>
            <w:vAlign w:val="center"/>
          </w:tcPr>
          <w:p w:rsidR="005A13C1" w:rsidRPr="00DF5EFA" w:rsidRDefault="00095960" w:rsidP="003A52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0959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  <w:r w:rsidR="00D43BE3" w:rsidRPr="000959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.02.</w:t>
            </w:r>
            <w:r w:rsidRPr="000959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2023</w:t>
            </w:r>
            <w:r w:rsidR="003A52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r w:rsidRPr="000959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  <w:r w:rsidR="00D43BE3" w:rsidRPr="000959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.02.</w:t>
            </w:r>
            <w:r w:rsidRPr="000959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2023</w:t>
            </w:r>
          </w:p>
        </w:tc>
      </w:tr>
      <w:tr w:rsidR="00D43BE3" w:rsidTr="005A13C1">
        <w:trPr>
          <w:trHeight w:val="340"/>
        </w:trPr>
        <w:tc>
          <w:tcPr>
            <w:tcW w:w="4531" w:type="dxa"/>
            <w:vAlign w:val="center"/>
          </w:tcPr>
          <w:p w:rsidR="00D43BE3" w:rsidRPr="00415CAF" w:rsidRDefault="00D43BE3" w:rsidP="006062F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Przerwa międzysemestralna</w:t>
            </w:r>
          </w:p>
        </w:tc>
        <w:tc>
          <w:tcPr>
            <w:tcW w:w="4531" w:type="dxa"/>
            <w:vAlign w:val="center"/>
          </w:tcPr>
          <w:p w:rsidR="00D43BE3" w:rsidRPr="00DF5EFA" w:rsidRDefault="00095960" w:rsidP="003A52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0959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20.02.2023</w:t>
            </w:r>
            <w:r w:rsidR="003A52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959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3A52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959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3.03.2023</w:t>
            </w:r>
          </w:p>
        </w:tc>
      </w:tr>
      <w:tr w:rsidR="005A13C1" w:rsidTr="005A13C1">
        <w:trPr>
          <w:trHeight w:val="34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5A13C1" w:rsidRPr="00415CAF" w:rsidRDefault="005A13C1" w:rsidP="006062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1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SEMESTR LETNI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5A13C1" w:rsidRPr="00DF5EFA" w:rsidRDefault="009B15CF" w:rsidP="006062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095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4.03</w:t>
            </w:r>
            <w:r w:rsidR="00131DF2" w:rsidRPr="00095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  <w:r w:rsidR="00095960" w:rsidRPr="00095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2023</w:t>
            </w:r>
            <w:r w:rsidR="003A5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-</w:t>
            </w:r>
            <w:r w:rsidR="002E1EAB" w:rsidRPr="00095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095960" w:rsidRPr="00095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</w:t>
            </w:r>
            <w:r w:rsidR="00131DF2" w:rsidRPr="00095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.09.</w:t>
            </w:r>
            <w:r w:rsidR="00095960" w:rsidRPr="00095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2023</w:t>
            </w:r>
          </w:p>
        </w:tc>
      </w:tr>
      <w:tr w:rsidR="005A13C1" w:rsidTr="005A13C1">
        <w:trPr>
          <w:trHeight w:val="340"/>
        </w:trPr>
        <w:tc>
          <w:tcPr>
            <w:tcW w:w="4531" w:type="dxa"/>
            <w:vAlign w:val="center"/>
          </w:tcPr>
          <w:p w:rsidR="005A13C1" w:rsidRPr="00415CAF" w:rsidRDefault="005A13C1" w:rsidP="006062F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C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dydaktyczne w semestrze letnim</w:t>
            </w:r>
          </w:p>
        </w:tc>
        <w:tc>
          <w:tcPr>
            <w:tcW w:w="4531" w:type="dxa"/>
            <w:vAlign w:val="center"/>
          </w:tcPr>
          <w:p w:rsidR="005A13C1" w:rsidRPr="00DF5EFA" w:rsidRDefault="00131DF2" w:rsidP="007A4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7A49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4.03.</w:t>
            </w:r>
            <w:r w:rsidR="007A4932" w:rsidRPr="007A49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2023</w:t>
            </w:r>
            <w:r w:rsidR="003A52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</w:t>
            </w:r>
            <w:r w:rsidR="002E1EAB" w:rsidRPr="007A49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7A4932" w:rsidRPr="007A49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2.04.2023</w:t>
            </w:r>
            <w:r w:rsidR="007A4932" w:rsidRPr="007A49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15.04.2023</w:t>
            </w:r>
            <w:r w:rsidR="003A52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r w:rsidR="007A4932" w:rsidRPr="007A49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25.06.2023</w:t>
            </w:r>
          </w:p>
        </w:tc>
      </w:tr>
      <w:tr w:rsidR="005A13C1" w:rsidTr="005A13C1">
        <w:trPr>
          <w:trHeight w:val="340"/>
        </w:trPr>
        <w:tc>
          <w:tcPr>
            <w:tcW w:w="4531" w:type="dxa"/>
            <w:vAlign w:val="center"/>
          </w:tcPr>
          <w:p w:rsidR="005A13C1" w:rsidRPr="00415CAF" w:rsidRDefault="005A13C1" w:rsidP="006062F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ferie wiosenne (przerwa świąteczna)</w:t>
            </w:r>
          </w:p>
        </w:tc>
        <w:tc>
          <w:tcPr>
            <w:tcW w:w="4531" w:type="dxa"/>
            <w:vAlign w:val="center"/>
          </w:tcPr>
          <w:p w:rsidR="005A13C1" w:rsidRPr="00DF5EFA" w:rsidRDefault="007A4932" w:rsidP="006062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7A49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131DF2" w:rsidRPr="007A49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.04.</w:t>
            </w:r>
            <w:r w:rsidRPr="007A49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2023</w:t>
            </w:r>
            <w:r w:rsidR="003A52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r w:rsidRPr="007A49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  <w:r w:rsidR="00131DF2" w:rsidRPr="007A49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.04.</w:t>
            </w:r>
            <w:r w:rsidRPr="007A49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2023</w:t>
            </w:r>
          </w:p>
        </w:tc>
      </w:tr>
      <w:tr w:rsidR="005A13C1" w:rsidTr="005A13C1">
        <w:trPr>
          <w:trHeight w:val="340"/>
        </w:trPr>
        <w:tc>
          <w:tcPr>
            <w:tcW w:w="4531" w:type="dxa"/>
            <w:vAlign w:val="center"/>
          </w:tcPr>
          <w:p w:rsidR="005A13C1" w:rsidRPr="00415CAF" w:rsidRDefault="005A13C1" w:rsidP="006062F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C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letnia sesja egzaminacyjna</w:t>
            </w:r>
          </w:p>
        </w:tc>
        <w:tc>
          <w:tcPr>
            <w:tcW w:w="4531" w:type="dxa"/>
            <w:vAlign w:val="center"/>
          </w:tcPr>
          <w:p w:rsidR="005A13C1" w:rsidRPr="00DF5EFA" w:rsidRDefault="007A4932" w:rsidP="006062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7A49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  <w:r w:rsidR="00131DF2" w:rsidRPr="007A49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.06.</w:t>
            </w:r>
            <w:r w:rsidRPr="007A49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2023</w:t>
            </w:r>
            <w:r w:rsidR="003A52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r w:rsidRPr="007A49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  <w:r w:rsidR="00131DF2" w:rsidRPr="007A49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.06.</w:t>
            </w:r>
            <w:r w:rsidRPr="007A49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2023</w:t>
            </w:r>
          </w:p>
        </w:tc>
      </w:tr>
      <w:tr w:rsidR="005A13C1" w:rsidTr="005A13C1">
        <w:trPr>
          <w:trHeight w:val="340"/>
        </w:trPr>
        <w:tc>
          <w:tcPr>
            <w:tcW w:w="4531" w:type="dxa"/>
            <w:vAlign w:val="center"/>
          </w:tcPr>
          <w:p w:rsidR="005A13C1" w:rsidRPr="00415CAF" w:rsidRDefault="005A13C1" w:rsidP="006062F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C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poprawkowa sesja egzaminacyjna</w:t>
            </w:r>
          </w:p>
        </w:tc>
        <w:tc>
          <w:tcPr>
            <w:tcW w:w="4531" w:type="dxa"/>
            <w:vAlign w:val="center"/>
          </w:tcPr>
          <w:p w:rsidR="005A13C1" w:rsidRPr="00DF5EFA" w:rsidRDefault="007A4932" w:rsidP="006062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7A49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131DF2" w:rsidRPr="007A49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.09.</w:t>
            </w:r>
            <w:r w:rsidRPr="007A49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2023</w:t>
            </w:r>
            <w:r w:rsidR="003A52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r w:rsidRPr="007A49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131DF2" w:rsidRPr="007A49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.09.</w:t>
            </w:r>
            <w:r w:rsidRPr="007A49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2023</w:t>
            </w:r>
          </w:p>
        </w:tc>
      </w:tr>
      <w:tr w:rsidR="005A13C1" w:rsidTr="005A13C1">
        <w:trPr>
          <w:trHeight w:val="340"/>
        </w:trPr>
        <w:tc>
          <w:tcPr>
            <w:tcW w:w="4531" w:type="dxa"/>
            <w:vAlign w:val="center"/>
          </w:tcPr>
          <w:p w:rsidR="005A13C1" w:rsidRPr="00415CAF" w:rsidRDefault="005A13C1" w:rsidP="006062F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C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okres, w którym należy podjąć wszystkie indywidualne decyzj</w:t>
            </w:r>
            <w:r w:rsidR="002E1E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 dotyczące zaliczenia roku </w:t>
            </w:r>
            <w:r w:rsidR="007A49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2022/2023</w:t>
            </w:r>
          </w:p>
        </w:tc>
        <w:tc>
          <w:tcPr>
            <w:tcW w:w="4531" w:type="dxa"/>
            <w:vAlign w:val="center"/>
          </w:tcPr>
          <w:p w:rsidR="005A13C1" w:rsidRPr="00DF5EFA" w:rsidRDefault="007A4932" w:rsidP="006062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8178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="00131DF2" w:rsidRPr="008178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.09.</w:t>
            </w:r>
            <w:r w:rsidRPr="008178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2023</w:t>
            </w:r>
            <w:r w:rsidR="003A52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r w:rsidR="008178E8" w:rsidRPr="008178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  <w:r w:rsidR="00131DF2" w:rsidRPr="008178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.09.</w:t>
            </w:r>
            <w:r w:rsidRPr="008178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2023</w:t>
            </w:r>
          </w:p>
        </w:tc>
      </w:tr>
    </w:tbl>
    <w:p w:rsidR="006A78F3" w:rsidRDefault="006062FB" w:rsidP="006062FB">
      <w:pPr>
        <w:pStyle w:val="NormalnyWeb"/>
        <w:rPr>
          <w:b/>
        </w:rPr>
      </w:pPr>
      <w:r>
        <w:rPr>
          <w:b/>
        </w:rPr>
        <w:t xml:space="preserve">                                                                  </w:t>
      </w:r>
    </w:p>
    <w:p w:rsidR="006A78F3" w:rsidRDefault="006A78F3" w:rsidP="006062FB">
      <w:pPr>
        <w:pStyle w:val="NormalnyWeb"/>
        <w:rPr>
          <w:b/>
        </w:rPr>
      </w:pPr>
    </w:p>
    <w:p w:rsidR="008C107B" w:rsidRPr="008C107B" w:rsidRDefault="006A78F3" w:rsidP="006062FB">
      <w:pPr>
        <w:pStyle w:val="NormalnyWeb"/>
        <w:rPr>
          <w:b/>
        </w:rPr>
      </w:pPr>
      <w:r>
        <w:rPr>
          <w:b/>
        </w:rPr>
        <w:lastRenderedPageBreak/>
        <w:t xml:space="preserve">                                                                  </w:t>
      </w:r>
      <w:r w:rsidR="006062FB">
        <w:rPr>
          <w:b/>
        </w:rPr>
        <w:t xml:space="preserve">    </w:t>
      </w:r>
      <w:r w:rsidR="008C107B" w:rsidRPr="008C107B">
        <w:rPr>
          <w:b/>
        </w:rPr>
        <w:t>§</w:t>
      </w:r>
      <w:r w:rsidR="008C107B">
        <w:rPr>
          <w:b/>
        </w:rPr>
        <w:t>2</w:t>
      </w:r>
    </w:p>
    <w:p w:rsidR="008C107B" w:rsidRDefault="008C107B" w:rsidP="006062FB">
      <w:pPr>
        <w:pStyle w:val="NormalnyWeb"/>
        <w:numPr>
          <w:ilvl w:val="0"/>
          <w:numId w:val="3"/>
        </w:numPr>
        <w:spacing w:line="360" w:lineRule="auto"/>
      </w:pPr>
      <w:r>
        <w:t>S</w:t>
      </w:r>
      <w:r w:rsidRPr="008C107B">
        <w:t>tudenci podlegają rozliczeniu semestralnemu</w:t>
      </w:r>
      <w:r>
        <w:t>.</w:t>
      </w:r>
    </w:p>
    <w:p w:rsidR="008C107B" w:rsidRPr="006A78F3" w:rsidRDefault="008C107B" w:rsidP="006A78F3">
      <w:pPr>
        <w:pStyle w:val="NormalnyWeb"/>
        <w:numPr>
          <w:ilvl w:val="0"/>
          <w:numId w:val="3"/>
        </w:numPr>
        <w:spacing w:line="360" w:lineRule="auto"/>
      </w:pPr>
      <w:r w:rsidRPr="008C107B">
        <w:t>Terminy obowiązujących egzaminów, ustalane są przez Instytut dla poszczególnych kierunków studiów</w:t>
      </w:r>
      <w:r>
        <w:t>.</w:t>
      </w:r>
      <w:r w:rsidR="006A78F3">
        <w:br/>
        <w:t xml:space="preserve">                                                               </w:t>
      </w:r>
      <w:r w:rsidR="006A78F3" w:rsidRPr="006A78F3">
        <w:rPr>
          <w:b/>
        </w:rPr>
        <w:t xml:space="preserve"> </w:t>
      </w:r>
      <w:r w:rsidRPr="006A78F3">
        <w:rPr>
          <w:b/>
        </w:rPr>
        <w:t>§3</w:t>
      </w:r>
    </w:p>
    <w:p w:rsidR="001B079F" w:rsidRDefault="001B079F" w:rsidP="006062FB">
      <w:pPr>
        <w:pStyle w:val="NormalnyWeb"/>
        <w:numPr>
          <w:ilvl w:val="0"/>
          <w:numId w:val="1"/>
        </w:numPr>
        <w:spacing w:line="360" w:lineRule="auto"/>
        <w:jc w:val="both"/>
      </w:pPr>
      <w:r>
        <w:t>Zaliczenia z przedmiotów niekończących się egzaminem oraz praktyk zawodowych podlegają takim samym rygorom co egzaminy: I-te</w:t>
      </w:r>
      <w:r w:rsidR="000D2D96">
        <w:t>r</w:t>
      </w:r>
      <w:r>
        <w:t>min - sesja egzaminacyjna, II-te</w:t>
      </w:r>
      <w:r w:rsidR="000D2D96">
        <w:t>r</w:t>
      </w:r>
      <w:r>
        <w:t>min - sesja poprawkowa.</w:t>
      </w:r>
    </w:p>
    <w:p w:rsidR="001B079F" w:rsidRDefault="006A78F3" w:rsidP="006062FB">
      <w:pPr>
        <w:pStyle w:val="NormalnyWeb"/>
        <w:numPr>
          <w:ilvl w:val="0"/>
          <w:numId w:val="1"/>
        </w:numPr>
        <w:spacing w:line="360" w:lineRule="auto"/>
        <w:jc w:val="both"/>
      </w:pPr>
      <w:r>
        <w:t>Wpis zaliczeń z poszczególnych przedmiotów dokonywany jest w systemie</w:t>
      </w:r>
      <w:r w:rsidR="008178E8">
        <w:t xml:space="preserve"> Wirtualna Uczelnia (</w:t>
      </w:r>
      <w:r w:rsidR="006F0C10">
        <w:t>Dziekanat</w:t>
      </w:r>
      <w:r w:rsidR="008178E8">
        <w:t>10)</w:t>
      </w:r>
    </w:p>
    <w:p w:rsidR="001B079F" w:rsidRDefault="001B079F" w:rsidP="006062FB">
      <w:pPr>
        <w:pStyle w:val="NormalnyWeb"/>
        <w:numPr>
          <w:ilvl w:val="0"/>
          <w:numId w:val="1"/>
        </w:numPr>
        <w:spacing w:line="360" w:lineRule="auto"/>
        <w:jc w:val="both"/>
      </w:pPr>
      <w:r>
        <w:t xml:space="preserve">Obowiązkiem prowadzącego kurs jest wpisanie ocen/zaliczeń do systemu niezwłocznie </w:t>
      </w:r>
      <w:r w:rsidR="006062FB">
        <w:br/>
      </w:r>
      <w:r>
        <w:t>po ich wystawieniu oraz dostarczanie do Centrum Obsługi Studenta podpisanych protokołów w te</w:t>
      </w:r>
      <w:r w:rsidR="000D2D96">
        <w:t>r</w:t>
      </w:r>
      <w:r>
        <w:t>minie do 7 dni od daty zakończenia sesji poprawkowej.</w:t>
      </w:r>
    </w:p>
    <w:p w:rsidR="001B079F" w:rsidRDefault="001B079F" w:rsidP="006062FB">
      <w:pPr>
        <w:pStyle w:val="NormalnyWeb"/>
        <w:numPr>
          <w:ilvl w:val="0"/>
          <w:numId w:val="1"/>
        </w:numPr>
        <w:spacing w:line="360" w:lineRule="auto"/>
        <w:jc w:val="both"/>
      </w:pPr>
      <w:r>
        <w:t>Przed zakończeniem semestru studenci zobowiązani są do sprawdzenia, czy wszystkie uzyskane przez nich oceny oraz zaliczenia są wpisane do systemu.</w:t>
      </w:r>
    </w:p>
    <w:p w:rsidR="001B079F" w:rsidRDefault="001B079F" w:rsidP="006062FB">
      <w:pPr>
        <w:pStyle w:val="NormalnyWeb"/>
        <w:numPr>
          <w:ilvl w:val="0"/>
          <w:numId w:val="1"/>
        </w:numPr>
        <w:spacing w:line="360" w:lineRule="auto"/>
        <w:jc w:val="both"/>
      </w:pPr>
      <w:r>
        <w:t>W przypadku, gdy w opinii studenta ocen</w:t>
      </w:r>
      <w:r w:rsidR="008178E8">
        <w:t>a wpisana do Wirtualnej Uczelni (</w:t>
      </w:r>
      <w:r w:rsidR="006F0C10">
        <w:t>Dziekanat</w:t>
      </w:r>
      <w:r w:rsidR="008178E8">
        <w:t xml:space="preserve">10) </w:t>
      </w:r>
      <w:r>
        <w:t>różni się od faktycznie uzyskanej, student powinien niezwłocznie zgłosić ten fakt prowadzącemu zajęcia.</w:t>
      </w:r>
    </w:p>
    <w:p w:rsidR="000D2D96" w:rsidRDefault="001B079F" w:rsidP="006062FB">
      <w:pPr>
        <w:pStyle w:val="NormalnyWeb"/>
        <w:numPr>
          <w:ilvl w:val="0"/>
          <w:numId w:val="1"/>
        </w:numPr>
        <w:spacing w:line="360" w:lineRule="auto"/>
        <w:jc w:val="both"/>
      </w:pPr>
      <w:r>
        <w:t>Student, który w ustalonym te</w:t>
      </w:r>
      <w:r w:rsidR="000D2D96">
        <w:t>r</w:t>
      </w:r>
      <w:r>
        <w:t>minie nie może przystąpić do egzaminu z powodu choroby, winien zawiadomić o tym egzaminatora i przedstawić zaświadczenie lekarskie wydane najpóźniej w dniu egzaminu.</w:t>
      </w:r>
    </w:p>
    <w:p w:rsidR="000D2D96" w:rsidRDefault="001B079F" w:rsidP="006062FB">
      <w:pPr>
        <w:pStyle w:val="NormalnyWeb"/>
        <w:numPr>
          <w:ilvl w:val="0"/>
          <w:numId w:val="1"/>
        </w:numPr>
        <w:spacing w:line="360" w:lineRule="auto"/>
        <w:jc w:val="both"/>
      </w:pPr>
      <w:r>
        <w:t>Dokumentacja przebiegu studiów odbywa się wyłącznie w fo</w:t>
      </w:r>
      <w:r w:rsidR="000D2D96">
        <w:t>r</w:t>
      </w:r>
      <w:r>
        <w:t xml:space="preserve">mie elektronicznej </w:t>
      </w:r>
      <w:r w:rsidR="0081554B">
        <w:br/>
      </w:r>
      <w:r>
        <w:t>w systemie teleinfo</w:t>
      </w:r>
      <w:r w:rsidR="000D2D96">
        <w:t>r</w:t>
      </w:r>
      <w:r w:rsidR="003A527E">
        <w:t>matycznym (</w:t>
      </w:r>
      <w:r w:rsidR="006F0C10">
        <w:t>Dziekanat</w:t>
      </w:r>
      <w:r w:rsidR="003A527E">
        <w:t>10</w:t>
      </w:r>
      <w:r>
        <w:t>/Wirtualna Uczelnia).</w:t>
      </w:r>
    </w:p>
    <w:p w:rsidR="008C107B" w:rsidRPr="006A78F3" w:rsidRDefault="001B079F" w:rsidP="006A78F3">
      <w:pPr>
        <w:pStyle w:val="NormalnyWeb"/>
        <w:numPr>
          <w:ilvl w:val="0"/>
          <w:numId w:val="1"/>
        </w:numPr>
        <w:spacing w:line="360" w:lineRule="auto"/>
        <w:jc w:val="both"/>
      </w:pPr>
      <w:r>
        <w:t xml:space="preserve">Student nie może przystąpić do egzaminu bez zaliczenia z ćwiczeń i wykładów </w:t>
      </w:r>
      <w:r w:rsidR="0081554B">
        <w:br/>
      </w:r>
      <w:r>
        <w:t>z przedmiotu egzaminacyjnego.</w:t>
      </w:r>
      <w:r w:rsidR="006A78F3">
        <w:tab/>
      </w:r>
      <w:r w:rsidR="006A78F3">
        <w:br/>
        <w:t xml:space="preserve">                                                                 </w:t>
      </w:r>
      <w:r w:rsidR="006A78F3">
        <w:rPr>
          <w:b/>
        </w:rPr>
        <w:t xml:space="preserve">  </w:t>
      </w:r>
      <w:r w:rsidR="008C107B" w:rsidRPr="006A78F3">
        <w:rPr>
          <w:b/>
        </w:rPr>
        <w:t>§</w:t>
      </w:r>
      <w:r w:rsidR="005463F1" w:rsidRPr="006A78F3">
        <w:rPr>
          <w:b/>
        </w:rPr>
        <w:t>4</w:t>
      </w:r>
    </w:p>
    <w:p w:rsidR="00BF68C0" w:rsidRDefault="008C107B" w:rsidP="00BF68C0">
      <w:pPr>
        <w:pStyle w:val="NormalnyWeb"/>
        <w:spacing w:line="360" w:lineRule="auto"/>
        <w:jc w:val="both"/>
      </w:pPr>
      <w:r w:rsidRPr="008C107B">
        <w:t xml:space="preserve">Organizacja roku akademickiego może ulec zmianie w zależności od sytuacji panującej </w:t>
      </w:r>
      <w:r w:rsidR="006062FB">
        <w:br/>
      </w:r>
      <w:r w:rsidRPr="008C107B">
        <w:t xml:space="preserve">w kraju (COVID-19) i dyspozycji zewnętrznych dotyczących funkcjonowania </w:t>
      </w:r>
      <w:r>
        <w:t>U</w:t>
      </w:r>
      <w:r w:rsidRPr="008C107B">
        <w:t>czelni.</w:t>
      </w:r>
      <w:r w:rsidR="00BF68C0">
        <w:t xml:space="preserve">    </w:t>
      </w:r>
    </w:p>
    <w:p w:rsidR="00BF68C0" w:rsidRPr="00BF68C0" w:rsidRDefault="00BF68C0" w:rsidP="00BF68C0">
      <w:pPr>
        <w:pStyle w:val="NormalnyWeb"/>
        <w:spacing w:line="360" w:lineRule="auto"/>
        <w:jc w:val="both"/>
      </w:pPr>
      <w:r>
        <w:t xml:space="preserve">                                             </w:t>
      </w:r>
      <w:r w:rsidR="006A78F3">
        <w:t xml:space="preserve">                              </w:t>
      </w:r>
      <w:r w:rsidRPr="00BF68C0">
        <w:rPr>
          <w:b/>
        </w:rPr>
        <w:t>§</w:t>
      </w:r>
      <w:r>
        <w:rPr>
          <w:b/>
        </w:rPr>
        <w:t>5</w:t>
      </w:r>
      <w:r>
        <w:t xml:space="preserve">                                 </w:t>
      </w:r>
    </w:p>
    <w:p w:rsidR="00BF68C0" w:rsidRPr="000D2D96" w:rsidRDefault="00BF68C0" w:rsidP="00BF68C0">
      <w:pPr>
        <w:pStyle w:val="NormalnyWeb"/>
        <w:spacing w:line="360" w:lineRule="auto"/>
        <w:jc w:val="both"/>
      </w:pPr>
      <w:r>
        <w:t>Decyzja wchodzi w życie z dniem ogłoszenia.</w:t>
      </w:r>
    </w:p>
    <w:sectPr w:rsidR="00BF68C0" w:rsidRPr="000D2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D2E46"/>
    <w:multiLevelType w:val="hybridMultilevel"/>
    <w:tmpl w:val="6A3AC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34ED1"/>
    <w:multiLevelType w:val="hybridMultilevel"/>
    <w:tmpl w:val="6D1403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9C114E"/>
    <w:multiLevelType w:val="hybridMultilevel"/>
    <w:tmpl w:val="937A5E58"/>
    <w:lvl w:ilvl="0" w:tplc="B3428C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A76D17"/>
    <w:multiLevelType w:val="hybridMultilevel"/>
    <w:tmpl w:val="7626EB28"/>
    <w:lvl w:ilvl="0" w:tplc="F0101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90603B"/>
    <w:multiLevelType w:val="hybridMultilevel"/>
    <w:tmpl w:val="E7DC8CE4"/>
    <w:lvl w:ilvl="0" w:tplc="9C340B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60"/>
    <w:rsid w:val="00001232"/>
    <w:rsid w:val="00001A52"/>
    <w:rsid w:val="00004662"/>
    <w:rsid w:val="00017C6C"/>
    <w:rsid w:val="00021DA3"/>
    <w:rsid w:val="0003519F"/>
    <w:rsid w:val="0004123B"/>
    <w:rsid w:val="000435AC"/>
    <w:rsid w:val="00045C7C"/>
    <w:rsid w:val="00061424"/>
    <w:rsid w:val="000635EA"/>
    <w:rsid w:val="00077D75"/>
    <w:rsid w:val="00081A3C"/>
    <w:rsid w:val="00084631"/>
    <w:rsid w:val="00091E41"/>
    <w:rsid w:val="00095960"/>
    <w:rsid w:val="000A070F"/>
    <w:rsid w:val="000A365E"/>
    <w:rsid w:val="000B4CA1"/>
    <w:rsid w:val="000B6EC5"/>
    <w:rsid w:val="000C5867"/>
    <w:rsid w:val="000D0D79"/>
    <w:rsid w:val="000D2D96"/>
    <w:rsid w:val="000D3DD6"/>
    <w:rsid w:val="000E55C2"/>
    <w:rsid w:val="000E5ACF"/>
    <w:rsid w:val="000F0ABA"/>
    <w:rsid w:val="000F347B"/>
    <w:rsid w:val="000F4499"/>
    <w:rsid w:val="00117EF7"/>
    <w:rsid w:val="00123B46"/>
    <w:rsid w:val="00131DF2"/>
    <w:rsid w:val="00133603"/>
    <w:rsid w:val="001369ED"/>
    <w:rsid w:val="001521CF"/>
    <w:rsid w:val="0017027C"/>
    <w:rsid w:val="00174046"/>
    <w:rsid w:val="00174B93"/>
    <w:rsid w:val="0018257D"/>
    <w:rsid w:val="0019472D"/>
    <w:rsid w:val="001A5FEB"/>
    <w:rsid w:val="001B079F"/>
    <w:rsid w:val="001C0C88"/>
    <w:rsid w:val="001D79FB"/>
    <w:rsid w:val="001E185A"/>
    <w:rsid w:val="001E48DC"/>
    <w:rsid w:val="001F2811"/>
    <w:rsid w:val="00203B72"/>
    <w:rsid w:val="00214AAF"/>
    <w:rsid w:val="002261F3"/>
    <w:rsid w:val="0023638F"/>
    <w:rsid w:val="00242A2A"/>
    <w:rsid w:val="0025315D"/>
    <w:rsid w:val="00255488"/>
    <w:rsid w:val="0025681F"/>
    <w:rsid w:val="00262068"/>
    <w:rsid w:val="002629D0"/>
    <w:rsid w:val="00271D15"/>
    <w:rsid w:val="00272A58"/>
    <w:rsid w:val="00272E2B"/>
    <w:rsid w:val="00284D05"/>
    <w:rsid w:val="00293BD2"/>
    <w:rsid w:val="002B2477"/>
    <w:rsid w:val="002C0E5F"/>
    <w:rsid w:val="002C64F1"/>
    <w:rsid w:val="002D3D8F"/>
    <w:rsid w:val="002E1EAB"/>
    <w:rsid w:val="002E1FAF"/>
    <w:rsid w:val="002F496F"/>
    <w:rsid w:val="00300686"/>
    <w:rsid w:val="00305025"/>
    <w:rsid w:val="00307889"/>
    <w:rsid w:val="003103BF"/>
    <w:rsid w:val="00311039"/>
    <w:rsid w:val="00311541"/>
    <w:rsid w:val="003119D4"/>
    <w:rsid w:val="003233AE"/>
    <w:rsid w:val="00335E10"/>
    <w:rsid w:val="00337D6E"/>
    <w:rsid w:val="00350985"/>
    <w:rsid w:val="0035586C"/>
    <w:rsid w:val="0036064F"/>
    <w:rsid w:val="00360954"/>
    <w:rsid w:val="00365834"/>
    <w:rsid w:val="00387F20"/>
    <w:rsid w:val="003A527E"/>
    <w:rsid w:val="003C3557"/>
    <w:rsid w:val="003D0297"/>
    <w:rsid w:val="003D08E0"/>
    <w:rsid w:val="003E3061"/>
    <w:rsid w:val="003F32AA"/>
    <w:rsid w:val="0040138C"/>
    <w:rsid w:val="00410900"/>
    <w:rsid w:val="00415CAF"/>
    <w:rsid w:val="00420E64"/>
    <w:rsid w:val="0042405F"/>
    <w:rsid w:val="0043404D"/>
    <w:rsid w:val="00443576"/>
    <w:rsid w:val="004456F1"/>
    <w:rsid w:val="0044749C"/>
    <w:rsid w:val="00447946"/>
    <w:rsid w:val="00447CA6"/>
    <w:rsid w:val="00455213"/>
    <w:rsid w:val="004716FE"/>
    <w:rsid w:val="004719CF"/>
    <w:rsid w:val="004746E8"/>
    <w:rsid w:val="00476B4A"/>
    <w:rsid w:val="00482647"/>
    <w:rsid w:val="0049327B"/>
    <w:rsid w:val="004954A8"/>
    <w:rsid w:val="00496B48"/>
    <w:rsid w:val="004A1B0A"/>
    <w:rsid w:val="004B0BC0"/>
    <w:rsid w:val="004B40C0"/>
    <w:rsid w:val="004C4741"/>
    <w:rsid w:val="004C7F76"/>
    <w:rsid w:val="004D3D2B"/>
    <w:rsid w:val="004E11DE"/>
    <w:rsid w:val="004E1224"/>
    <w:rsid w:val="004E4AE1"/>
    <w:rsid w:val="004F4E3D"/>
    <w:rsid w:val="004F5939"/>
    <w:rsid w:val="00501888"/>
    <w:rsid w:val="00503761"/>
    <w:rsid w:val="00511336"/>
    <w:rsid w:val="00520B51"/>
    <w:rsid w:val="00522C9F"/>
    <w:rsid w:val="00524222"/>
    <w:rsid w:val="005259C2"/>
    <w:rsid w:val="00531A4D"/>
    <w:rsid w:val="005463F1"/>
    <w:rsid w:val="005469A0"/>
    <w:rsid w:val="00555135"/>
    <w:rsid w:val="00563D5D"/>
    <w:rsid w:val="005771DA"/>
    <w:rsid w:val="005868D9"/>
    <w:rsid w:val="0059756C"/>
    <w:rsid w:val="005A13C1"/>
    <w:rsid w:val="005C1422"/>
    <w:rsid w:val="005C5D3A"/>
    <w:rsid w:val="005D410A"/>
    <w:rsid w:val="005D46CB"/>
    <w:rsid w:val="005E1FB8"/>
    <w:rsid w:val="005E7DF0"/>
    <w:rsid w:val="005F7B15"/>
    <w:rsid w:val="006062FB"/>
    <w:rsid w:val="006423A7"/>
    <w:rsid w:val="006427D2"/>
    <w:rsid w:val="00646A50"/>
    <w:rsid w:val="006479BB"/>
    <w:rsid w:val="0065287A"/>
    <w:rsid w:val="006538A9"/>
    <w:rsid w:val="00656208"/>
    <w:rsid w:val="00657B25"/>
    <w:rsid w:val="006658C4"/>
    <w:rsid w:val="00670618"/>
    <w:rsid w:val="00674B89"/>
    <w:rsid w:val="0067626D"/>
    <w:rsid w:val="006843D2"/>
    <w:rsid w:val="0069684B"/>
    <w:rsid w:val="006A17A3"/>
    <w:rsid w:val="006A78F3"/>
    <w:rsid w:val="006B138C"/>
    <w:rsid w:val="006B2EE2"/>
    <w:rsid w:val="006B5F3C"/>
    <w:rsid w:val="006F0C10"/>
    <w:rsid w:val="006F133D"/>
    <w:rsid w:val="006F34CA"/>
    <w:rsid w:val="006F4B3E"/>
    <w:rsid w:val="007001F1"/>
    <w:rsid w:val="007013FC"/>
    <w:rsid w:val="007117EC"/>
    <w:rsid w:val="0072672E"/>
    <w:rsid w:val="00732830"/>
    <w:rsid w:val="00740AF7"/>
    <w:rsid w:val="007510C0"/>
    <w:rsid w:val="00752597"/>
    <w:rsid w:val="00756D80"/>
    <w:rsid w:val="00762FFF"/>
    <w:rsid w:val="0076345A"/>
    <w:rsid w:val="0076457F"/>
    <w:rsid w:val="0076788E"/>
    <w:rsid w:val="0077487D"/>
    <w:rsid w:val="00791451"/>
    <w:rsid w:val="007916F6"/>
    <w:rsid w:val="00796FA0"/>
    <w:rsid w:val="007A2A6B"/>
    <w:rsid w:val="007A3263"/>
    <w:rsid w:val="007A4932"/>
    <w:rsid w:val="007A4A27"/>
    <w:rsid w:val="007B3E67"/>
    <w:rsid w:val="007B45D8"/>
    <w:rsid w:val="007B793A"/>
    <w:rsid w:val="007C1003"/>
    <w:rsid w:val="007D4DF9"/>
    <w:rsid w:val="007E4218"/>
    <w:rsid w:val="007E7007"/>
    <w:rsid w:val="0080270F"/>
    <w:rsid w:val="00805399"/>
    <w:rsid w:val="0080551D"/>
    <w:rsid w:val="00807D8D"/>
    <w:rsid w:val="008131A2"/>
    <w:rsid w:val="0081554B"/>
    <w:rsid w:val="008178E8"/>
    <w:rsid w:val="008229C1"/>
    <w:rsid w:val="008325BA"/>
    <w:rsid w:val="0083346D"/>
    <w:rsid w:val="00850CB1"/>
    <w:rsid w:val="00852796"/>
    <w:rsid w:val="00854545"/>
    <w:rsid w:val="00875BF9"/>
    <w:rsid w:val="008762DF"/>
    <w:rsid w:val="008801C7"/>
    <w:rsid w:val="00880E1C"/>
    <w:rsid w:val="0088174D"/>
    <w:rsid w:val="008861DA"/>
    <w:rsid w:val="008879B2"/>
    <w:rsid w:val="00893949"/>
    <w:rsid w:val="008C01DD"/>
    <w:rsid w:val="008C107B"/>
    <w:rsid w:val="008C53FF"/>
    <w:rsid w:val="008D081B"/>
    <w:rsid w:val="008D1EF5"/>
    <w:rsid w:val="008D2733"/>
    <w:rsid w:val="008D4B60"/>
    <w:rsid w:val="008D759F"/>
    <w:rsid w:val="008E4D65"/>
    <w:rsid w:val="008E7A63"/>
    <w:rsid w:val="00900357"/>
    <w:rsid w:val="00900C2A"/>
    <w:rsid w:val="009062D7"/>
    <w:rsid w:val="009118B0"/>
    <w:rsid w:val="009179C8"/>
    <w:rsid w:val="00937004"/>
    <w:rsid w:val="00937A4C"/>
    <w:rsid w:val="00941E8E"/>
    <w:rsid w:val="0094729D"/>
    <w:rsid w:val="009530B3"/>
    <w:rsid w:val="00956A04"/>
    <w:rsid w:val="00957F36"/>
    <w:rsid w:val="00965254"/>
    <w:rsid w:val="0098213D"/>
    <w:rsid w:val="0098449B"/>
    <w:rsid w:val="00990AF6"/>
    <w:rsid w:val="009926C8"/>
    <w:rsid w:val="009A18BF"/>
    <w:rsid w:val="009B15CF"/>
    <w:rsid w:val="009B48CC"/>
    <w:rsid w:val="009D1125"/>
    <w:rsid w:val="009D20DA"/>
    <w:rsid w:val="009F26A3"/>
    <w:rsid w:val="009F4332"/>
    <w:rsid w:val="009F4A51"/>
    <w:rsid w:val="00A0044C"/>
    <w:rsid w:val="00A02EC1"/>
    <w:rsid w:val="00A0341F"/>
    <w:rsid w:val="00A05D15"/>
    <w:rsid w:val="00A1438A"/>
    <w:rsid w:val="00A26CDA"/>
    <w:rsid w:val="00A27484"/>
    <w:rsid w:val="00A3101D"/>
    <w:rsid w:val="00A31557"/>
    <w:rsid w:val="00A4356A"/>
    <w:rsid w:val="00A5197D"/>
    <w:rsid w:val="00A530AD"/>
    <w:rsid w:val="00A543FF"/>
    <w:rsid w:val="00A55B8C"/>
    <w:rsid w:val="00A6679B"/>
    <w:rsid w:val="00A768E3"/>
    <w:rsid w:val="00A865D4"/>
    <w:rsid w:val="00A86C9D"/>
    <w:rsid w:val="00A874C0"/>
    <w:rsid w:val="00A90102"/>
    <w:rsid w:val="00A92A7C"/>
    <w:rsid w:val="00A963B0"/>
    <w:rsid w:val="00AB71DD"/>
    <w:rsid w:val="00AB7D2A"/>
    <w:rsid w:val="00AC7DC3"/>
    <w:rsid w:val="00AD4339"/>
    <w:rsid w:val="00AD5E5B"/>
    <w:rsid w:val="00AE4166"/>
    <w:rsid w:val="00AF3677"/>
    <w:rsid w:val="00B00D8F"/>
    <w:rsid w:val="00B0405E"/>
    <w:rsid w:val="00B278F2"/>
    <w:rsid w:val="00B373B4"/>
    <w:rsid w:val="00B51C4B"/>
    <w:rsid w:val="00B61549"/>
    <w:rsid w:val="00B67276"/>
    <w:rsid w:val="00B90F97"/>
    <w:rsid w:val="00BA1130"/>
    <w:rsid w:val="00BB5BD2"/>
    <w:rsid w:val="00BB5D12"/>
    <w:rsid w:val="00BB6F73"/>
    <w:rsid w:val="00BC6F3D"/>
    <w:rsid w:val="00BC7AE9"/>
    <w:rsid w:val="00BD3747"/>
    <w:rsid w:val="00BD633F"/>
    <w:rsid w:val="00BD7E20"/>
    <w:rsid w:val="00BE7892"/>
    <w:rsid w:val="00BF68C0"/>
    <w:rsid w:val="00BF77C7"/>
    <w:rsid w:val="00C02E79"/>
    <w:rsid w:val="00C3138D"/>
    <w:rsid w:val="00C423BC"/>
    <w:rsid w:val="00C42C23"/>
    <w:rsid w:val="00C529F0"/>
    <w:rsid w:val="00C569E0"/>
    <w:rsid w:val="00C57904"/>
    <w:rsid w:val="00C57D16"/>
    <w:rsid w:val="00C7062C"/>
    <w:rsid w:val="00C8205A"/>
    <w:rsid w:val="00C86F78"/>
    <w:rsid w:val="00C8776E"/>
    <w:rsid w:val="00C90437"/>
    <w:rsid w:val="00C96555"/>
    <w:rsid w:val="00CA021B"/>
    <w:rsid w:val="00CA5FD1"/>
    <w:rsid w:val="00CB4DFE"/>
    <w:rsid w:val="00CC4233"/>
    <w:rsid w:val="00CC4426"/>
    <w:rsid w:val="00CD1623"/>
    <w:rsid w:val="00CD1C63"/>
    <w:rsid w:val="00CE2C1B"/>
    <w:rsid w:val="00CE5927"/>
    <w:rsid w:val="00CE636B"/>
    <w:rsid w:val="00CE67E7"/>
    <w:rsid w:val="00CF3369"/>
    <w:rsid w:val="00D12C65"/>
    <w:rsid w:val="00D23FF1"/>
    <w:rsid w:val="00D242B9"/>
    <w:rsid w:val="00D24908"/>
    <w:rsid w:val="00D269AC"/>
    <w:rsid w:val="00D35C50"/>
    <w:rsid w:val="00D364D9"/>
    <w:rsid w:val="00D4333B"/>
    <w:rsid w:val="00D43BE3"/>
    <w:rsid w:val="00D459EA"/>
    <w:rsid w:val="00D51C13"/>
    <w:rsid w:val="00D52056"/>
    <w:rsid w:val="00D561D5"/>
    <w:rsid w:val="00D75EA6"/>
    <w:rsid w:val="00D842B5"/>
    <w:rsid w:val="00D91E0A"/>
    <w:rsid w:val="00D9233D"/>
    <w:rsid w:val="00D94DE8"/>
    <w:rsid w:val="00DA45F3"/>
    <w:rsid w:val="00DB3099"/>
    <w:rsid w:val="00DC1635"/>
    <w:rsid w:val="00DC2147"/>
    <w:rsid w:val="00DD3EB8"/>
    <w:rsid w:val="00DD6CB2"/>
    <w:rsid w:val="00DE3C64"/>
    <w:rsid w:val="00DE63A3"/>
    <w:rsid w:val="00DF34D0"/>
    <w:rsid w:val="00DF5EFA"/>
    <w:rsid w:val="00E00A3E"/>
    <w:rsid w:val="00E153B2"/>
    <w:rsid w:val="00E206F0"/>
    <w:rsid w:val="00E265E3"/>
    <w:rsid w:val="00E31040"/>
    <w:rsid w:val="00E355EB"/>
    <w:rsid w:val="00E40D81"/>
    <w:rsid w:val="00E46213"/>
    <w:rsid w:val="00E520DF"/>
    <w:rsid w:val="00E61F94"/>
    <w:rsid w:val="00E62A12"/>
    <w:rsid w:val="00E749F7"/>
    <w:rsid w:val="00E8608A"/>
    <w:rsid w:val="00E97808"/>
    <w:rsid w:val="00EA148D"/>
    <w:rsid w:val="00EA23BB"/>
    <w:rsid w:val="00ED5DB6"/>
    <w:rsid w:val="00EE2CED"/>
    <w:rsid w:val="00EE4639"/>
    <w:rsid w:val="00EE7407"/>
    <w:rsid w:val="00EF126E"/>
    <w:rsid w:val="00EF75A0"/>
    <w:rsid w:val="00F04453"/>
    <w:rsid w:val="00F11011"/>
    <w:rsid w:val="00F213AF"/>
    <w:rsid w:val="00F34238"/>
    <w:rsid w:val="00F35A9A"/>
    <w:rsid w:val="00F35A9B"/>
    <w:rsid w:val="00F36529"/>
    <w:rsid w:val="00F365AA"/>
    <w:rsid w:val="00F40019"/>
    <w:rsid w:val="00F41A85"/>
    <w:rsid w:val="00F437E0"/>
    <w:rsid w:val="00F43886"/>
    <w:rsid w:val="00F447CA"/>
    <w:rsid w:val="00F457C5"/>
    <w:rsid w:val="00F45A74"/>
    <w:rsid w:val="00F7298F"/>
    <w:rsid w:val="00F74909"/>
    <w:rsid w:val="00F74AD4"/>
    <w:rsid w:val="00F77E45"/>
    <w:rsid w:val="00F838FE"/>
    <w:rsid w:val="00F87B03"/>
    <w:rsid w:val="00F9393F"/>
    <w:rsid w:val="00F97A52"/>
    <w:rsid w:val="00FA1066"/>
    <w:rsid w:val="00FB7E25"/>
    <w:rsid w:val="00FC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3520E-31CA-48C9-A94E-877F8423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15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B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B079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CA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15CA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5A1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Agnieszka Gajewska</cp:lastModifiedBy>
  <cp:revision>2</cp:revision>
  <cp:lastPrinted>2022-07-22T06:45:00Z</cp:lastPrinted>
  <dcterms:created xsi:type="dcterms:W3CDTF">2023-05-30T06:36:00Z</dcterms:created>
  <dcterms:modified xsi:type="dcterms:W3CDTF">2023-05-30T06:36:00Z</dcterms:modified>
</cp:coreProperties>
</file>