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6AFA4D" w14:textId="77777777" w:rsidR="00E97A37" w:rsidRDefault="00E97A37" w:rsidP="00E97A37">
      <w:pPr>
        <w:autoSpaceDE/>
        <w:jc w:val="right"/>
        <w:rPr>
          <w:rFonts w:ascii="Arial" w:hAnsi="Arial" w:cs="Arial"/>
          <w:i/>
          <w:sz w:val="22"/>
        </w:rPr>
      </w:pPr>
      <w:r w:rsidRPr="00942C2B">
        <w:rPr>
          <w:rFonts w:ascii="Arial" w:hAnsi="Arial" w:cs="Arial"/>
          <w:i/>
          <w:sz w:val="22"/>
        </w:rPr>
        <w:t xml:space="preserve">Załącznik nr </w:t>
      </w:r>
      <w:r>
        <w:rPr>
          <w:rFonts w:ascii="Arial" w:hAnsi="Arial" w:cs="Arial"/>
          <w:i/>
          <w:sz w:val="22"/>
        </w:rPr>
        <w:t>4</w:t>
      </w:r>
      <w:r w:rsidRPr="00942C2B">
        <w:rPr>
          <w:rFonts w:ascii="Arial" w:hAnsi="Arial" w:cs="Arial"/>
          <w:i/>
          <w:sz w:val="22"/>
        </w:rPr>
        <w:t xml:space="preserve"> do zarządzenia nr RD.Z.0211.3.2021</w:t>
      </w:r>
    </w:p>
    <w:p w14:paraId="35674F1A" w14:textId="77777777" w:rsidR="00597076" w:rsidRPr="00597076" w:rsidRDefault="00303F50" w:rsidP="00827D3B">
      <w:pPr>
        <w:autoSpaceDE/>
        <w:jc w:val="right"/>
        <w:rPr>
          <w:rFonts w:ascii="Arial" w:hAnsi="Arial" w:cs="Arial"/>
          <w:sz w:val="20"/>
          <w:szCs w:val="20"/>
          <w:u w:val="single"/>
        </w:rPr>
      </w:pPr>
      <w:r w:rsidRPr="00597076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575270EF" w14:textId="77777777"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14:paraId="10C36E86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3473BB29" w14:textId="77777777"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56DFDB60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64EFD6A7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600AAA45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452B13F9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1432FE99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035DEBC8" w14:textId="4E03C82E" w:rsidR="00303F50" w:rsidRDefault="00A1259B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500C">
              <w:rPr>
                <w:rFonts w:ascii="Arial" w:hAnsi="Arial" w:cs="Arial"/>
                <w:sz w:val="20"/>
                <w:szCs w:val="20"/>
              </w:rPr>
              <w:t>Praktyka zawodowa</w:t>
            </w:r>
            <w:r w:rsidR="0053342F">
              <w:rPr>
                <w:rFonts w:ascii="Arial" w:hAnsi="Arial" w:cs="Arial"/>
                <w:sz w:val="20"/>
                <w:szCs w:val="20"/>
              </w:rPr>
              <w:t xml:space="preserve"> inżynierska</w:t>
            </w:r>
            <w:r w:rsidR="00E97A3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E97A37">
              <w:rPr>
                <w:rFonts w:ascii="Arial" w:hAnsi="Arial" w:cs="Arial"/>
                <w:sz w:val="20"/>
                <w:szCs w:val="20"/>
              </w:rPr>
              <w:t>sem</w:t>
            </w:r>
            <w:proofErr w:type="spellEnd"/>
            <w:r w:rsidR="00E97A37">
              <w:rPr>
                <w:rFonts w:ascii="Arial" w:hAnsi="Arial" w:cs="Arial"/>
                <w:sz w:val="20"/>
                <w:szCs w:val="20"/>
              </w:rPr>
              <w:t>. VI</w:t>
            </w:r>
          </w:p>
        </w:tc>
      </w:tr>
      <w:tr w:rsidR="00303F50" w14:paraId="1AE9FB31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0AA19C4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8AB33AB" w14:textId="124BDCFA" w:rsidR="00303F50" w:rsidRDefault="0053342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Engineering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Apprenticeship</w:t>
            </w:r>
            <w:proofErr w:type="spellEnd"/>
            <w:r w:rsidR="00E97A3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E97A37">
              <w:rPr>
                <w:rFonts w:ascii="Arial" w:hAnsi="Arial" w:cs="Arial"/>
                <w:sz w:val="20"/>
                <w:szCs w:val="20"/>
              </w:rPr>
              <w:t>sem</w:t>
            </w:r>
            <w:proofErr w:type="spellEnd"/>
            <w:r w:rsidR="00E97A37">
              <w:rPr>
                <w:rFonts w:ascii="Arial" w:hAnsi="Arial" w:cs="Arial"/>
                <w:sz w:val="20"/>
                <w:szCs w:val="20"/>
              </w:rPr>
              <w:t>. VI</w:t>
            </w:r>
          </w:p>
        </w:tc>
      </w:tr>
    </w:tbl>
    <w:p w14:paraId="1D565900" w14:textId="77777777"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772560F3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14A11272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024D50CC" w14:textId="77777777" w:rsidR="00827D3B" w:rsidRDefault="0089500C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6B214A1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65B5D432" w14:textId="77777777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70054B60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1629A0E2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560DAD15" w14:textId="77777777" w:rsidR="00827D3B" w:rsidRDefault="0089500C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</w:tr>
      <w:tr w:rsidR="00827D3B" w14:paraId="65125CA2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9A6CA4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3E46875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32C25A6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3115FD6B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0C78966F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092FE32A" w14:textId="6E0092C9" w:rsidR="00827D3B" w:rsidRDefault="00642620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0D2A76A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A7C02C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45842AB5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7A67299B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62B426ED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446499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782B4A6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3C590904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14:paraId="4018E3C2" w14:textId="77777777">
        <w:trPr>
          <w:trHeight w:val="1365"/>
        </w:trPr>
        <w:tc>
          <w:tcPr>
            <w:tcW w:w="9640" w:type="dxa"/>
          </w:tcPr>
          <w:p w14:paraId="3EBBA795" w14:textId="77777777" w:rsidR="00303F50" w:rsidRPr="00E6549C" w:rsidRDefault="00E71279" w:rsidP="00BC30CE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3FBC">
              <w:rPr>
                <w:rFonts w:ascii="Arial" w:hAnsi="Arial" w:cs="Arial"/>
                <w:sz w:val="20"/>
              </w:rPr>
              <w:t>Celem praktyk</w:t>
            </w:r>
            <w:r w:rsidR="00D91748">
              <w:rPr>
                <w:rFonts w:ascii="Arial" w:hAnsi="Arial" w:cs="Arial"/>
                <w:sz w:val="20"/>
              </w:rPr>
              <w:t>i</w:t>
            </w:r>
            <w:r w:rsidRPr="00933FBC">
              <w:rPr>
                <w:rFonts w:ascii="Arial" w:hAnsi="Arial" w:cs="Arial"/>
                <w:sz w:val="20"/>
              </w:rPr>
              <w:t xml:space="preserve"> zawodowej</w:t>
            </w:r>
            <w:r w:rsidR="00BC30CE">
              <w:rPr>
                <w:rFonts w:ascii="Arial" w:hAnsi="Arial" w:cs="Arial"/>
                <w:sz w:val="20"/>
              </w:rPr>
              <w:t xml:space="preserve"> jest</w:t>
            </w:r>
            <w:r w:rsidRPr="00933FBC">
              <w:rPr>
                <w:rFonts w:ascii="Arial" w:hAnsi="Arial" w:cs="Arial"/>
                <w:sz w:val="20"/>
              </w:rPr>
              <w:t xml:space="preserve"> </w:t>
            </w:r>
            <w:r w:rsidR="00BC30CE">
              <w:rPr>
                <w:rFonts w:ascii="Arial" w:hAnsi="Arial" w:cs="Arial"/>
                <w:sz w:val="20"/>
              </w:rPr>
              <w:t>przygotowanie studenta do pracy</w:t>
            </w:r>
            <w:r w:rsidRPr="00933FBC">
              <w:rPr>
                <w:rFonts w:ascii="Arial" w:hAnsi="Arial" w:cs="Arial"/>
                <w:sz w:val="20"/>
              </w:rPr>
              <w:t xml:space="preserve"> </w:t>
            </w:r>
            <w:r w:rsidR="00BC30CE">
              <w:rPr>
                <w:rFonts w:ascii="Arial" w:hAnsi="Arial" w:cs="Arial"/>
                <w:sz w:val="20"/>
              </w:rPr>
              <w:t xml:space="preserve">w takich instytucjach jak: </w:t>
            </w:r>
            <w:r w:rsidR="00BC30CE" w:rsidRPr="00D91748">
              <w:rPr>
                <w:rFonts w:ascii="Arial" w:hAnsi="Arial" w:cs="Arial"/>
                <w:sz w:val="20"/>
              </w:rPr>
              <w:t>przedsi</w:t>
            </w:r>
            <w:r w:rsidR="00BC30CE" w:rsidRPr="00D91748">
              <w:rPr>
                <w:rFonts w:ascii="Arial" w:hAnsi="Arial" w:cs="Arial" w:hint="eastAsia"/>
                <w:sz w:val="20"/>
              </w:rPr>
              <w:t>ę</w:t>
            </w:r>
            <w:r w:rsidR="00BC30CE" w:rsidRPr="00D91748">
              <w:rPr>
                <w:rFonts w:ascii="Arial" w:hAnsi="Arial" w:cs="Arial"/>
                <w:sz w:val="20"/>
              </w:rPr>
              <w:t>biorstw</w:t>
            </w:r>
            <w:r w:rsidR="00BC30CE">
              <w:rPr>
                <w:rFonts w:ascii="Arial" w:hAnsi="Arial" w:cs="Arial"/>
                <w:sz w:val="20"/>
              </w:rPr>
              <w:t>a</w:t>
            </w:r>
            <w:r w:rsidR="00BC30CE" w:rsidRPr="00D91748">
              <w:rPr>
                <w:rFonts w:ascii="Arial" w:hAnsi="Arial" w:cs="Arial"/>
                <w:sz w:val="20"/>
              </w:rPr>
              <w:t xml:space="preserve"> przemys</w:t>
            </w:r>
            <w:r w:rsidR="00BC30CE" w:rsidRPr="00D91748">
              <w:rPr>
                <w:rFonts w:ascii="Arial" w:hAnsi="Arial" w:cs="Arial" w:hint="eastAsia"/>
                <w:sz w:val="20"/>
              </w:rPr>
              <w:t>ł</w:t>
            </w:r>
            <w:r w:rsidR="00BC30CE" w:rsidRPr="00D91748">
              <w:rPr>
                <w:rFonts w:ascii="Arial" w:hAnsi="Arial" w:cs="Arial"/>
                <w:sz w:val="20"/>
              </w:rPr>
              <w:t>ow</w:t>
            </w:r>
            <w:r w:rsidR="00BC30CE">
              <w:rPr>
                <w:rFonts w:ascii="Arial" w:hAnsi="Arial" w:cs="Arial"/>
                <w:sz w:val="20"/>
              </w:rPr>
              <w:t xml:space="preserve">e, </w:t>
            </w:r>
            <w:r w:rsidR="00BC30CE" w:rsidRPr="00D91748">
              <w:rPr>
                <w:rFonts w:ascii="Arial" w:hAnsi="Arial" w:cs="Arial"/>
                <w:sz w:val="20"/>
              </w:rPr>
              <w:t>firm</w:t>
            </w:r>
            <w:r w:rsidR="00BC30CE">
              <w:rPr>
                <w:rFonts w:ascii="Arial" w:hAnsi="Arial" w:cs="Arial"/>
                <w:sz w:val="20"/>
              </w:rPr>
              <w:t>y</w:t>
            </w:r>
            <w:r w:rsidR="00BC30CE" w:rsidRPr="00D91748">
              <w:rPr>
                <w:rFonts w:ascii="Arial" w:hAnsi="Arial" w:cs="Arial"/>
                <w:sz w:val="20"/>
              </w:rPr>
              <w:t xml:space="preserve"> informatyczne, instytucie naukowo</w:t>
            </w:r>
            <w:r w:rsidR="00BC30CE">
              <w:rPr>
                <w:rFonts w:ascii="Arial" w:hAnsi="Arial" w:cs="Arial"/>
                <w:sz w:val="20"/>
              </w:rPr>
              <w:t>-</w:t>
            </w:r>
            <w:r w:rsidR="00BC30CE" w:rsidRPr="00D91748">
              <w:rPr>
                <w:rFonts w:ascii="Arial" w:hAnsi="Arial" w:cs="Arial"/>
                <w:sz w:val="20"/>
              </w:rPr>
              <w:t>badawcz</w:t>
            </w:r>
            <w:r w:rsidR="00BC30CE">
              <w:rPr>
                <w:rFonts w:ascii="Arial" w:hAnsi="Arial" w:cs="Arial"/>
                <w:sz w:val="20"/>
              </w:rPr>
              <w:t xml:space="preserve">e a także </w:t>
            </w:r>
            <w:r w:rsidRPr="00933FBC">
              <w:rPr>
                <w:rFonts w:ascii="Arial" w:hAnsi="Arial" w:cs="Arial"/>
                <w:sz w:val="20"/>
              </w:rPr>
              <w:t>weryfikacja własnej wiedzy oraz umiejętności w odniesieniu do wymagań stawianych przez potencjalnych pracodawców</w:t>
            </w:r>
            <w:r w:rsidR="00D91748" w:rsidRPr="00D91748">
              <w:rPr>
                <w:rFonts w:ascii="Arial" w:hAnsi="Arial" w:cs="Arial"/>
                <w:sz w:val="20"/>
              </w:rPr>
              <w:t xml:space="preserve"> na stanowiskach, na kt</w:t>
            </w:r>
            <w:r w:rsidR="00D91748" w:rsidRPr="00D91748">
              <w:rPr>
                <w:rFonts w:ascii="Arial" w:hAnsi="Arial" w:cs="Arial" w:hint="eastAsia"/>
                <w:sz w:val="20"/>
              </w:rPr>
              <w:t>ó</w:t>
            </w:r>
            <w:r w:rsidR="00D91748" w:rsidRPr="00D91748">
              <w:rPr>
                <w:rFonts w:ascii="Arial" w:hAnsi="Arial" w:cs="Arial"/>
                <w:sz w:val="20"/>
              </w:rPr>
              <w:t>rych wymaga si</w:t>
            </w:r>
            <w:r w:rsidR="00D91748" w:rsidRPr="00D91748">
              <w:rPr>
                <w:rFonts w:ascii="Arial" w:hAnsi="Arial" w:cs="Arial" w:hint="eastAsia"/>
                <w:sz w:val="20"/>
              </w:rPr>
              <w:t>ę</w:t>
            </w:r>
            <w:r w:rsidR="00BC30CE">
              <w:rPr>
                <w:rFonts w:ascii="Arial" w:hAnsi="Arial" w:cs="Arial"/>
                <w:sz w:val="20"/>
              </w:rPr>
              <w:t xml:space="preserve"> </w:t>
            </w:r>
            <w:r w:rsidR="00D91748" w:rsidRPr="00D91748">
              <w:rPr>
                <w:rFonts w:ascii="Arial" w:hAnsi="Arial" w:cs="Arial"/>
                <w:sz w:val="20"/>
              </w:rPr>
              <w:t>kwalifikacji in</w:t>
            </w:r>
            <w:r w:rsidR="00D91748" w:rsidRPr="00D91748">
              <w:rPr>
                <w:rFonts w:ascii="Arial" w:hAnsi="Arial" w:cs="Arial" w:hint="eastAsia"/>
                <w:sz w:val="20"/>
              </w:rPr>
              <w:t>ż</w:t>
            </w:r>
            <w:r w:rsidR="00D91748" w:rsidRPr="00D91748">
              <w:rPr>
                <w:rFonts w:ascii="Arial" w:hAnsi="Arial" w:cs="Arial"/>
                <w:sz w:val="20"/>
              </w:rPr>
              <w:t>yniera.</w:t>
            </w:r>
            <w:r w:rsidRPr="00933FBC">
              <w:rPr>
                <w:rFonts w:ascii="Arial" w:hAnsi="Arial" w:cs="Arial"/>
                <w:sz w:val="20"/>
              </w:rPr>
              <w:t xml:space="preserve"> </w:t>
            </w:r>
            <w:r w:rsidR="00F120EA">
              <w:rPr>
                <w:rFonts w:ascii="Arial" w:hAnsi="Arial" w:cs="Arial"/>
                <w:sz w:val="20"/>
              </w:rPr>
              <w:t>Praktyka zawodowa ma</w:t>
            </w:r>
            <w:r w:rsidRPr="00933FBC">
              <w:rPr>
                <w:rFonts w:ascii="Arial" w:hAnsi="Arial" w:cs="Arial"/>
                <w:sz w:val="20"/>
              </w:rPr>
              <w:t xml:space="preserve"> także </w:t>
            </w:r>
            <w:r w:rsidR="00F120EA">
              <w:rPr>
                <w:rFonts w:ascii="Arial" w:hAnsi="Arial" w:cs="Arial"/>
                <w:sz w:val="20"/>
              </w:rPr>
              <w:t xml:space="preserve">pomóc w </w:t>
            </w:r>
            <w:r w:rsidRPr="00933FBC">
              <w:rPr>
                <w:rFonts w:ascii="Arial" w:hAnsi="Arial" w:cs="Arial"/>
                <w:sz w:val="20"/>
              </w:rPr>
              <w:t>poszerzeni</w:t>
            </w:r>
            <w:r w:rsidR="00F120EA">
              <w:rPr>
                <w:rFonts w:ascii="Arial" w:hAnsi="Arial" w:cs="Arial"/>
                <w:sz w:val="20"/>
              </w:rPr>
              <w:t>u</w:t>
            </w:r>
            <w:r w:rsidRPr="00933FBC">
              <w:rPr>
                <w:rFonts w:ascii="Arial" w:hAnsi="Arial" w:cs="Arial"/>
                <w:sz w:val="20"/>
              </w:rPr>
              <w:t xml:space="preserve"> tej wiedzy oraz </w:t>
            </w:r>
            <w:r w:rsidR="00F120EA">
              <w:rPr>
                <w:rFonts w:ascii="Arial" w:hAnsi="Arial" w:cs="Arial"/>
                <w:sz w:val="20"/>
              </w:rPr>
              <w:t xml:space="preserve">w </w:t>
            </w:r>
            <w:r w:rsidRPr="00933FBC">
              <w:rPr>
                <w:rFonts w:ascii="Arial" w:hAnsi="Arial" w:cs="Arial"/>
                <w:sz w:val="20"/>
              </w:rPr>
              <w:t>zdobyci</w:t>
            </w:r>
            <w:r w:rsidR="00F120EA">
              <w:rPr>
                <w:rFonts w:ascii="Arial" w:hAnsi="Arial" w:cs="Arial"/>
                <w:sz w:val="20"/>
              </w:rPr>
              <w:t>u</w:t>
            </w:r>
            <w:r w:rsidRPr="00933FBC">
              <w:rPr>
                <w:rFonts w:ascii="Arial" w:hAnsi="Arial" w:cs="Arial"/>
                <w:sz w:val="20"/>
              </w:rPr>
              <w:t xml:space="preserve"> kompetencji niezbędnych do aktywizacji zawodowej na rynku pracy.</w:t>
            </w:r>
            <w:r w:rsidRPr="00214713">
              <w:rPr>
                <w:rFonts w:ascii="Arial" w:hAnsi="Arial" w:cs="Arial"/>
                <w:sz w:val="20"/>
              </w:rPr>
              <w:t xml:space="preserve"> Podczas praktyki student rozwija również liczne kompetencje społeczne. Praktyki realizowane są w języku </w:t>
            </w:r>
            <w:r w:rsidR="00BC30CE">
              <w:rPr>
                <w:rFonts w:ascii="Arial" w:hAnsi="Arial" w:cs="Arial"/>
                <w:sz w:val="20"/>
              </w:rPr>
              <w:t>obowiązującym</w:t>
            </w:r>
            <w:r w:rsidRPr="00214713">
              <w:rPr>
                <w:rFonts w:ascii="Arial" w:hAnsi="Arial" w:cs="Arial"/>
                <w:sz w:val="20"/>
              </w:rPr>
              <w:t xml:space="preserve"> (przyjętym) w danym przedsiębiorstwie. </w:t>
            </w:r>
          </w:p>
        </w:tc>
      </w:tr>
    </w:tbl>
    <w:p w14:paraId="15E6612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2298FD9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F8055A4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09625E4E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33BFC6AD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DC8952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330DCEB5" w14:textId="77777777" w:rsidR="00303F50" w:rsidRPr="00615781" w:rsidRDefault="00615781" w:rsidP="00615781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615781">
              <w:rPr>
                <w:rFonts w:ascii="Arial" w:eastAsia="ArialMT" w:hAnsi="Arial" w:cs="Arial"/>
                <w:sz w:val="20"/>
                <w:szCs w:val="20"/>
              </w:rPr>
              <w:t xml:space="preserve">Student posiada wiedzę z zakresu kursów prowadzonych na kierunku </w:t>
            </w:r>
            <w:r>
              <w:rPr>
                <w:rFonts w:ascii="Arial" w:eastAsia="ArialMT" w:hAnsi="Arial" w:cs="Arial"/>
                <w:sz w:val="20"/>
                <w:szCs w:val="20"/>
              </w:rPr>
              <w:t>Inżynieria Bezpieczeństwa</w:t>
            </w:r>
            <w:r w:rsidRPr="00615781">
              <w:rPr>
                <w:rFonts w:ascii="Arial" w:eastAsia="ArialMT" w:hAnsi="Arial" w:cs="Arial"/>
                <w:sz w:val="20"/>
                <w:szCs w:val="20"/>
              </w:rPr>
              <w:t xml:space="preserve"> uzyskaną w dotychczasowym toku zajęć dydaktycznych</w:t>
            </w:r>
            <w:r w:rsidR="0055701A">
              <w:rPr>
                <w:rFonts w:ascii="Arial" w:eastAsia="ArialMT" w:hAnsi="Arial" w:cs="Arial"/>
                <w:sz w:val="20"/>
                <w:szCs w:val="20"/>
              </w:rPr>
              <w:t>.</w:t>
            </w:r>
          </w:p>
        </w:tc>
      </w:tr>
      <w:tr w:rsidR="00303F50" w14:paraId="64E9C170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F35BB47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B5E8A3B" w14:textId="77777777" w:rsidR="00303F50" w:rsidRPr="00615781" w:rsidRDefault="00615781" w:rsidP="0070002C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615781">
              <w:rPr>
                <w:rFonts w:ascii="Arial" w:eastAsia="ArialMT" w:hAnsi="Arial" w:cs="Arial"/>
                <w:sz w:val="20"/>
                <w:szCs w:val="20"/>
              </w:rPr>
              <w:t>Posiada umiejętność aktywnego uczestnictwa w zadaniach i projektach, realizowanych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615781">
              <w:rPr>
                <w:rFonts w:ascii="Arial" w:eastAsia="ArialMT" w:hAnsi="Arial" w:cs="Arial"/>
                <w:sz w:val="20"/>
                <w:szCs w:val="20"/>
              </w:rPr>
              <w:t>przez instytucję wybraną do realizacji praktyki poprzez samodzielny lub grupowy udział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615781">
              <w:rPr>
                <w:rFonts w:ascii="Arial" w:eastAsia="ArialMT" w:hAnsi="Arial" w:cs="Arial"/>
                <w:sz w:val="20"/>
                <w:szCs w:val="20"/>
              </w:rPr>
              <w:t>w jej pracach</w:t>
            </w:r>
            <w:r w:rsidR="0055701A">
              <w:rPr>
                <w:rFonts w:ascii="Arial" w:eastAsia="ArialMT" w:hAnsi="Arial" w:cs="Arial"/>
                <w:sz w:val="20"/>
                <w:szCs w:val="20"/>
              </w:rPr>
              <w:t>.</w:t>
            </w:r>
          </w:p>
        </w:tc>
      </w:tr>
      <w:tr w:rsidR="00303F50" w14:paraId="558C7BC8" w14:textId="77777777">
        <w:tc>
          <w:tcPr>
            <w:tcW w:w="1941" w:type="dxa"/>
            <w:shd w:val="clear" w:color="auto" w:fill="DBE5F1"/>
            <w:vAlign w:val="center"/>
          </w:tcPr>
          <w:p w14:paraId="76AED4E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2C29AADC" w14:textId="77777777" w:rsidR="00303F50" w:rsidRPr="0070002C" w:rsidRDefault="0070002C" w:rsidP="0070002C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70002C">
              <w:rPr>
                <w:rFonts w:ascii="Arial" w:eastAsia="ArialMT" w:hAnsi="Arial" w:cs="Arial"/>
                <w:sz w:val="20"/>
                <w:szCs w:val="20"/>
              </w:rPr>
              <w:t>W zależności od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charakteru </w:t>
            </w:r>
            <w:r w:rsidRPr="0070002C">
              <w:rPr>
                <w:rFonts w:ascii="Arial" w:eastAsia="ArialMT" w:hAnsi="Arial" w:cs="Arial"/>
                <w:sz w:val="20"/>
                <w:szCs w:val="20"/>
              </w:rPr>
              <w:t xml:space="preserve"> miejsca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odbywania </w:t>
            </w:r>
            <w:r w:rsidRPr="0070002C">
              <w:rPr>
                <w:rFonts w:ascii="Arial" w:eastAsia="ArialMT" w:hAnsi="Arial" w:cs="Arial"/>
                <w:sz w:val="20"/>
                <w:szCs w:val="20"/>
              </w:rPr>
              <w:t>praktyki dotychczasowe odbyte kursy na Uczelni</w:t>
            </w:r>
            <w:r w:rsidR="0055701A">
              <w:rPr>
                <w:rFonts w:ascii="Arial" w:eastAsia="ArialMT" w:hAnsi="Arial" w:cs="Arial"/>
                <w:sz w:val="20"/>
                <w:szCs w:val="20"/>
              </w:rPr>
              <w:t>.</w:t>
            </w:r>
          </w:p>
        </w:tc>
      </w:tr>
    </w:tbl>
    <w:p w14:paraId="09759AE6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7FC42AF7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23B13587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605F2FD1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3EBA5279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0CFAB4DE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08F95203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5FCBFAC1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0426BCDB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5BB07642" w14:textId="15071DD9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FC5235">
        <w:rPr>
          <w:rFonts w:ascii="Arial" w:hAnsi="Arial" w:cs="Arial"/>
          <w:sz w:val="22"/>
          <w:szCs w:val="16"/>
        </w:rPr>
        <w:t>uczenia się</w:t>
      </w:r>
    </w:p>
    <w:p w14:paraId="1BB5B28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24488422" w14:textId="77777777" w:rsidTr="00D80A1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48E6B6A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06BB85D9" w14:textId="11AAABB3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FC5235">
              <w:rPr>
                <w:rFonts w:ascii="Arial" w:hAnsi="Arial" w:cs="Arial"/>
                <w:sz w:val="20"/>
                <w:szCs w:val="20"/>
              </w:rPr>
              <w:t>ucz</w:t>
            </w:r>
            <w:r w:rsidR="00107718" w:rsidRPr="00107718">
              <w:rPr>
                <w:rFonts w:ascii="Arial" w:hAnsi="Arial" w:cs="Arial"/>
                <w:sz w:val="20"/>
                <w:szCs w:val="20"/>
              </w:rPr>
              <w:t>enia</w:t>
            </w:r>
            <w:r w:rsidR="00FC5235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="0010771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630A7C1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6A69DBAB" w14:textId="77777777" w:rsidTr="00045DD6">
        <w:trPr>
          <w:cantSplit/>
          <w:trHeight w:val="2360"/>
        </w:trPr>
        <w:tc>
          <w:tcPr>
            <w:tcW w:w="1979" w:type="dxa"/>
            <w:vMerge/>
          </w:tcPr>
          <w:p w14:paraId="0D01E226" w14:textId="77777777" w:rsidR="00303F50" w:rsidRDefault="00303F50" w:rsidP="00F93B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C4D7E75" w14:textId="77777777" w:rsidR="0069698A" w:rsidRPr="00937628" w:rsidRDefault="00303F50" w:rsidP="00F93B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698A">
              <w:rPr>
                <w:rFonts w:ascii="Arial" w:hAnsi="Arial" w:cs="Arial"/>
                <w:sz w:val="20"/>
                <w:szCs w:val="20"/>
              </w:rPr>
              <w:t>W01,</w:t>
            </w:r>
            <w:r w:rsidR="0069698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A13D9" w:rsidRPr="0069698A">
              <w:rPr>
                <w:rFonts w:ascii="Arial" w:hAnsi="Arial" w:cs="Arial"/>
                <w:sz w:val="20"/>
                <w:szCs w:val="20"/>
              </w:rPr>
              <w:t>Posiada specjalistyczną wiedzą dziedzinową dotyczącą rozwiązywania problemów, z którymi miał styczność w trakcie odbywania praktyk.</w:t>
            </w:r>
          </w:p>
          <w:p w14:paraId="63F92040" w14:textId="77777777" w:rsidR="00303F50" w:rsidRPr="0069698A" w:rsidRDefault="0069698A" w:rsidP="00F93BC7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698A">
              <w:rPr>
                <w:rFonts w:ascii="Arial" w:eastAsia="ArialMT" w:hAnsi="Arial" w:cs="Arial"/>
                <w:sz w:val="20"/>
                <w:szCs w:val="20"/>
              </w:rPr>
              <w:t>W0</w:t>
            </w:r>
            <w:r w:rsidR="00937628">
              <w:rPr>
                <w:rFonts w:ascii="Arial" w:eastAsia="ArialMT" w:hAnsi="Arial" w:cs="Arial"/>
                <w:sz w:val="20"/>
                <w:szCs w:val="20"/>
              </w:rPr>
              <w:t>2</w:t>
            </w:r>
            <w:r>
              <w:rPr>
                <w:rFonts w:ascii="Arial" w:eastAsia="ArialMT" w:hAnsi="Arial" w:cs="Arial"/>
                <w:sz w:val="20"/>
                <w:szCs w:val="20"/>
              </w:rPr>
              <w:t>,</w:t>
            </w:r>
            <w:r w:rsidRPr="0069698A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MT" w:hAnsi="Arial" w:cs="Arial"/>
                <w:sz w:val="20"/>
                <w:szCs w:val="20"/>
              </w:rPr>
              <w:t>Dysponuje</w:t>
            </w:r>
            <w:r w:rsidRPr="0069698A">
              <w:rPr>
                <w:rFonts w:ascii="Arial" w:eastAsia="ArialMT" w:hAnsi="Arial" w:cs="Arial"/>
                <w:sz w:val="20"/>
                <w:szCs w:val="20"/>
              </w:rPr>
              <w:t xml:space="preserve"> rozeznanie</w:t>
            </w:r>
            <w:r>
              <w:rPr>
                <w:rFonts w:ascii="Arial" w:eastAsia="ArialMT" w:hAnsi="Arial" w:cs="Arial"/>
                <w:sz w:val="20"/>
                <w:szCs w:val="20"/>
              </w:rPr>
              <w:t>m</w:t>
            </w:r>
            <w:r w:rsidRPr="0069698A">
              <w:rPr>
                <w:rFonts w:ascii="Arial" w:eastAsia="ArialMT" w:hAnsi="Arial" w:cs="Arial"/>
                <w:sz w:val="20"/>
                <w:szCs w:val="20"/>
              </w:rPr>
              <w:t xml:space="preserve"> i wiedz</w:t>
            </w:r>
            <w:r>
              <w:rPr>
                <w:rFonts w:ascii="Arial" w:eastAsia="ArialMT" w:hAnsi="Arial" w:cs="Arial"/>
                <w:sz w:val="20"/>
                <w:szCs w:val="20"/>
              </w:rPr>
              <w:t>ą</w:t>
            </w:r>
            <w:r w:rsidRPr="0069698A">
              <w:rPr>
                <w:rFonts w:ascii="Arial" w:eastAsia="ArialMT" w:hAnsi="Arial" w:cs="Arial"/>
                <w:sz w:val="20"/>
                <w:szCs w:val="20"/>
              </w:rPr>
              <w:t xml:space="preserve"> co do specyfiki zakładu, w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69698A">
              <w:rPr>
                <w:rFonts w:ascii="Arial" w:eastAsia="ArialMT" w:hAnsi="Arial" w:cs="Arial"/>
                <w:sz w:val="20"/>
                <w:szCs w:val="20"/>
              </w:rPr>
              <w:t>którym odbywał praktykę</w:t>
            </w:r>
            <w:r w:rsidR="00F93BC7">
              <w:rPr>
                <w:rFonts w:ascii="Arial" w:eastAsia="ArialMT" w:hAnsi="Arial" w:cs="Arial"/>
                <w:sz w:val="20"/>
                <w:szCs w:val="20"/>
              </w:rPr>
              <w:t>.</w:t>
            </w:r>
          </w:p>
          <w:p w14:paraId="6757179B" w14:textId="77777777" w:rsidR="00303F50" w:rsidRDefault="00F93BC7" w:rsidP="00F93BC7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W0</w:t>
            </w:r>
            <w:r w:rsidR="00937628">
              <w:rPr>
                <w:rFonts w:ascii="Arial" w:hAnsi="Arial" w:cs="Arial"/>
                <w:sz w:val="20"/>
              </w:rPr>
              <w:t>3</w:t>
            </w:r>
            <w:r>
              <w:rPr>
                <w:rFonts w:ascii="Arial" w:hAnsi="Arial" w:cs="Arial"/>
                <w:sz w:val="20"/>
              </w:rPr>
              <w:t xml:space="preserve">, </w:t>
            </w:r>
            <w:r w:rsidRPr="000A4AF4">
              <w:rPr>
                <w:rFonts w:ascii="Arial" w:hAnsi="Arial" w:cs="Arial"/>
                <w:sz w:val="20"/>
              </w:rPr>
              <w:t>Ma wiedzę na temat zasad pracy w laboratorium badawczym</w:t>
            </w:r>
            <w:r w:rsidR="00F83336">
              <w:rPr>
                <w:rFonts w:ascii="Arial" w:hAnsi="Arial" w:cs="Arial"/>
                <w:sz w:val="20"/>
              </w:rPr>
              <w:t>.</w:t>
            </w:r>
          </w:p>
          <w:p w14:paraId="133185C7" w14:textId="77777777" w:rsidR="00267E34" w:rsidRPr="0069698A" w:rsidRDefault="00267E34" w:rsidP="00F93B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 xml:space="preserve">W04, </w:t>
            </w:r>
            <w:r w:rsidRPr="0069698A">
              <w:rPr>
                <w:rFonts w:ascii="Arial" w:hAnsi="Arial" w:cs="Arial"/>
                <w:sz w:val="20"/>
                <w:szCs w:val="20"/>
              </w:rPr>
              <w:t xml:space="preserve">Posiada wiedzą </w:t>
            </w:r>
            <w:r>
              <w:rPr>
                <w:rFonts w:ascii="Arial" w:hAnsi="Arial" w:cs="Arial"/>
                <w:sz w:val="20"/>
                <w:szCs w:val="20"/>
              </w:rPr>
              <w:t>dotyczącą pracy na wybranym stanowisku pracy, na</w:t>
            </w:r>
            <w:r w:rsidRPr="0069698A">
              <w:rPr>
                <w:rFonts w:ascii="Arial" w:hAnsi="Arial" w:cs="Arial"/>
                <w:sz w:val="20"/>
                <w:szCs w:val="20"/>
              </w:rPr>
              <w:t xml:space="preserve"> którym</w:t>
            </w:r>
            <w:r>
              <w:rPr>
                <w:rFonts w:ascii="Arial" w:hAnsi="Arial" w:cs="Arial"/>
                <w:sz w:val="20"/>
                <w:szCs w:val="20"/>
              </w:rPr>
              <w:t xml:space="preserve"> realizował swoje zadania</w:t>
            </w:r>
            <w:r w:rsidRPr="0069698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podczas</w:t>
            </w:r>
            <w:r w:rsidRPr="0069698A">
              <w:rPr>
                <w:rFonts w:ascii="Arial" w:hAnsi="Arial" w:cs="Arial"/>
                <w:sz w:val="20"/>
                <w:szCs w:val="20"/>
              </w:rPr>
              <w:t xml:space="preserve"> odbywania praktyk</w:t>
            </w:r>
            <w:r>
              <w:rPr>
                <w:rFonts w:ascii="Arial" w:hAnsi="Arial" w:cs="Arial"/>
                <w:sz w:val="20"/>
                <w:szCs w:val="20"/>
              </w:rPr>
              <w:t>i zawodowej.</w:t>
            </w:r>
          </w:p>
        </w:tc>
        <w:tc>
          <w:tcPr>
            <w:tcW w:w="2365" w:type="dxa"/>
          </w:tcPr>
          <w:p w14:paraId="6DE5EF6B" w14:textId="77777777" w:rsidR="00303F50" w:rsidRDefault="00806DEA" w:rsidP="003B4D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</w:t>
            </w:r>
            <w:r w:rsidR="00B3246D">
              <w:rPr>
                <w:rFonts w:ascii="Arial" w:hAnsi="Arial" w:cs="Arial"/>
                <w:sz w:val="20"/>
                <w:szCs w:val="20"/>
              </w:rPr>
              <w:t>1</w:t>
            </w:r>
            <w:r w:rsidR="003B4D94">
              <w:rPr>
                <w:rFonts w:ascii="Arial" w:hAnsi="Arial" w:cs="Arial"/>
                <w:sz w:val="20"/>
                <w:szCs w:val="20"/>
              </w:rPr>
              <w:t>5</w:t>
            </w:r>
            <w:r w:rsidR="00E65ED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B4D94">
              <w:rPr>
                <w:rFonts w:ascii="Arial" w:hAnsi="Arial" w:cs="Arial"/>
                <w:sz w:val="20"/>
                <w:szCs w:val="20"/>
              </w:rPr>
              <w:t>K_W</w:t>
            </w:r>
            <w:r w:rsidR="00E65ED6">
              <w:rPr>
                <w:rFonts w:ascii="Arial" w:hAnsi="Arial" w:cs="Arial"/>
                <w:sz w:val="20"/>
                <w:szCs w:val="20"/>
              </w:rPr>
              <w:t>21</w:t>
            </w:r>
          </w:p>
          <w:p w14:paraId="291ECAB1" w14:textId="77777777" w:rsidR="00FA7AA9" w:rsidRDefault="00FA7AA9" w:rsidP="0093762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52B4A8" w14:textId="77777777" w:rsidR="00FA7AA9" w:rsidRDefault="00FA7AA9" w:rsidP="0093762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E94808" w14:textId="77777777" w:rsidR="00E4178C" w:rsidRDefault="00BD7E17" w:rsidP="007C3F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B7420C">
              <w:rPr>
                <w:rFonts w:ascii="Arial" w:hAnsi="Arial" w:cs="Arial"/>
                <w:sz w:val="20"/>
                <w:szCs w:val="20"/>
              </w:rPr>
              <w:t>_W</w:t>
            </w:r>
            <w:r w:rsidR="00186FC9">
              <w:rPr>
                <w:rFonts w:ascii="Arial" w:hAnsi="Arial" w:cs="Arial"/>
                <w:sz w:val="20"/>
                <w:szCs w:val="20"/>
              </w:rPr>
              <w:t>11</w:t>
            </w:r>
            <w:r w:rsidR="00B7381A">
              <w:rPr>
                <w:rFonts w:ascii="Arial" w:hAnsi="Arial" w:cs="Arial"/>
                <w:sz w:val="20"/>
                <w:szCs w:val="20"/>
              </w:rPr>
              <w:t>, K_W</w:t>
            </w:r>
            <w:r w:rsidR="003B7D06">
              <w:rPr>
                <w:rFonts w:ascii="Arial" w:hAnsi="Arial" w:cs="Arial"/>
                <w:sz w:val="20"/>
                <w:szCs w:val="20"/>
              </w:rPr>
              <w:t>14</w:t>
            </w:r>
            <w:r w:rsidR="006F4DDE">
              <w:rPr>
                <w:rFonts w:ascii="Arial" w:hAnsi="Arial" w:cs="Arial"/>
                <w:sz w:val="20"/>
                <w:szCs w:val="20"/>
              </w:rPr>
              <w:t>, K_W15</w:t>
            </w:r>
            <w:r w:rsidR="00531C2F">
              <w:rPr>
                <w:rFonts w:ascii="Arial" w:hAnsi="Arial" w:cs="Arial"/>
                <w:sz w:val="20"/>
                <w:szCs w:val="20"/>
              </w:rPr>
              <w:t>, K_W16, K_W17</w:t>
            </w:r>
          </w:p>
          <w:p w14:paraId="787D1AD1" w14:textId="77777777" w:rsidR="00B7420C" w:rsidRDefault="002911DA" w:rsidP="007C3F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K_W02, K_W03, K_W04, </w:t>
            </w:r>
            <w:r w:rsidR="00143E00">
              <w:rPr>
                <w:rFonts w:ascii="Arial" w:hAnsi="Arial" w:cs="Arial"/>
                <w:sz w:val="20"/>
                <w:szCs w:val="20"/>
              </w:rPr>
              <w:t xml:space="preserve">K_W05, </w:t>
            </w:r>
            <w:r w:rsidR="00504070">
              <w:rPr>
                <w:rFonts w:ascii="Arial" w:hAnsi="Arial" w:cs="Arial"/>
                <w:sz w:val="20"/>
                <w:szCs w:val="20"/>
              </w:rPr>
              <w:t>K_W</w:t>
            </w:r>
            <w:r w:rsidR="00143E00">
              <w:rPr>
                <w:rFonts w:ascii="Arial" w:hAnsi="Arial" w:cs="Arial"/>
                <w:sz w:val="20"/>
                <w:szCs w:val="20"/>
              </w:rPr>
              <w:t>14</w:t>
            </w:r>
          </w:p>
          <w:p w14:paraId="727AC1CD" w14:textId="77777777" w:rsidR="00267E34" w:rsidRDefault="00186FC9" w:rsidP="007C3F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K_W01, </w:t>
            </w:r>
            <w:r w:rsidR="00C90D02">
              <w:rPr>
                <w:rFonts w:ascii="Arial" w:hAnsi="Arial" w:cs="Arial"/>
                <w:sz w:val="20"/>
                <w:szCs w:val="20"/>
              </w:rPr>
              <w:t>K_W0</w:t>
            </w:r>
            <w:r>
              <w:rPr>
                <w:rFonts w:ascii="Arial" w:hAnsi="Arial" w:cs="Arial"/>
                <w:sz w:val="20"/>
                <w:szCs w:val="20"/>
              </w:rPr>
              <w:t xml:space="preserve">5, </w:t>
            </w:r>
            <w:r w:rsidR="00C90D02">
              <w:rPr>
                <w:rFonts w:ascii="Arial" w:hAnsi="Arial" w:cs="Arial"/>
                <w:sz w:val="20"/>
                <w:szCs w:val="20"/>
              </w:rPr>
              <w:t xml:space="preserve">K_W14, </w:t>
            </w:r>
            <w:r w:rsidR="00C54901">
              <w:rPr>
                <w:rFonts w:ascii="Arial" w:hAnsi="Arial" w:cs="Arial"/>
                <w:sz w:val="20"/>
                <w:szCs w:val="20"/>
              </w:rPr>
              <w:t xml:space="preserve">K_W15, </w:t>
            </w: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267E34">
              <w:rPr>
                <w:rFonts w:ascii="Arial" w:hAnsi="Arial" w:cs="Arial"/>
                <w:sz w:val="20"/>
                <w:szCs w:val="20"/>
              </w:rPr>
              <w:t>_W</w:t>
            </w:r>
            <w:r w:rsidR="00CA4E5F">
              <w:rPr>
                <w:rFonts w:ascii="Arial" w:hAnsi="Arial" w:cs="Arial"/>
                <w:sz w:val="20"/>
                <w:szCs w:val="20"/>
              </w:rPr>
              <w:t>17</w:t>
            </w:r>
            <w:r w:rsidR="00267E34">
              <w:rPr>
                <w:rFonts w:ascii="Arial" w:hAnsi="Arial" w:cs="Arial"/>
                <w:sz w:val="20"/>
                <w:szCs w:val="20"/>
              </w:rPr>
              <w:t>, K_</w:t>
            </w:r>
            <w:r w:rsidR="006B0673">
              <w:rPr>
                <w:rFonts w:ascii="Arial" w:hAnsi="Arial" w:cs="Arial"/>
                <w:sz w:val="20"/>
                <w:szCs w:val="20"/>
              </w:rPr>
              <w:t>W</w:t>
            </w:r>
            <w:r w:rsidR="0044091D">
              <w:rPr>
                <w:rFonts w:ascii="Arial" w:hAnsi="Arial" w:cs="Arial"/>
                <w:sz w:val="20"/>
                <w:szCs w:val="20"/>
              </w:rPr>
              <w:t>21</w:t>
            </w:r>
          </w:p>
        </w:tc>
      </w:tr>
    </w:tbl>
    <w:p w14:paraId="7A1D153F" w14:textId="77777777" w:rsidR="00303F50" w:rsidRDefault="00303F50" w:rsidP="00F93BC7">
      <w:pPr>
        <w:jc w:val="both"/>
        <w:rPr>
          <w:rFonts w:ascii="Arial" w:hAnsi="Arial" w:cs="Arial"/>
          <w:sz w:val="22"/>
          <w:szCs w:val="16"/>
        </w:rPr>
      </w:pPr>
    </w:p>
    <w:p w14:paraId="48C501D4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322165E2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8E40A3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F69B966" w14:textId="5269B7F0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251A8">
              <w:rPr>
                <w:rFonts w:ascii="Arial" w:hAnsi="Arial" w:cs="Arial"/>
                <w:sz w:val="20"/>
                <w:szCs w:val="20"/>
              </w:rPr>
              <w:t>ucz</w:t>
            </w:r>
            <w:r w:rsidR="001251A8" w:rsidRPr="00107718">
              <w:rPr>
                <w:rFonts w:ascii="Arial" w:hAnsi="Arial" w:cs="Arial"/>
                <w:sz w:val="20"/>
                <w:szCs w:val="20"/>
              </w:rPr>
              <w:t>enia</w:t>
            </w:r>
            <w:r w:rsidR="001251A8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="0071055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FA65D5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1E2044CF" w14:textId="77777777" w:rsidTr="00496D2F">
        <w:trPr>
          <w:cantSplit/>
          <w:trHeight w:val="1718"/>
        </w:trPr>
        <w:tc>
          <w:tcPr>
            <w:tcW w:w="1985" w:type="dxa"/>
            <w:vMerge/>
          </w:tcPr>
          <w:p w14:paraId="464E7035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A338AAD" w14:textId="77777777" w:rsidR="00917B18" w:rsidRPr="007534FF" w:rsidRDefault="00917B18" w:rsidP="00917B1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917B18">
              <w:rPr>
                <w:rFonts w:ascii="Arial" w:eastAsia="ArialMT" w:hAnsi="Arial" w:cs="Arial"/>
                <w:sz w:val="20"/>
                <w:szCs w:val="20"/>
              </w:rPr>
              <w:t>U01</w:t>
            </w:r>
            <w:r w:rsidR="002E7039">
              <w:rPr>
                <w:rFonts w:ascii="Arial" w:eastAsia="ArialMT" w:hAnsi="Arial" w:cs="Arial"/>
                <w:sz w:val="20"/>
                <w:szCs w:val="20"/>
              </w:rPr>
              <w:t>,</w:t>
            </w:r>
            <w:r w:rsidRPr="00917B18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="002E7039">
              <w:rPr>
                <w:rFonts w:ascii="Arial" w:eastAsia="ArialMT" w:hAnsi="Arial" w:cs="Arial"/>
                <w:sz w:val="20"/>
              </w:rPr>
              <w:t>P</w:t>
            </w:r>
            <w:r w:rsidR="002E7039" w:rsidRPr="000A4AF4">
              <w:rPr>
                <w:rFonts w:ascii="Arial" w:hAnsi="Arial" w:cs="Arial"/>
                <w:sz w:val="20"/>
              </w:rPr>
              <w:t>otrafi wykorzystać odpowiednio teorię, praktykę i narzędzia do realizacji specjalistycznych zadań, które postawiono przed nim na praktyce</w:t>
            </w:r>
            <w:r w:rsidR="00913477">
              <w:rPr>
                <w:rFonts w:ascii="Arial" w:hAnsi="Arial" w:cs="Arial"/>
                <w:sz w:val="20"/>
              </w:rPr>
              <w:t>.</w:t>
            </w:r>
          </w:p>
          <w:p w14:paraId="365BFE7E" w14:textId="77777777" w:rsidR="00917B18" w:rsidRPr="00917B18" w:rsidRDefault="00917B18" w:rsidP="00917B1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917B18">
              <w:rPr>
                <w:rFonts w:ascii="Arial" w:eastAsia="ArialMT" w:hAnsi="Arial" w:cs="Arial"/>
                <w:sz w:val="20"/>
                <w:szCs w:val="20"/>
              </w:rPr>
              <w:t>U0</w:t>
            </w:r>
            <w:r w:rsidR="005578AA">
              <w:rPr>
                <w:rFonts w:ascii="Arial" w:eastAsia="ArialMT" w:hAnsi="Arial" w:cs="Arial"/>
                <w:sz w:val="20"/>
                <w:szCs w:val="20"/>
              </w:rPr>
              <w:t>2,</w:t>
            </w:r>
            <w:r w:rsidRPr="00917B18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="008C18EA">
              <w:rPr>
                <w:rFonts w:ascii="Arial" w:eastAsia="ArialMT" w:hAnsi="Arial" w:cs="Arial"/>
                <w:sz w:val="20"/>
                <w:szCs w:val="20"/>
              </w:rPr>
              <w:t>P</w:t>
            </w:r>
            <w:r w:rsidRPr="00917B18">
              <w:rPr>
                <w:rFonts w:ascii="Arial" w:eastAsia="ArialMT" w:hAnsi="Arial" w:cs="Arial"/>
                <w:sz w:val="20"/>
                <w:szCs w:val="20"/>
              </w:rPr>
              <w:t>otrafi zaplanować i zorganizować swoją pracę</w:t>
            </w:r>
            <w:r w:rsidR="00853978">
              <w:rPr>
                <w:rFonts w:ascii="Arial" w:eastAsia="ArialMT" w:hAnsi="Arial" w:cs="Arial"/>
                <w:sz w:val="20"/>
                <w:szCs w:val="20"/>
              </w:rPr>
              <w:t xml:space="preserve"> wykonywaną w trakcie praktyk</w:t>
            </w:r>
            <w:r w:rsidR="00913477">
              <w:rPr>
                <w:rFonts w:ascii="Arial" w:eastAsia="ArialMT" w:hAnsi="Arial" w:cs="Arial"/>
                <w:sz w:val="20"/>
                <w:szCs w:val="20"/>
              </w:rPr>
              <w:t>.</w:t>
            </w:r>
          </w:p>
          <w:p w14:paraId="023EF3FB" w14:textId="77777777" w:rsidR="00917B18" w:rsidRPr="00917B18" w:rsidRDefault="00917B18" w:rsidP="00917B1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917B18">
              <w:rPr>
                <w:rFonts w:ascii="Arial" w:eastAsia="ArialMT" w:hAnsi="Arial" w:cs="Arial"/>
                <w:sz w:val="20"/>
                <w:szCs w:val="20"/>
              </w:rPr>
              <w:t>U0</w:t>
            </w:r>
            <w:r w:rsidR="005578AA">
              <w:rPr>
                <w:rFonts w:ascii="Arial" w:eastAsia="ArialMT" w:hAnsi="Arial" w:cs="Arial"/>
                <w:sz w:val="20"/>
                <w:szCs w:val="20"/>
              </w:rPr>
              <w:t>3,</w:t>
            </w:r>
            <w:r w:rsidRPr="00917B18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="008C18EA">
              <w:rPr>
                <w:rFonts w:ascii="Arial" w:eastAsia="ArialMT" w:hAnsi="Arial" w:cs="Arial"/>
                <w:sz w:val="20"/>
                <w:szCs w:val="20"/>
              </w:rPr>
              <w:t>P</w:t>
            </w:r>
            <w:r w:rsidRPr="00917B18">
              <w:rPr>
                <w:rFonts w:ascii="Arial" w:eastAsia="ArialMT" w:hAnsi="Arial" w:cs="Arial"/>
                <w:sz w:val="20"/>
                <w:szCs w:val="20"/>
              </w:rPr>
              <w:t>otrafi rozwiązywać podstawowe zadania i bieżące</w:t>
            </w:r>
          </w:p>
          <w:p w14:paraId="44228D3F" w14:textId="77777777" w:rsidR="002E7039" w:rsidRDefault="00917B18" w:rsidP="008C18EA">
            <w:pPr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917B18">
              <w:rPr>
                <w:rFonts w:ascii="Arial" w:eastAsia="ArialMT" w:hAnsi="Arial" w:cs="Arial"/>
                <w:sz w:val="20"/>
                <w:szCs w:val="20"/>
              </w:rPr>
              <w:t>problemy występujące w danej branży</w:t>
            </w:r>
            <w:r w:rsidR="00913477">
              <w:rPr>
                <w:rFonts w:ascii="Arial" w:eastAsia="ArialMT" w:hAnsi="Arial" w:cs="Arial"/>
                <w:sz w:val="20"/>
                <w:szCs w:val="20"/>
              </w:rPr>
              <w:t>.</w:t>
            </w:r>
          </w:p>
          <w:p w14:paraId="7C91720B" w14:textId="77777777" w:rsidR="005578AA" w:rsidRPr="008C18EA" w:rsidRDefault="005578AA" w:rsidP="00496D2F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917B18">
              <w:rPr>
                <w:rFonts w:ascii="Arial" w:eastAsia="ArialMT" w:hAnsi="Arial" w:cs="Arial"/>
                <w:sz w:val="20"/>
                <w:szCs w:val="20"/>
              </w:rPr>
              <w:t>U0</w:t>
            </w:r>
            <w:r>
              <w:rPr>
                <w:rFonts w:ascii="Arial" w:eastAsia="ArialMT" w:hAnsi="Arial" w:cs="Arial"/>
                <w:sz w:val="20"/>
                <w:szCs w:val="20"/>
              </w:rPr>
              <w:t>4,</w:t>
            </w:r>
            <w:r w:rsidRPr="00917B18">
              <w:rPr>
                <w:rFonts w:ascii="Arial" w:eastAsia="ArialMT" w:hAnsi="Arial" w:cs="Arial"/>
                <w:sz w:val="20"/>
                <w:szCs w:val="20"/>
              </w:rPr>
              <w:t xml:space="preserve"> Zna warunki </w:t>
            </w:r>
            <w:r w:rsidR="00DF2915">
              <w:rPr>
                <w:rFonts w:ascii="Arial" w:eastAsia="ArialMT" w:hAnsi="Arial" w:cs="Arial"/>
                <w:sz w:val="20"/>
                <w:szCs w:val="20"/>
              </w:rPr>
              <w:t xml:space="preserve">pracy </w:t>
            </w:r>
            <w:r w:rsidRPr="00917B18">
              <w:rPr>
                <w:rFonts w:ascii="Arial" w:eastAsia="ArialMT" w:hAnsi="Arial" w:cs="Arial"/>
                <w:sz w:val="20"/>
                <w:szCs w:val="20"/>
              </w:rPr>
              <w:t xml:space="preserve">panujące </w:t>
            </w:r>
            <w:r w:rsidR="00DF2915">
              <w:rPr>
                <w:rFonts w:ascii="Arial" w:eastAsia="ArialMT" w:hAnsi="Arial" w:cs="Arial"/>
                <w:sz w:val="20"/>
                <w:szCs w:val="20"/>
              </w:rPr>
              <w:t>w przedsiębiorstwie, w którym odbywał praktykę zawodową</w:t>
            </w:r>
            <w:r w:rsidR="00913477">
              <w:rPr>
                <w:rFonts w:ascii="Arial" w:eastAsia="ArialMT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72D0FDC3" w14:textId="77777777" w:rsidR="001F01B6" w:rsidRDefault="002C71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</w:t>
            </w:r>
            <w:r w:rsidR="000C3DF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C0406F">
              <w:rPr>
                <w:rFonts w:ascii="Arial" w:hAnsi="Arial" w:cs="Arial"/>
                <w:sz w:val="20"/>
                <w:szCs w:val="20"/>
              </w:rPr>
              <w:t xml:space="preserve">K_U02, K_U03, </w:t>
            </w:r>
            <w:r w:rsidR="006C30F8">
              <w:rPr>
                <w:rFonts w:ascii="Arial" w:hAnsi="Arial" w:cs="Arial"/>
                <w:sz w:val="20"/>
                <w:szCs w:val="20"/>
              </w:rPr>
              <w:t>K_U0</w:t>
            </w:r>
            <w:r w:rsidR="000C3DF7">
              <w:rPr>
                <w:rFonts w:ascii="Arial" w:hAnsi="Arial" w:cs="Arial"/>
                <w:sz w:val="20"/>
                <w:szCs w:val="20"/>
              </w:rPr>
              <w:t>4</w:t>
            </w:r>
            <w:r w:rsidR="00530232">
              <w:rPr>
                <w:rFonts w:ascii="Arial" w:hAnsi="Arial" w:cs="Arial"/>
                <w:sz w:val="20"/>
                <w:szCs w:val="20"/>
              </w:rPr>
              <w:t>, K_U</w:t>
            </w:r>
            <w:r w:rsidR="00B75CFD">
              <w:rPr>
                <w:rFonts w:ascii="Arial" w:hAnsi="Arial" w:cs="Arial"/>
                <w:sz w:val="20"/>
                <w:szCs w:val="20"/>
              </w:rPr>
              <w:t>06,</w:t>
            </w:r>
            <w:r w:rsidR="00C0406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4C70">
              <w:rPr>
                <w:rFonts w:ascii="Arial" w:hAnsi="Arial" w:cs="Arial"/>
                <w:sz w:val="20"/>
                <w:szCs w:val="20"/>
              </w:rPr>
              <w:t xml:space="preserve">K_U21, </w:t>
            </w:r>
            <w:r w:rsidR="009448CE">
              <w:rPr>
                <w:rFonts w:ascii="Arial" w:hAnsi="Arial" w:cs="Arial"/>
                <w:sz w:val="20"/>
                <w:szCs w:val="20"/>
              </w:rPr>
              <w:t>K_U25</w:t>
            </w:r>
          </w:p>
          <w:p w14:paraId="56A42616" w14:textId="77777777" w:rsidR="001F01B6" w:rsidRDefault="00B36B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K_U20, </w:t>
            </w:r>
            <w:r w:rsidR="008959C1">
              <w:rPr>
                <w:rFonts w:ascii="Arial" w:hAnsi="Arial" w:cs="Arial"/>
                <w:sz w:val="20"/>
                <w:szCs w:val="20"/>
              </w:rPr>
              <w:t>K_U</w:t>
            </w:r>
            <w:r w:rsidR="00895454">
              <w:rPr>
                <w:rFonts w:ascii="Arial" w:hAnsi="Arial" w:cs="Arial"/>
                <w:sz w:val="20"/>
                <w:szCs w:val="20"/>
              </w:rPr>
              <w:t>2</w:t>
            </w:r>
            <w:r w:rsidR="00FA323C">
              <w:rPr>
                <w:rFonts w:ascii="Arial" w:hAnsi="Arial" w:cs="Arial"/>
                <w:sz w:val="20"/>
                <w:szCs w:val="20"/>
              </w:rPr>
              <w:t>2, K_U24, K_U25</w:t>
            </w:r>
          </w:p>
          <w:p w14:paraId="72560AC2" w14:textId="77777777" w:rsidR="0025783A" w:rsidRDefault="00D705B2" w:rsidP="002578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K_U01, K_U10, </w:t>
            </w:r>
            <w:r w:rsidR="004B2950">
              <w:rPr>
                <w:rFonts w:ascii="Arial" w:hAnsi="Arial" w:cs="Arial"/>
                <w:sz w:val="20"/>
                <w:szCs w:val="20"/>
              </w:rPr>
              <w:t>K_U025</w:t>
            </w:r>
          </w:p>
          <w:p w14:paraId="69E79C7A" w14:textId="77777777" w:rsidR="00527005" w:rsidRDefault="0052700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6AD2A7" w14:textId="77777777" w:rsidR="001F01B6" w:rsidRDefault="009C47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</w:t>
            </w:r>
            <w:r w:rsidR="002013D2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013D2">
              <w:rPr>
                <w:rFonts w:ascii="Arial" w:hAnsi="Arial" w:cs="Arial"/>
                <w:sz w:val="20"/>
                <w:szCs w:val="20"/>
              </w:rPr>
              <w:t xml:space="preserve">K_U03, </w:t>
            </w:r>
            <w:r w:rsidR="004431E9">
              <w:rPr>
                <w:rFonts w:ascii="Arial" w:hAnsi="Arial" w:cs="Arial"/>
                <w:sz w:val="20"/>
                <w:szCs w:val="20"/>
              </w:rPr>
              <w:t xml:space="preserve">K_U04, K_U18, </w:t>
            </w:r>
            <w:r w:rsidR="00503C83">
              <w:rPr>
                <w:rFonts w:ascii="Arial" w:hAnsi="Arial" w:cs="Arial"/>
                <w:sz w:val="20"/>
                <w:szCs w:val="20"/>
              </w:rPr>
              <w:t>K_U19, K_U25</w:t>
            </w:r>
          </w:p>
        </w:tc>
      </w:tr>
    </w:tbl>
    <w:p w14:paraId="56FC81A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006D64F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3F4ACAF8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1586B18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8113BC2" w14:textId="05A371F1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251A8">
              <w:rPr>
                <w:rFonts w:ascii="Arial" w:hAnsi="Arial" w:cs="Arial"/>
                <w:sz w:val="20"/>
                <w:szCs w:val="20"/>
              </w:rPr>
              <w:t>ucz</w:t>
            </w:r>
            <w:r w:rsidR="001251A8" w:rsidRPr="00107718">
              <w:rPr>
                <w:rFonts w:ascii="Arial" w:hAnsi="Arial" w:cs="Arial"/>
                <w:sz w:val="20"/>
                <w:szCs w:val="20"/>
              </w:rPr>
              <w:t>enia</w:t>
            </w:r>
            <w:r w:rsidR="001251A8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="0071055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82E3242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5FE434CD" w14:textId="77777777" w:rsidTr="00496D2F">
        <w:trPr>
          <w:cantSplit/>
          <w:trHeight w:val="2643"/>
        </w:trPr>
        <w:tc>
          <w:tcPr>
            <w:tcW w:w="1985" w:type="dxa"/>
            <w:vMerge/>
          </w:tcPr>
          <w:p w14:paraId="33596064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6D39D12" w14:textId="77777777" w:rsidR="0049755F" w:rsidRPr="000A4AF4" w:rsidRDefault="0049755F" w:rsidP="0049755F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0A4AF4">
              <w:rPr>
                <w:rFonts w:ascii="Arial" w:hAnsi="Arial" w:cs="Arial"/>
                <w:sz w:val="20"/>
              </w:rPr>
              <w:t>K01</w:t>
            </w:r>
            <w:r>
              <w:rPr>
                <w:rFonts w:ascii="Arial" w:hAnsi="Arial" w:cs="Arial"/>
                <w:sz w:val="20"/>
              </w:rPr>
              <w:t>,</w:t>
            </w:r>
            <w:r w:rsidRPr="000A4AF4">
              <w:rPr>
                <w:rFonts w:ascii="Arial" w:hAnsi="Arial" w:cs="Arial"/>
                <w:sz w:val="20"/>
              </w:rPr>
              <w:t xml:space="preserve"> </w:t>
            </w:r>
            <w:r w:rsidR="001F754F">
              <w:rPr>
                <w:rFonts w:ascii="Arial" w:hAnsi="Arial" w:cs="Arial"/>
                <w:sz w:val="20"/>
              </w:rPr>
              <w:t>P</w:t>
            </w:r>
            <w:r w:rsidRPr="000A4AF4">
              <w:rPr>
                <w:rFonts w:ascii="Arial" w:hAnsi="Arial" w:cs="Arial"/>
                <w:sz w:val="20"/>
              </w:rPr>
              <w:t>osiada umiejętność planowania swojego rozwoju zawodowego i podejmowania działań podnoszących kwalifikacje zawodowe wykorzystując do tego kompetencje zdobyte podczas pracy w firmie</w:t>
            </w:r>
            <w:r w:rsidR="00EC46C2">
              <w:rPr>
                <w:rFonts w:ascii="Arial" w:hAnsi="Arial" w:cs="Arial"/>
                <w:sz w:val="20"/>
              </w:rPr>
              <w:t>.</w:t>
            </w:r>
            <w:r w:rsidRPr="000A4AF4">
              <w:rPr>
                <w:rFonts w:ascii="Arial" w:hAnsi="Arial" w:cs="Arial"/>
                <w:sz w:val="20"/>
              </w:rPr>
              <w:t xml:space="preserve"> </w:t>
            </w:r>
          </w:p>
          <w:p w14:paraId="7F3D6C9D" w14:textId="77777777" w:rsidR="0049755F" w:rsidRPr="000A4AF4" w:rsidRDefault="0049755F" w:rsidP="0049755F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0A4AF4">
              <w:rPr>
                <w:rFonts w:ascii="Arial" w:hAnsi="Arial" w:cs="Arial"/>
                <w:sz w:val="20"/>
              </w:rPr>
              <w:t>K02</w:t>
            </w:r>
            <w:r w:rsidR="00AD310F">
              <w:rPr>
                <w:rFonts w:ascii="Arial" w:hAnsi="Arial" w:cs="Arial"/>
                <w:sz w:val="20"/>
              </w:rPr>
              <w:t>,</w:t>
            </w:r>
            <w:r w:rsidRPr="000A4AF4">
              <w:rPr>
                <w:rFonts w:ascii="Arial" w:hAnsi="Arial" w:cs="Arial"/>
                <w:sz w:val="20"/>
              </w:rPr>
              <w:t xml:space="preserve"> </w:t>
            </w:r>
            <w:r w:rsidR="001F754F">
              <w:rPr>
                <w:rFonts w:ascii="Arial" w:hAnsi="Arial" w:cs="Arial"/>
                <w:sz w:val="20"/>
              </w:rPr>
              <w:t>P</w:t>
            </w:r>
            <w:r w:rsidRPr="000A4AF4">
              <w:rPr>
                <w:rFonts w:ascii="Arial" w:hAnsi="Arial" w:cs="Arial"/>
                <w:sz w:val="20"/>
              </w:rPr>
              <w:t>otrafi formułować opinie na temat zagadnień będących przedmiotem praktyk</w:t>
            </w:r>
            <w:r w:rsidR="00EC46C2">
              <w:rPr>
                <w:rFonts w:ascii="Arial" w:hAnsi="Arial" w:cs="Arial"/>
                <w:sz w:val="20"/>
              </w:rPr>
              <w:t>.</w:t>
            </w:r>
          </w:p>
          <w:p w14:paraId="727CC243" w14:textId="77777777" w:rsidR="0049755F" w:rsidRPr="0049755F" w:rsidRDefault="0049755F" w:rsidP="0049755F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4AF4">
              <w:rPr>
                <w:rFonts w:ascii="Arial" w:hAnsi="Arial" w:cs="Arial"/>
                <w:sz w:val="20"/>
              </w:rPr>
              <w:t>K03</w:t>
            </w:r>
            <w:r w:rsidR="00AD310F">
              <w:rPr>
                <w:rFonts w:ascii="Arial" w:hAnsi="Arial" w:cs="Arial"/>
                <w:sz w:val="20"/>
              </w:rPr>
              <w:t>,</w:t>
            </w:r>
            <w:r w:rsidRPr="004975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755F">
              <w:rPr>
                <w:rFonts w:ascii="Arial" w:eastAsia="ArialMT" w:hAnsi="Arial" w:cs="Arial"/>
                <w:sz w:val="20"/>
                <w:szCs w:val="20"/>
              </w:rPr>
              <w:t>Rozumie potrzebę ciągłego podnoszenia kompetencji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49755F">
              <w:rPr>
                <w:rFonts w:ascii="Arial" w:eastAsia="ArialMT" w:hAnsi="Arial" w:cs="Arial"/>
                <w:sz w:val="20"/>
                <w:szCs w:val="20"/>
              </w:rPr>
              <w:t>zawodowych, potrafi inspirować i organizować proces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49755F">
              <w:rPr>
                <w:rFonts w:ascii="Arial" w:eastAsia="ArialMT" w:hAnsi="Arial" w:cs="Arial"/>
                <w:sz w:val="20"/>
                <w:szCs w:val="20"/>
              </w:rPr>
              <w:t>uczenia się innych osób</w:t>
            </w:r>
            <w:r w:rsidR="00EC46C2">
              <w:rPr>
                <w:rFonts w:ascii="Arial" w:eastAsia="ArialMT" w:hAnsi="Arial" w:cs="Arial"/>
                <w:sz w:val="20"/>
                <w:szCs w:val="20"/>
              </w:rPr>
              <w:t>.</w:t>
            </w:r>
          </w:p>
          <w:p w14:paraId="37356EAA" w14:textId="77777777" w:rsidR="00303F50" w:rsidRDefault="0049755F" w:rsidP="004975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4AF4">
              <w:rPr>
                <w:rFonts w:ascii="Arial" w:hAnsi="Arial" w:cs="Arial"/>
                <w:sz w:val="20"/>
              </w:rPr>
              <w:t>K04</w:t>
            </w:r>
            <w:r w:rsidR="00AD310F">
              <w:rPr>
                <w:rFonts w:ascii="Arial" w:hAnsi="Arial" w:cs="Arial"/>
                <w:sz w:val="20"/>
              </w:rPr>
              <w:t>,</w:t>
            </w:r>
            <w:r w:rsidRPr="000A4AF4">
              <w:rPr>
                <w:rFonts w:ascii="Arial" w:hAnsi="Arial" w:cs="Arial"/>
                <w:sz w:val="20"/>
              </w:rPr>
              <w:t xml:space="preserve"> </w:t>
            </w:r>
            <w:r w:rsidR="001F754F">
              <w:rPr>
                <w:rFonts w:ascii="Arial" w:hAnsi="Arial" w:cs="Arial"/>
                <w:sz w:val="20"/>
              </w:rPr>
              <w:t>J</w:t>
            </w:r>
            <w:r w:rsidRPr="000A4AF4">
              <w:rPr>
                <w:rFonts w:ascii="Arial" w:hAnsi="Arial" w:cs="Arial"/>
                <w:sz w:val="20"/>
              </w:rPr>
              <w:t>est świadomy odpowiedzialności za wykonywaną pracę (</w:t>
            </w:r>
            <w:r w:rsidR="001F754F">
              <w:rPr>
                <w:rFonts w:ascii="Arial" w:hAnsi="Arial" w:cs="Arial"/>
                <w:sz w:val="20"/>
              </w:rPr>
              <w:t>konkretne zadanie</w:t>
            </w:r>
            <w:r w:rsidR="00B10A69">
              <w:rPr>
                <w:rFonts w:ascii="Arial" w:hAnsi="Arial" w:cs="Arial"/>
                <w:sz w:val="20"/>
              </w:rPr>
              <w:t xml:space="preserve"> lub </w:t>
            </w:r>
            <w:r w:rsidRPr="000A4AF4">
              <w:rPr>
                <w:rFonts w:ascii="Arial" w:hAnsi="Arial" w:cs="Arial"/>
                <w:sz w:val="20"/>
              </w:rPr>
              <w:t>realizowany projekt).</w:t>
            </w:r>
          </w:p>
        </w:tc>
        <w:tc>
          <w:tcPr>
            <w:tcW w:w="2410" w:type="dxa"/>
          </w:tcPr>
          <w:p w14:paraId="17E34002" w14:textId="77777777" w:rsidR="00303F50" w:rsidRDefault="007A13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</w:t>
            </w:r>
            <w:r w:rsidR="00303F50">
              <w:rPr>
                <w:rFonts w:ascii="Arial" w:hAnsi="Arial" w:cs="Arial"/>
                <w:sz w:val="20"/>
                <w:szCs w:val="20"/>
              </w:rPr>
              <w:t>K0</w:t>
            </w:r>
            <w:r w:rsidR="00B05A44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041B54D0" w14:textId="77777777" w:rsidR="00490425" w:rsidRDefault="0049042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915900" w14:textId="77777777" w:rsidR="00490425" w:rsidRDefault="00490425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1019A3" w14:textId="77777777" w:rsidR="00490425" w:rsidRDefault="0049042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B44461" w14:textId="77777777" w:rsidR="00863171" w:rsidRDefault="000F2E05" w:rsidP="008631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</w:t>
            </w:r>
            <w:r w:rsidR="00B05A44">
              <w:rPr>
                <w:rFonts w:ascii="Arial" w:hAnsi="Arial" w:cs="Arial"/>
                <w:sz w:val="20"/>
                <w:szCs w:val="20"/>
              </w:rPr>
              <w:t>K01</w:t>
            </w:r>
            <w:r w:rsidR="001C2F1E">
              <w:rPr>
                <w:rFonts w:ascii="Arial" w:hAnsi="Arial" w:cs="Arial"/>
                <w:sz w:val="20"/>
                <w:szCs w:val="20"/>
              </w:rPr>
              <w:t>, K_K05</w:t>
            </w:r>
          </w:p>
          <w:p w14:paraId="10AFFFA1" w14:textId="77777777" w:rsidR="00B05A44" w:rsidRDefault="00B05A44" w:rsidP="00863171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EE746B" w14:textId="77777777" w:rsidR="00490425" w:rsidRDefault="000F2E05" w:rsidP="004904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</w:t>
            </w:r>
            <w:r w:rsidR="002C00EC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90425">
              <w:rPr>
                <w:rFonts w:ascii="Arial" w:hAnsi="Arial" w:cs="Arial"/>
                <w:sz w:val="20"/>
                <w:szCs w:val="20"/>
              </w:rPr>
              <w:t>K_K0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38F4F7CD" w14:textId="77777777" w:rsidR="00490425" w:rsidRDefault="0049042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D33F87" w14:textId="77777777" w:rsidR="008D1D70" w:rsidRDefault="008D1D7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38DF88" w14:textId="77777777" w:rsidR="007451B0" w:rsidRDefault="000F2E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</w:t>
            </w:r>
            <w:r w:rsidR="002C00EC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50CA98DA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756D11E" w14:textId="77777777" w:rsidR="00752AAC" w:rsidRDefault="00752AAC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4AEC78A3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A13149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3095C760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6CDCEB1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7234B8E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BA79D5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4BD77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6846104C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D0E6AD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2D269AF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12F6B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1B901BF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028E40E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265DAEA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7301D50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285612E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92126E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57DD473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F024C7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763C6D9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745E79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1FD277A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004A6853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2EC1564" w14:textId="621F3E1C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Liczba </w:t>
            </w:r>
            <w:r w:rsidR="005C211D">
              <w:rPr>
                <w:rFonts w:ascii="Arial" w:hAnsi="Arial" w:cs="Arial"/>
                <w:sz w:val="20"/>
                <w:szCs w:val="20"/>
              </w:rPr>
              <w:t>godzin</w:t>
            </w:r>
          </w:p>
        </w:tc>
        <w:tc>
          <w:tcPr>
            <w:tcW w:w="1225" w:type="dxa"/>
            <w:vAlign w:val="center"/>
          </w:tcPr>
          <w:p w14:paraId="15FD78B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0DDB9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AD8C5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AEDBBB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D46908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72458D9" w14:textId="70C89365" w:rsidR="00303F50" w:rsidRDefault="0096228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5C211D">
              <w:rPr>
                <w:rFonts w:ascii="Arial" w:hAnsi="Arial" w:cs="Arial"/>
                <w:sz w:val="20"/>
                <w:szCs w:val="20"/>
              </w:rPr>
              <w:t xml:space="preserve"> tygodni</w:t>
            </w:r>
          </w:p>
        </w:tc>
        <w:tc>
          <w:tcPr>
            <w:tcW w:w="1134" w:type="dxa"/>
            <w:gridSpan w:val="2"/>
            <w:vAlign w:val="center"/>
          </w:tcPr>
          <w:p w14:paraId="08715E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AC3261" w14:textId="77777777" w:rsidR="00101BDC" w:rsidRDefault="00101BDC">
      <w:pPr>
        <w:rPr>
          <w:rFonts w:ascii="Arial" w:hAnsi="Arial" w:cs="Arial"/>
          <w:sz w:val="22"/>
          <w:szCs w:val="14"/>
        </w:rPr>
      </w:pPr>
    </w:p>
    <w:p w14:paraId="577A6B33" w14:textId="77777777" w:rsidR="00101BDC" w:rsidRDefault="00101BDC">
      <w:pPr>
        <w:rPr>
          <w:rFonts w:ascii="Arial" w:hAnsi="Arial" w:cs="Arial"/>
          <w:sz w:val="22"/>
          <w:szCs w:val="14"/>
        </w:rPr>
      </w:pPr>
    </w:p>
    <w:p w14:paraId="6CC3D2A8" w14:textId="0B0EF284" w:rsidR="00303F50" w:rsidRDefault="00303F50">
      <w:pPr>
        <w:rPr>
          <w:rFonts w:ascii="Arial" w:hAnsi="Arial" w:cs="Arial"/>
          <w:sz w:val="22"/>
          <w:szCs w:val="14"/>
        </w:rPr>
      </w:pPr>
      <w:bookmarkStart w:id="0" w:name="_GoBack"/>
      <w:bookmarkEnd w:id="0"/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14:paraId="2F7557FD" w14:textId="77777777" w:rsidR="00303F50" w:rsidRDefault="00303F50" w:rsidP="00304A93">
      <w:pPr>
        <w:jc w:val="both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68834249" w14:textId="77777777">
        <w:trPr>
          <w:trHeight w:val="1920"/>
        </w:trPr>
        <w:tc>
          <w:tcPr>
            <w:tcW w:w="9622" w:type="dxa"/>
          </w:tcPr>
          <w:p w14:paraId="43BD608C" w14:textId="77777777" w:rsidR="00304A93" w:rsidRPr="00304A93" w:rsidRDefault="00304A93" w:rsidP="00304A93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Kierownictwo Instytutu Nauk Technicznych zostawia studentowi </w:t>
            </w:r>
            <w:r>
              <w:rPr>
                <w:rFonts w:ascii="Arial" w:eastAsia="ArialMT" w:hAnsi="Arial" w:cs="Arial"/>
                <w:sz w:val="20"/>
                <w:szCs w:val="20"/>
              </w:rPr>
              <w:t>możliwość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 wybo</w:t>
            </w:r>
            <w:r>
              <w:rPr>
                <w:rFonts w:ascii="Arial" w:eastAsia="ArialMT" w:hAnsi="Arial" w:cs="Arial"/>
                <w:sz w:val="20"/>
                <w:szCs w:val="20"/>
              </w:rPr>
              <w:t>ru instytucji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,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w któr</w:t>
            </w:r>
            <w:r>
              <w:rPr>
                <w:rFonts w:ascii="Arial" w:eastAsia="ArialMT" w:hAnsi="Arial" w:cs="Arial"/>
                <w:sz w:val="20"/>
                <w:szCs w:val="20"/>
              </w:rPr>
              <w:t>ej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 będzie </w:t>
            </w:r>
            <w:r>
              <w:rPr>
                <w:rFonts w:ascii="Arial" w:eastAsia="ArialMT" w:hAnsi="Arial" w:cs="Arial"/>
                <w:sz w:val="20"/>
                <w:szCs w:val="20"/>
              </w:rPr>
              <w:t>realizow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ał praktykę. Wybór miejsca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odbywania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 praktyki powinien być dokonany na podstawie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profilu dane</w:t>
            </w:r>
            <w:r>
              <w:rPr>
                <w:rFonts w:ascii="Arial" w:eastAsia="ArialMT" w:hAnsi="Arial" w:cs="Arial"/>
                <w:sz w:val="20"/>
                <w:szCs w:val="20"/>
              </w:rPr>
              <w:t>go przedsiębiorstwa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.</w:t>
            </w:r>
          </w:p>
          <w:p w14:paraId="532DBA51" w14:textId="77777777" w:rsidR="00304A93" w:rsidRPr="00304A93" w:rsidRDefault="00304A93" w:rsidP="00304A93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Profil działalności </w:t>
            </w:r>
            <w:r w:rsidR="00A23422">
              <w:rPr>
                <w:rFonts w:ascii="Arial" w:eastAsia="ArialMT" w:hAnsi="Arial" w:cs="Arial"/>
                <w:sz w:val="20"/>
                <w:szCs w:val="20"/>
              </w:rPr>
              <w:t>instytucji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:</w:t>
            </w:r>
          </w:p>
          <w:p w14:paraId="1C519F01" w14:textId="77777777" w:rsidR="00304A93" w:rsidRDefault="00304A93" w:rsidP="00304A93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- </w:t>
            </w:r>
            <w:r w:rsidR="00586493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powinien być zgodny z kierunkiem studiów </w:t>
            </w:r>
            <w:r>
              <w:rPr>
                <w:rFonts w:ascii="Arial" w:eastAsia="ArialMT" w:hAnsi="Arial" w:cs="Arial"/>
                <w:sz w:val="20"/>
                <w:szCs w:val="20"/>
              </w:rPr>
              <w:t>Inżynieria Bezpieczeństwa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,</w:t>
            </w:r>
          </w:p>
          <w:p w14:paraId="024D9A38" w14:textId="77777777" w:rsidR="00304A93" w:rsidRPr="00304A93" w:rsidRDefault="00304A93" w:rsidP="00304A93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>
              <w:rPr>
                <w:rFonts w:ascii="Arial" w:eastAsia="ArialMT" w:hAnsi="Arial" w:cs="Arial"/>
                <w:sz w:val="20"/>
                <w:szCs w:val="20"/>
              </w:rPr>
              <w:t>-</w:t>
            </w:r>
            <w:r w:rsidR="00586493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powinien być 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także 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zgodny z</w:t>
            </w:r>
            <w:r w:rsidR="007572B2">
              <w:rPr>
                <w:rFonts w:ascii="Arial" w:eastAsia="ArialMT" w:hAnsi="Arial" w:cs="Arial"/>
                <w:sz w:val="20"/>
                <w:szCs w:val="20"/>
              </w:rPr>
              <w:t>e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MT" w:hAnsi="Arial" w:cs="Arial"/>
                <w:sz w:val="20"/>
                <w:szCs w:val="20"/>
              </w:rPr>
              <w:t>specjalnością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 studiów 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wybraną przez studenta na kierunku Inżynieria </w:t>
            </w:r>
            <w:r w:rsidR="00586493">
              <w:rPr>
                <w:rFonts w:ascii="Arial" w:eastAsia="ArialMT" w:hAnsi="Arial" w:cs="Arial"/>
                <w:sz w:val="20"/>
                <w:szCs w:val="20"/>
              </w:rPr>
              <w:t xml:space="preserve">    </w:t>
            </w:r>
            <w:r>
              <w:rPr>
                <w:rFonts w:ascii="Arial" w:eastAsia="ArialMT" w:hAnsi="Arial" w:cs="Arial"/>
                <w:sz w:val="20"/>
                <w:szCs w:val="20"/>
              </w:rPr>
              <w:t>Bezpieczeństwa</w:t>
            </w:r>
            <w:r w:rsidR="00FE452B">
              <w:rPr>
                <w:rFonts w:ascii="Arial" w:eastAsia="ArialMT" w:hAnsi="Arial" w:cs="Arial"/>
                <w:sz w:val="20"/>
                <w:szCs w:val="20"/>
              </w:rPr>
              <w:t>,</w:t>
            </w:r>
          </w:p>
          <w:p w14:paraId="76221A4D" w14:textId="77777777" w:rsidR="00304A93" w:rsidRPr="00304A93" w:rsidRDefault="00304A93" w:rsidP="00304A93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- </w:t>
            </w:r>
            <w:r w:rsidR="00586493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powinien umożliwić zrealizowanie celów praktyki, określonych w programie merytorycznym praktyki,</w:t>
            </w:r>
          </w:p>
          <w:p w14:paraId="1557F284" w14:textId="77777777" w:rsidR="00304A93" w:rsidRPr="00304A93" w:rsidRDefault="00304A93" w:rsidP="00304A93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- </w:t>
            </w:r>
            <w:r w:rsidR="00586493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="00314475">
              <w:rPr>
                <w:rFonts w:ascii="Arial" w:eastAsia="ArialMT" w:hAnsi="Arial" w:cs="Arial"/>
                <w:sz w:val="20"/>
                <w:szCs w:val="20"/>
              </w:rPr>
              <w:t>powinien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 umożliwić studentowi </w:t>
            </w:r>
            <w:r w:rsidR="00314475" w:rsidRPr="00304A93">
              <w:rPr>
                <w:rFonts w:ascii="Arial" w:eastAsia="ArialMT" w:hAnsi="Arial" w:cs="Arial"/>
                <w:sz w:val="20"/>
                <w:szCs w:val="20"/>
              </w:rPr>
              <w:t xml:space="preserve">zrealizowanie celów praktyki 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, któr</w:t>
            </w:r>
            <w:r w:rsidR="00314475">
              <w:rPr>
                <w:rFonts w:ascii="Arial" w:eastAsia="ArialMT" w:hAnsi="Arial" w:cs="Arial"/>
                <w:sz w:val="20"/>
                <w:szCs w:val="20"/>
              </w:rPr>
              <w:t xml:space="preserve">ych 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profil jest zgodny z jego</w:t>
            </w:r>
          </w:p>
          <w:p w14:paraId="69FF63C7" w14:textId="77777777" w:rsidR="00304A93" w:rsidRPr="00304A93" w:rsidRDefault="00304A93" w:rsidP="00304A93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304A93">
              <w:rPr>
                <w:rFonts w:ascii="Arial" w:eastAsia="ArialMT" w:hAnsi="Arial" w:cs="Arial"/>
                <w:sz w:val="20"/>
                <w:szCs w:val="20"/>
              </w:rPr>
              <w:t>zainteresowaniami lub przynajmniej do tych zainteresowań zbliżony.</w:t>
            </w:r>
          </w:p>
          <w:p w14:paraId="05A3C17B" w14:textId="77777777" w:rsidR="00304A93" w:rsidRPr="00304A93" w:rsidRDefault="00304A93" w:rsidP="00304A93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304A93">
              <w:rPr>
                <w:rFonts w:ascii="Arial" w:eastAsia="ArialMT" w:hAnsi="Arial" w:cs="Arial"/>
                <w:sz w:val="20"/>
                <w:szCs w:val="20"/>
              </w:rPr>
              <w:t>Propozycja studenta odnośnie wyboru miejsca praktyki powinna</w:t>
            </w:r>
            <w:r w:rsidR="00E153E0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być przedstawiona kierownikowi praktyk zawodowych</w:t>
            </w:r>
            <w:r w:rsidR="00E153E0">
              <w:rPr>
                <w:rFonts w:ascii="Arial" w:eastAsia="ArialMT" w:hAnsi="Arial" w:cs="Arial"/>
                <w:sz w:val="20"/>
                <w:szCs w:val="20"/>
              </w:rPr>
              <w:t xml:space="preserve"> z ramienia UP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 do akceptacji.</w:t>
            </w:r>
          </w:p>
          <w:p w14:paraId="76424CA5" w14:textId="77777777" w:rsidR="00303F50" w:rsidRDefault="00304A93" w:rsidP="00E153E0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304A93">
              <w:rPr>
                <w:rFonts w:ascii="Arial" w:eastAsia="ArialMT" w:hAnsi="Arial" w:cs="Arial"/>
                <w:sz w:val="20"/>
                <w:szCs w:val="20"/>
              </w:rPr>
              <w:t>Osoba odpowiedzialna (opiekun) w danym zakładzie pracy/przedsiębiorstwie za prowadzenie praktyki</w:t>
            </w:r>
            <w:r w:rsidR="00B5799C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="00E153E0">
              <w:rPr>
                <w:rFonts w:ascii="Arial" w:eastAsia="ArialMT" w:hAnsi="Arial" w:cs="Arial"/>
                <w:sz w:val="20"/>
                <w:szCs w:val="20"/>
              </w:rPr>
              <w:t>p</w:t>
            </w:r>
            <w:r w:rsidR="00314475">
              <w:rPr>
                <w:rFonts w:ascii="Arial" w:eastAsia="ArialMT" w:hAnsi="Arial" w:cs="Arial"/>
                <w:sz w:val="20"/>
                <w:szCs w:val="20"/>
              </w:rPr>
              <w:t>owinien</w:t>
            </w:r>
            <w:r w:rsidR="00E153E0">
              <w:rPr>
                <w:rFonts w:ascii="Arial" w:eastAsia="ArialMT" w:hAnsi="Arial" w:cs="Arial"/>
                <w:sz w:val="20"/>
                <w:szCs w:val="20"/>
              </w:rPr>
              <w:t xml:space="preserve"> p</w:t>
            </w:r>
            <w:r w:rsidR="00E153E0" w:rsidRPr="00304A93">
              <w:rPr>
                <w:rFonts w:ascii="Arial" w:eastAsia="ArialMT" w:hAnsi="Arial" w:cs="Arial"/>
                <w:sz w:val="20"/>
                <w:szCs w:val="20"/>
              </w:rPr>
              <w:t>ozosta</w:t>
            </w:r>
            <w:r w:rsidR="00E153E0">
              <w:rPr>
                <w:rFonts w:ascii="Arial" w:eastAsia="ArialMT" w:hAnsi="Arial" w:cs="Arial"/>
                <w:sz w:val="20"/>
                <w:szCs w:val="20"/>
              </w:rPr>
              <w:t>wać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 w kontakcie z kierownikiem praktyk</w:t>
            </w:r>
            <w:r w:rsidR="00314475">
              <w:rPr>
                <w:rFonts w:ascii="Arial" w:eastAsia="ArialMT" w:hAnsi="Arial" w:cs="Arial"/>
                <w:sz w:val="20"/>
                <w:szCs w:val="20"/>
              </w:rPr>
              <w:t xml:space="preserve"> z ramienia UP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, zgłaszając mu wszelkie problemy, uwagi i</w:t>
            </w:r>
            <w:r w:rsidR="00314475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wnioski wynikające z obserwacji postępów w edukacji praktycznej studenta.</w:t>
            </w:r>
          </w:p>
        </w:tc>
      </w:tr>
    </w:tbl>
    <w:p w14:paraId="0E92DD8A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3349A3A4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B17A05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14:paraId="44703587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1863510E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FC24DC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C2F1EBD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6BB2921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525A331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FF25E3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0159F3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88A4AD6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65DA9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A80C860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5993D0C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16BD748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D2D34A3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A49553D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A57E118" w14:textId="77777777" w:rsidR="00303F50" w:rsidRDefault="00E25B8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 (Praktyki)</w:t>
            </w:r>
          </w:p>
        </w:tc>
      </w:tr>
      <w:tr w:rsidR="00303F50" w14:paraId="5666B147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52938F7" w14:textId="77777777" w:rsidR="00303F50" w:rsidRDefault="00303F5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097B1C0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EEBFCF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4159C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1E824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79E81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C8A61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97EED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B2499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33BE8C4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017AEB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96B48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98067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3CED41" w14:textId="77777777" w:rsidR="00303F50" w:rsidRDefault="00C00CCE" w:rsidP="00C00CC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00CCE" w14:paraId="6495AFB3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CABC264" w14:textId="77777777" w:rsidR="00C00CCE" w:rsidRDefault="00C00CCE" w:rsidP="00C00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244D48C0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ECC019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924A75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3F605E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60C558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7FC0F3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19E70B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C176C0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2CF570DA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EF73183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335205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DE6514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D8933F" w14:textId="77777777" w:rsidR="00C00CCE" w:rsidRDefault="00C00CCE" w:rsidP="00C00CCE">
            <w:pPr>
              <w:jc w:val="center"/>
              <w:rPr>
                <w:rFonts w:ascii="Arial" w:hAnsi="Arial" w:cs="Arial"/>
                <w:sz w:val="22"/>
              </w:rPr>
            </w:pPr>
            <w:r w:rsidRPr="006776A4">
              <w:rPr>
                <w:rFonts w:ascii="Arial" w:hAnsi="Arial" w:cs="Arial"/>
                <w:sz w:val="22"/>
              </w:rPr>
              <w:t>X</w:t>
            </w:r>
          </w:p>
        </w:tc>
      </w:tr>
      <w:tr w:rsidR="008241C8" w14:paraId="192BD239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D8261BC" w14:textId="77777777" w:rsidR="008241C8" w:rsidRDefault="008241C8" w:rsidP="00C00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6DEC3EDD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348EC3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5586A9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1BE799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90A922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B53AF2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A3153B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723E92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AD71B1E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9380A96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FB21A3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4661E0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25AB5D" w14:textId="77777777" w:rsidR="008241C8" w:rsidRPr="006776A4" w:rsidRDefault="00E25B89" w:rsidP="00C00CC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8241C8" w14:paraId="0225A7D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12C9A77" w14:textId="77777777" w:rsidR="008241C8" w:rsidRDefault="008241C8" w:rsidP="00C00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14:paraId="672EA530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841A1A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EA0DFD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27AC1B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0251C3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078A65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551565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2268DB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A1D76FF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76ADB84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7450B6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493666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B8D08E" w14:textId="77777777" w:rsidR="008241C8" w:rsidRPr="006776A4" w:rsidRDefault="00E25B89" w:rsidP="00C00CC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00CCE" w14:paraId="06194110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9A484D2" w14:textId="77777777" w:rsidR="00C00CCE" w:rsidRDefault="00C00CCE" w:rsidP="00C00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37886274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35D7C8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A3CCC0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F2CB53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6F065E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542E79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87A835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4CC156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21A1D00B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7B6FAA1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B9DB04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13EAD6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251167" w14:textId="77777777" w:rsidR="00C00CCE" w:rsidRDefault="00C00CCE" w:rsidP="00C00CCE">
            <w:pPr>
              <w:jc w:val="center"/>
              <w:rPr>
                <w:rFonts w:ascii="Arial" w:hAnsi="Arial" w:cs="Arial"/>
                <w:sz w:val="22"/>
              </w:rPr>
            </w:pPr>
            <w:r w:rsidRPr="006776A4">
              <w:rPr>
                <w:rFonts w:ascii="Arial" w:hAnsi="Arial" w:cs="Arial"/>
                <w:sz w:val="22"/>
              </w:rPr>
              <w:t>X</w:t>
            </w:r>
          </w:p>
        </w:tc>
      </w:tr>
      <w:tr w:rsidR="00C00CCE" w14:paraId="734F7055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1E1AF79" w14:textId="77777777" w:rsidR="00C00CCE" w:rsidRDefault="00C00CCE" w:rsidP="00C00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1A157DD3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88B916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315E30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F71148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5ED9B0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D2094F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BBE367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0FE01A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E151EB0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B47063A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C6B310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D05E68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C27D58" w14:textId="77777777" w:rsidR="00C00CCE" w:rsidRDefault="00C00CCE" w:rsidP="00C00CCE">
            <w:pPr>
              <w:jc w:val="center"/>
              <w:rPr>
                <w:rFonts w:ascii="Arial" w:hAnsi="Arial" w:cs="Arial"/>
                <w:sz w:val="22"/>
              </w:rPr>
            </w:pPr>
            <w:r w:rsidRPr="006776A4">
              <w:rPr>
                <w:rFonts w:ascii="Arial" w:hAnsi="Arial" w:cs="Arial"/>
                <w:sz w:val="22"/>
              </w:rPr>
              <w:t>X</w:t>
            </w:r>
          </w:p>
        </w:tc>
      </w:tr>
      <w:tr w:rsidR="00004165" w14:paraId="56CFBE5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9956523" w14:textId="77777777" w:rsidR="00004165" w:rsidRDefault="00004165" w:rsidP="00004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0355DE17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35BAD3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4CF968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08F2EF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5C80E2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C93191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7F9538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8C3D76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4E1ED9F1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09BD8FB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DFD446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DF5906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66FB9F" w14:textId="77777777" w:rsidR="00004165" w:rsidRPr="006776A4" w:rsidRDefault="00004165" w:rsidP="0000416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04165" w14:paraId="1C21D43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AC585DD" w14:textId="77777777" w:rsidR="00004165" w:rsidRDefault="00004165" w:rsidP="00004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4778D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66" w:type="dxa"/>
            <w:shd w:val="clear" w:color="auto" w:fill="FFFFFF"/>
          </w:tcPr>
          <w:p w14:paraId="06AD57F7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1448C4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385D38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5D1B44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EBC52A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F79E59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8277C1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38DC2A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4C6301D0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D495824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C70CCF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432FB9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8AB3D6" w14:textId="77777777" w:rsidR="00004165" w:rsidRPr="006776A4" w:rsidRDefault="00004165" w:rsidP="0000416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00CCE" w14:paraId="3ECB27D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8D7E42D" w14:textId="77777777" w:rsidR="00C00CCE" w:rsidRDefault="00C00CCE" w:rsidP="00C00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6D597F24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6F7E64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5094F9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6FFBB6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183421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94CCFA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885762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8D05CC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2224299E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05D6950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9E16DF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E07009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36C909" w14:textId="77777777" w:rsidR="00C00CCE" w:rsidRDefault="00C00CCE" w:rsidP="00C00CCE">
            <w:pPr>
              <w:jc w:val="center"/>
              <w:rPr>
                <w:rFonts w:ascii="Arial" w:hAnsi="Arial" w:cs="Arial"/>
                <w:sz w:val="22"/>
              </w:rPr>
            </w:pPr>
            <w:r w:rsidRPr="006776A4">
              <w:rPr>
                <w:rFonts w:ascii="Arial" w:hAnsi="Arial" w:cs="Arial"/>
                <w:sz w:val="22"/>
              </w:rPr>
              <w:t>X</w:t>
            </w:r>
          </w:p>
        </w:tc>
      </w:tr>
      <w:tr w:rsidR="00C00CCE" w14:paraId="67CAAB8B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2C497E9" w14:textId="77777777" w:rsidR="00C00CCE" w:rsidRDefault="00C00CCE" w:rsidP="00C00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1B048496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5F3826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F9D27C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0CC03B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376177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A2D764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2DE3E8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8D072F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E596FFE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82A158C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89977E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858B61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40AA1B" w14:textId="77777777" w:rsidR="00C00CCE" w:rsidRDefault="00C00CCE" w:rsidP="00C00CCE">
            <w:pPr>
              <w:jc w:val="center"/>
              <w:rPr>
                <w:rFonts w:ascii="Arial" w:hAnsi="Arial" w:cs="Arial"/>
                <w:sz w:val="22"/>
              </w:rPr>
            </w:pPr>
            <w:r w:rsidRPr="006776A4">
              <w:rPr>
                <w:rFonts w:ascii="Arial" w:hAnsi="Arial" w:cs="Arial"/>
                <w:sz w:val="22"/>
              </w:rPr>
              <w:t>X</w:t>
            </w:r>
          </w:p>
        </w:tc>
      </w:tr>
      <w:tr w:rsidR="00C00CCE" w14:paraId="32F8ED53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523D640" w14:textId="77777777" w:rsidR="00C00CCE" w:rsidRDefault="00B86576" w:rsidP="00B86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2ADF3E87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6E7C63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A6B669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B0A8D2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494F7D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7B4807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86F150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E44973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76E2B43D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22984D7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DA0F89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92D61B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2CB3C2" w14:textId="77777777" w:rsidR="00C00CCE" w:rsidRDefault="00C00CCE" w:rsidP="00C00CCE">
            <w:pPr>
              <w:jc w:val="center"/>
              <w:rPr>
                <w:rFonts w:ascii="Arial" w:hAnsi="Arial" w:cs="Arial"/>
                <w:sz w:val="22"/>
              </w:rPr>
            </w:pPr>
            <w:r w:rsidRPr="006776A4">
              <w:rPr>
                <w:rFonts w:ascii="Arial" w:hAnsi="Arial" w:cs="Arial"/>
                <w:sz w:val="22"/>
              </w:rPr>
              <w:t>X</w:t>
            </w:r>
          </w:p>
        </w:tc>
      </w:tr>
      <w:tr w:rsidR="00004165" w14:paraId="45363928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2B54672" w14:textId="77777777" w:rsidR="00004165" w:rsidRDefault="00004165" w:rsidP="00B86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4F5C4D38" w14:textId="77777777" w:rsidR="00004165" w:rsidRDefault="00004165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0B33F7" w14:textId="77777777" w:rsidR="00004165" w:rsidRDefault="00004165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D53D4E" w14:textId="77777777" w:rsidR="00004165" w:rsidRDefault="00004165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9DCA7B" w14:textId="77777777" w:rsidR="00004165" w:rsidRDefault="00004165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6D8EF2" w14:textId="77777777" w:rsidR="00004165" w:rsidRDefault="00004165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11D7F2" w14:textId="77777777" w:rsidR="00004165" w:rsidRDefault="00004165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962652" w14:textId="77777777" w:rsidR="00004165" w:rsidRDefault="00004165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48F59A" w14:textId="77777777" w:rsidR="00004165" w:rsidRDefault="00004165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4002D84E" w14:textId="77777777" w:rsidR="00004165" w:rsidRDefault="00004165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8310D7D" w14:textId="77777777" w:rsidR="00004165" w:rsidRDefault="00004165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DF567E" w14:textId="77777777" w:rsidR="00004165" w:rsidRDefault="00004165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05F0B2" w14:textId="77777777" w:rsidR="00004165" w:rsidRDefault="00004165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EFBD18" w14:textId="77777777" w:rsidR="00004165" w:rsidRPr="006776A4" w:rsidRDefault="00004165" w:rsidP="00C00CC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14:paraId="4C3B7B89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0FF25F7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77603D7C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53DFB126" w14:textId="77777777">
        <w:tc>
          <w:tcPr>
            <w:tcW w:w="1941" w:type="dxa"/>
            <w:shd w:val="clear" w:color="auto" w:fill="DBE5F1"/>
            <w:vAlign w:val="center"/>
          </w:tcPr>
          <w:p w14:paraId="4223A63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6CABB895" w14:textId="77777777" w:rsidR="00314475" w:rsidRDefault="00314475" w:rsidP="00F73D62">
            <w:pPr>
              <w:suppressLineNumbers/>
              <w:spacing w:before="57" w:after="57"/>
              <w:jc w:val="both"/>
              <w:rPr>
                <w:rFonts w:ascii="Arial" w:hAnsi="Arial" w:cs="Arial"/>
                <w:sz w:val="20"/>
              </w:rPr>
            </w:pPr>
            <w:r w:rsidRPr="00214713">
              <w:rPr>
                <w:rFonts w:ascii="Arial" w:hAnsi="Arial" w:cs="Arial"/>
                <w:sz w:val="20"/>
              </w:rPr>
              <w:t xml:space="preserve">Ocenę z praktyk student uzyskuje na podstawie zaświadczenia o odbyciu praktyki, potwierdzonego przez osobę sprawującą opiekę nad studentem w zakładzie pracy oraz opinii i oceny dotyczącej przebiegu praktyki. Ocenę proponuje opiekun </w:t>
            </w:r>
            <w:r w:rsidR="00F73D62">
              <w:rPr>
                <w:rFonts w:ascii="Arial" w:hAnsi="Arial" w:cs="Arial"/>
                <w:sz w:val="20"/>
              </w:rPr>
              <w:br/>
            </w:r>
            <w:r w:rsidRPr="00214713">
              <w:rPr>
                <w:rFonts w:ascii="Arial" w:hAnsi="Arial" w:cs="Arial"/>
                <w:sz w:val="20"/>
              </w:rPr>
              <w:t>z ramienia zakładu pracy i jest ona uzależniona od stopnia realizacji przez studenta zadań zleconych mu do wykonania w trakcie praktyk (zaangażowania, przyjętej odpowiedzialności).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D94362">
              <w:rPr>
                <w:rFonts w:ascii="Arial" w:hAnsi="Arial" w:cs="Arial"/>
                <w:sz w:val="20"/>
              </w:rPr>
              <w:t>Na oceną końcową mają wpływ</w:t>
            </w:r>
            <w:r>
              <w:rPr>
                <w:rFonts w:ascii="Arial" w:hAnsi="Arial" w:cs="Arial"/>
                <w:sz w:val="20"/>
              </w:rPr>
              <w:t xml:space="preserve"> między innymi następujące aspekty :</w:t>
            </w:r>
          </w:p>
          <w:p w14:paraId="12D525F7" w14:textId="77777777" w:rsidR="00314475" w:rsidRPr="00796523" w:rsidRDefault="00DF2032" w:rsidP="00120469">
            <w:pPr>
              <w:numPr>
                <w:ilvl w:val="0"/>
                <w:numId w:val="5"/>
              </w:numPr>
              <w:suppressLineNumbers/>
              <w:spacing w:before="20" w:after="20"/>
              <w:ind w:left="300" w:hanging="22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</w:t>
            </w:r>
            <w:r w:rsidR="00314475" w:rsidRPr="00796523">
              <w:rPr>
                <w:rFonts w:ascii="Arial" w:hAnsi="Arial" w:cs="Arial"/>
                <w:sz w:val="20"/>
              </w:rPr>
              <w:t>oprawność wykon</w:t>
            </w:r>
            <w:r w:rsidR="00A30543">
              <w:rPr>
                <w:rFonts w:ascii="Arial" w:hAnsi="Arial" w:cs="Arial"/>
                <w:sz w:val="20"/>
              </w:rPr>
              <w:t>ywa</w:t>
            </w:r>
            <w:r w:rsidR="00314475" w:rsidRPr="00796523">
              <w:rPr>
                <w:rFonts w:ascii="Arial" w:hAnsi="Arial" w:cs="Arial"/>
                <w:sz w:val="20"/>
              </w:rPr>
              <w:t>nych zadań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161E35B2" w14:textId="77777777" w:rsidR="00314475" w:rsidRPr="00796523" w:rsidRDefault="00DF2032" w:rsidP="00120469">
            <w:pPr>
              <w:numPr>
                <w:ilvl w:val="0"/>
                <w:numId w:val="5"/>
              </w:numPr>
              <w:suppressLineNumbers/>
              <w:spacing w:before="20" w:after="20"/>
              <w:ind w:left="300" w:hanging="22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</w:t>
            </w:r>
            <w:r w:rsidR="00314475" w:rsidRPr="00796523">
              <w:rPr>
                <w:rFonts w:ascii="Arial" w:hAnsi="Arial" w:cs="Arial"/>
                <w:sz w:val="20"/>
              </w:rPr>
              <w:t>rganizowanie stanowiska pracy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1FFEB3A6" w14:textId="77777777" w:rsidR="00314475" w:rsidRPr="00796523" w:rsidRDefault="00DF2032" w:rsidP="00120469">
            <w:pPr>
              <w:numPr>
                <w:ilvl w:val="0"/>
                <w:numId w:val="5"/>
              </w:numPr>
              <w:suppressLineNumbers/>
              <w:spacing w:before="20" w:after="20"/>
              <w:ind w:left="300" w:hanging="22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="00314475" w:rsidRPr="00796523">
              <w:rPr>
                <w:rFonts w:ascii="Arial" w:hAnsi="Arial" w:cs="Arial"/>
                <w:sz w:val="20"/>
              </w:rPr>
              <w:t>amodzielność podczas wykonywania pracy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093EB3CF" w14:textId="77777777" w:rsidR="00314475" w:rsidRPr="00796523" w:rsidRDefault="00DF2032" w:rsidP="00120469">
            <w:pPr>
              <w:numPr>
                <w:ilvl w:val="0"/>
                <w:numId w:val="5"/>
              </w:numPr>
              <w:suppressLineNumbers/>
              <w:spacing w:before="20" w:after="20"/>
              <w:ind w:left="300" w:hanging="22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 w:rsidR="00314475" w:rsidRPr="00796523">
              <w:rPr>
                <w:rFonts w:ascii="Arial" w:hAnsi="Arial" w:cs="Arial"/>
                <w:sz w:val="20"/>
              </w:rPr>
              <w:t>miejętność współpracy w zespole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4584D122" w14:textId="77777777" w:rsidR="00314475" w:rsidRPr="00796523" w:rsidRDefault="00DF2032" w:rsidP="00120469">
            <w:pPr>
              <w:numPr>
                <w:ilvl w:val="0"/>
                <w:numId w:val="5"/>
              </w:numPr>
              <w:suppressLineNumbers/>
              <w:spacing w:before="20" w:after="20"/>
              <w:ind w:left="300" w:hanging="22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</w:t>
            </w:r>
            <w:r w:rsidR="00314475" w:rsidRPr="00796523">
              <w:rPr>
                <w:rFonts w:ascii="Arial" w:hAnsi="Arial" w:cs="Arial"/>
                <w:sz w:val="20"/>
              </w:rPr>
              <w:t>rzestrzeganie dyscypliny pracy oraz zasad BHP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1357E364" w14:textId="77777777" w:rsidR="00314475" w:rsidRPr="00796523" w:rsidRDefault="00DF2032" w:rsidP="00120469">
            <w:pPr>
              <w:numPr>
                <w:ilvl w:val="0"/>
                <w:numId w:val="5"/>
              </w:numPr>
              <w:suppressLineNumbers/>
              <w:spacing w:before="20" w:after="20"/>
              <w:ind w:left="300" w:hanging="22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</w:t>
            </w:r>
            <w:r w:rsidR="00314475" w:rsidRPr="00796523">
              <w:rPr>
                <w:rFonts w:ascii="Arial" w:hAnsi="Arial" w:cs="Arial"/>
                <w:sz w:val="20"/>
              </w:rPr>
              <w:t>aangażowanie w wykonywane zadania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2DBB253B" w14:textId="77777777" w:rsidR="00314475" w:rsidRPr="00796523" w:rsidRDefault="00DF2032" w:rsidP="00120469">
            <w:pPr>
              <w:numPr>
                <w:ilvl w:val="0"/>
                <w:numId w:val="5"/>
              </w:numPr>
              <w:suppressLineNumbers/>
              <w:spacing w:before="20" w:after="20"/>
              <w:ind w:left="300" w:hanging="22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="00314475" w:rsidRPr="00796523">
              <w:rPr>
                <w:rFonts w:ascii="Arial" w:hAnsi="Arial" w:cs="Arial"/>
                <w:sz w:val="20"/>
              </w:rPr>
              <w:t>pecjalistyczn</w:t>
            </w:r>
            <w:r w:rsidR="00314475">
              <w:rPr>
                <w:rFonts w:ascii="Arial" w:hAnsi="Arial" w:cs="Arial"/>
                <w:sz w:val="20"/>
              </w:rPr>
              <w:t>ą</w:t>
            </w:r>
            <w:r w:rsidR="00314475" w:rsidRPr="00796523">
              <w:rPr>
                <w:rFonts w:ascii="Arial" w:hAnsi="Arial" w:cs="Arial"/>
                <w:sz w:val="20"/>
              </w:rPr>
              <w:t xml:space="preserve"> wiedz</w:t>
            </w:r>
            <w:r w:rsidR="00314475">
              <w:rPr>
                <w:rFonts w:ascii="Arial" w:hAnsi="Arial" w:cs="Arial"/>
                <w:sz w:val="20"/>
              </w:rPr>
              <w:t>ę</w:t>
            </w:r>
            <w:r w:rsidR="00314475" w:rsidRPr="00796523">
              <w:rPr>
                <w:rFonts w:ascii="Arial" w:hAnsi="Arial" w:cs="Arial"/>
                <w:sz w:val="20"/>
              </w:rPr>
              <w:t xml:space="preserve"> studenta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7F902138" w14:textId="77777777" w:rsidR="00314475" w:rsidRPr="00796523" w:rsidRDefault="00DF2032" w:rsidP="00120469">
            <w:pPr>
              <w:numPr>
                <w:ilvl w:val="0"/>
                <w:numId w:val="5"/>
              </w:numPr>
              <w:suppressLineNumbers/>
              <w:spacing w:before="20" w:after="20"/>
              <w:ind w:left="300" w:hanging="22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k</w:t>
            </w:r>
            <w:r w:rsidR="00314475" w:rsidRPr="00796523">
              <w:rPr>
                <w:rFonts w:ascii="Arial" w:hAnsi="Arial" w:cs="Arial"/>
                <w:sz w:val="20"/>
              </w:rPr>
              <w:t>reatywność i inicjatywa w czasie wykonywania zadań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57576AE9" w14:textId="77777777" w:rsidR="00314475" w:rsidRPr="00796523" w:rsidRDefault="00DF2032" w:rsidP="00120469">
            <w:pPr>
              <w:numPr>
                <w:ilvl w:val="0"/>
                <w:numId w:val="5"/>
              </w:numPr>
              <w:suppressLineNumbers/>
              <w:spacing w:before="20" w:after="20"/>
              <w:ind w:left="300" w:hanging="22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</w:t>
            </w:r>
            <w:r w:rsidR="00314475" w:rsidRPr="00796523">
              <w:rPr>
                <w:rFonts w:ascii="Arial" w:hAnsi="Arial" w:cs="Arial"/>
                <w:sz w:val="20"/>
              </w:rPr>
              <w:t>oczucie odpowiedzialności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4FAD595D" w14:textId="77777777" w:rsidR="00314475" w:rsidRDefault="00DF2032" w:rsidP="00120469">
            <w:pPr>
              <w:numPr>
                <w:ilvl w:val="0"/>
                <w:numId w:val="5"/>
              </w:numPr>
              <w:suppressLineNumbers/>
              <w:spacing w:before="20" w:after="20"/>
              <w:ind w:left="300" w:hanging="22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</w:t>
            </w:r>
            <w:r w:rsidR="00314475" w:rsidRPr="00796523">
              <w:rPr>
                <w:rFonts w:ascii="Arial" w:hAnsi="Arial" w:cs="Arial"/>
                <w:sz w:val="20"/>
              </w:rPr>
              <w:t>unktualność</w:t>
            </w:r>
            <w:r>
              <w:rPr>
                <w:rFonts w:ascii="Arial" w:hAnsi="Arial" w:cs="Arial"/>
                <w:sz w:val="20"/>
              </w:rPr>
              <w:t>.</w:t>
            </w:r>
          </w:p>
          <w:p w14:paraId="484A3421" w14:textId="77777777" w:rsidR="00994224" w:rsidRPr="00994224" w:rsidRDefault="00994224" w:rsidP="0099422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994224">
              <w:rPr>
                <w:rFonts w:ascii="Arial" w:eastAsia="ArialMT" w:hAnsi="Arial" w:cs="Arial"/>
                <w:sz w:val="20"/>
                <w:szCs w:val="20"/>
              </w:rPr>
              <w:t>Do obowiązków studenta należy sporządzenie dokumentacji z przebiegu praktyki.</w:t>
            </w:r>
          </w:p>
          <w:p w14:paraId="61BEACAE" w14:textId="77777777" w:rsidR="00994224" w:rsidRPr="00994224" w:rsidRDefault="00994224" w:rsidP="0099422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994224">
              <w:rPr>
                <w:rFonts w:ascii="Arial" w:eastAsia="ArialMT" w:hAnsi="Arial" w:cs="Arial"/>
                <w:sz w:val="20"/>
                <w:szCs w:val="20"/>
              </w:rPr>
              <w:t>Dokumentacja zawiera:</w:t>
            </w:r>
          </w:p>
          <w:p w14:paraId="6AF36F1E" w14:textId="77777777" w:rsidR="00994224" w:rsidRPr="00994224" w:rsidRDefault="00994224" w:rsidP="0099422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994224">
              <w:rPr>
                <w:rFonts w:ascii="Arial" w:eastAsia="ArialMT" w:hAnsi="Arial" w:cs="Arial"/>
                <w:sz w:val="20"/>
                <w:szCs w:val="20"/>
              </w:rPr>
              <w:t xml:space="preserve">- </w:t>
            </w:r>
            <w:r w:rsidR="0039256C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994224">
              <w:rPr>
                <w:rFonts w:ascii="Arial" w:eastAsia="ArialMT" w:hAnsi="Arial" w:cs="Arial"/>
                <w:sz w:val="20"/>
                <w:szCs w:val="20"/>
              </w:rPr>
              <w:t>raport (sprawozdanie) z przebiegu praktyki lub dzienniczek praktyki,</w:t>
            </w:r>
          </w:p>
          <w:p w14:paraId="17FABEEC" w14:textId="77777777" w:rsidR="00994224" w:rsidRPr="00994224" w:rsidRDefault="00994224" w:rsidP="0099422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994224">
              <w:rPr>
                <w:rFonts w:ascii="Arial" w:eastAsia="ArialMT" w:hAnsi="Arial" w:cs="Arial"/>
                <w:sz w:val="20"/>
                <w:szCs w:val="20"/>
              </w:rPr>
              <w:t xml:space="preserve">- w przypadku, gdy dzienniczek praktyki nie jest prowadzony – zaświadczenie </w:t>
            </w:r>
            <w:r>
              <w:rPr>
                <w:rFonts w:ascii="Arial" w:eastAsia="ArialMT" w:hAnsi="Arial" w:cs="Arial"/>
                <w:sz w:val="20"/>
                <w:szCs w:val="20"/>
              </w:rPr>
              <w:br/>
            </w:r>
            <w:r w:rsidRPr="00994224">
              <w:rPr>
                <w:rFonts w:ascii="Arial" w:eastAsia="ArialMT" w:hAnsi="Arial" w:cs="Arial"/>
                <w:sz w:val="20"/>
                <w:szCs w:val="20"/>
              </w:rPr>
              <w:t>z Zakładu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994224">
              <w:rPr>
                <w:rFonts w:ascii="Arial" w:eastAsia="ArialMT" w:hAnsi="Arial" w:cs="Arial"/>
                <w:sz w:val="20"/>
                <w:szCs w:val="20"/>
              </w:rPr>
              <w:t>o odbytej praktyce.</w:t>
            </w:r>
          </w:p>
          <w:p w14:paraId="097B224E" w14:textId="77777777" w:rsidR="00303F50" w:rsidRDefault="00314475" w:rsidP="002512E1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Kierownik praktyk poprzez wpis w systemie Wirtualna Uczelnia dokumentuje zaliczenie praktyki</w:t>
            </w:r>
            <w:r w:rsidR="002512E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479BDC1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1573DAA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5AC14361" w14:textId="77777777" w:rsidTr="00C83D1D">
        <w:trPr>
          <w:trHeight w:val="482"/>
        </w:trPr>
        <w:tc>
          <w:tcPr>
            <w:tcW w:w="1941" w:type="dxa"/>
            <w:shd w:val="clear" w:color="auto" w:fill="DBE5F1"/>
            <w:vAlign w:val="center"/>
          </w:tcPr>
          <w:p w14:paraId="4AE57E65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612EC826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4342B77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184C776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0DE4F06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273492DB" w14:textId="77777777" w:rsidTr="00120469">
        <w:trPr>
          <w:trHeight w:val="527"/>
        </w:trPr>
        <w:tc>
          <w:tcPr>
            <w:tcW w:w="9622" w:type="dxa"/>
          </w:tcPr>
          <w:p w14:paraId="22E7870C" w14:textId="77777777" w:rsidR="00303F50" w:rsidRDefault="00534966" w:rsidP="00CD359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</w:rPr>
            </w:pPr>
            <w:r w:rsidRPr="00534966">
              <w:rPr>
                <w:rFonts w:ascii="Arial" w:eastAsia="ArialMT" w:hAnsi="Arial" w:cs="Arial"/>
                <w:sz w:val="20"/>
                <w:szCs w:val="20"/>
              </w:rPr>
              <w:t xml:space="preserve">W zależności od 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charakteru </w:t>
            </w:r>
            <w:r w:rsidRPr="00534966">
              <w:rPr>
                <w:rFonts w:ascii="Arial" w:eastAsia="ArialMT" w:hAnsi="Arial" w:cs="Arial"/>
                <w:sz w:val="20"/>
                <w:szCs w:val="20"/>
              </w:rPr>
              <w:t>miejsca odbywania praktyki – zgodnie z programem merytorycznym uzgodnionym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534966">
              <w:rPr>
                <w:rFonts w:ascii="Arial" w:eastAsia="ArialMT" w:hAnsi="Arial" w:cs="Arial"/>
                <w:sz w:val="20"/>
                <w:szCs w:val="20"/>
              </w:rPr>
              <w:t>z instytutowym kierownikiem praktyk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dla danego kierunku. </w:t>
            </w:r>
          </w:p>
        </w:tc>
      </w:tr>
    </w:tbl>
    <w:p w14:paraId="26F29794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43ADCF33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7DF2A779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610FC5E4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4BA28769" w14:textId="77777777" w:rsidTr="001331B4">
        <w:trPr>
          <w:trHeight w:val="1072"/>
        </w:trPr>
        <w:tc>
          <w:tcPr>
            <w:tcW w:w="9622" w:type="dxa"/>
          </w:tcPr>
          <w:p w14:paraId="35279C43" w14:textId="77777777" w:rsidR="00303F50" w:rsidRPr="000D49D4" w:rsidRDefault="000D49D4" w:rsidP="008E5203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Ze względu na różnorodność </w:t>
            </w: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oraz złożoność 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problematyki i zadań, z którymi może spotkać się student </w:t>
            </w:r>
            <w:r w:rsidR="008E5203">
              <w:rPr>
                <w:rFonts w:ascii="Arial" w:eastAsia="Calibri" w:hAnsi="Arial" w:cs="Arial"/>
                <w:sz w:val="20"/>
                <w:szCs w:val="22"/>
                <w:lang w:eastAsia="en-US"/>
              </w:rPr>
              <w:br/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w trakcie </w:t>
            </w:r>
            <w:r w:rsidR="00167B63">
              <w:rPr>
                <w:rFonts w:ascii="Arial" w:eastAsia="Calibri" w:hAnsi="Arial" w:cs="Arial"/>
                <w:sz w:val="20"/>
                <w:szCs w:val="22"/>
                <w:lang w:eastAsia="en-US"/>
              </w:rPr>
              <w:t>realizacji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praktyki</w:t>
            </w: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zawodowej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>, zaleca</w:t>
            </w: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>n</w:t>
            </w:r>
            <w:r w:rsidR="00167B63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y jest 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>samodzieln</w:t>
            </w:r>
            <w:r w:rsidR="00167B63">
              <w:rPr>
                <w:rFonts w:ascii="Arial" w:eastAsia="Calibri" w:hAnsi="Arial" w:cs="Arial"/>
                <w:sz w:val="20"/>
                <w:szCs w:val="22"/>
                <w:lang w:eastAsia="en-US"/>
              </w:rPr>
              <w:t>y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dob</w:t>
            </w:r>
            <w:r w:rsidR="00167B63">
              <w:rPr>
                <w:rFonts w:ascii="Arial" w:eastAsia="Calibri" w:hAnsi="Arial" w:cs="Arial"/>
                <w:sz w:val="20"/>
                <w:szCs w:val="22"/>
                <w:lang w:eastAsia="en-US"/>
              </w:rPr>
              <w:t>ór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źród</w:t>
            </w:r>
            <w:r w:rsidR="00167B63">
              <w:rPr>
                <w:rFonts w:ascii="Arial" w:eastAsia="Calibri" w:hAnsi="Arial" w:cs="Arial"/>
                <w:sz w:val="20"/>
                <w:szCs w:val="22"/>
                <w:lang w:eastAsia="en-US"/>
              </w:rPr>
              <w:t>eł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niezbędn</w:t>
            </w:r>
            <w:r w:rsidR="00167B63">
              <w:rPr>
                <w:rFonts w:ascii="Arial" w:eastAsia="Calibri" w:hAnsi="Arial" w:cs="Arial"/>
                <w:sz w:val="20"/>
                <w:szCs w:val="22"/>
                <w:lang w:eastAsia="en-US"/>
              </w:rPr>
              <w:t>ych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do wykonania powierzonych mu zadań</w:t>
            </w:r>
            <w:r w:rsidR="00167B63">
              <w:rPr>
                <w:rFonts w:ascii="Arial" w:eastAsia="Calibri" w:hAnsi="Arial" w:cs="Arial"/>
                <w:sz w:val="20"/>
                <w:szCs w:val="22"/>
                <w:lang w:eastAsia="en-US"/>
              </w:rPr>
              <w:t>. Student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</w:t>
            </w:r>
            <w:r w:rsidR="00167B63">
              <w:rPr>
                <w:rFonts w:ascii="Arial" w:eastAsia="Calibri" w:hAnsi="Arial" w:cs="Arial"/>
                <w:sz w:val="20"/>
                <w:szCs w:val="22"/>
                <w:lang w:eastAsia="en-US"/>
              </w:rPr>
              <w:t>może także weryfikować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dobór </w:t>
            </w:r>
            <w:r w:rsidR="00167B63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pozycji literaturowych 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z opiekunem praktyk w zakładzie pracy lub </w:t>
            </w:r>
            <w:r w:rsidR="00167B63">
              <w:rPr>
                <w:rFonts w:ascii="Arial" w:eastAsia="Calibri" w:hAnsi="Arial" w:cs="Arial"/>
                <w:sz w:val="20"/>
                <w:szCs w:val="22"/>
                <w:lang w:eastAsia="en-US"/>
              </w:rPr>
              <w:t>kierownikiem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praktyk z ramienia UP</w:t>
            </w:r>
            <w:r w:rsidR="00167B63">
              <w:rPr>
                <w:rFonts w:ascii="Arial" w:eastAsia="Calibri" w:hAnsi="Arial" w:cs="Arial"/>
                <w:sz w:val="20"/>
                <w:szCs w:val="22"/>
                <w:lang w:eastAsia="en-US"/>
              </w:rPr>
              <w:t>.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</w:t>
            </w:r>
          </w:p>
        </w:tc>
      </w:tr>
    </w:tbl>
    <w:p w14:paraId="3531B58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F0D51C8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4D0754C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B44A389" w14:textId="77777777" w:rsidTr="00C83D1D">
        <w:trPr>
          <w:trHeight w:val="419"/>
        </w:trPr>
        <w:tc>
          <w:tcPr>
            <w:tcW w:w="9622" w:type="dxa"/>
          </w:tcPr>
          <w:p w14:paraId="2D4C1815" w14:textId="1CE66F5F" w:rsidR="00303F50" w:rsidRDefault="00642620" w:rsidP="00642620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>P</w:t>
            </w:r>
            <w:r w:rsidRPr="00642620">
              <w:rPr>
                <w:rFonts w:ascii="Arial" w:eastAsia="Calibri" w:hAnsi="Arial" w:cs="Arial"/>
                <w:sz w:val="20"/>
                <w:szCs w:val="22"/>
                <w:lang w:eastAsia="en-US"/>
              </w:rPr>
              <w:t>o</w:t>
            </w: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</w:t>
            </w:r>
            <w:r w:rsidRPr="00642620">
              <w:rPr>
                <w:rFonts w:ascii="Arial" w:eastAsia="Calibri" w:hAnsi="Arial" w:cs="Arial"/>
                <w:sz w:val="20"/>
                <w:szCs w:val="22"/>
                <w:lang w:eastAsia="en-US"/>
              </w:rPr>
              <w:t>indywidualnej konsultacji z opiekunem zak</w:t>
            </w:r>
            <w:r w:rsidRPr="00642620">
              <w:rPr>
                <w:rFonts w:ascii="Arial" w:eastAsia="Calibri" w:hAnsi="Arial" w:cs="Arial" w:hint="eastAsia"/>
                <w:sz w:val="20"/>
                <w:szCs w:val="22"/>
                <w:lang w:eastAsia="en-US"/>
              </w:rPr>
              <w:t>ł</w:t>
            </w:r>
            <w:r w:rsidRPr="00642620">
              <w:rPr>
                <w:rFonts w:ascii="Arial" w:eastAsia="Calibri" w:hAnsi="Arial" w:cs="Arial"/>
                <w:sz w:val="20"/>
                <w:szCs w:val="22"/>
                <w:lang w:eastAsia="en-US"/>
              </w:rPr>
              <w:t>adowym i/lub instytutowym kierownikiem praktyk</w:t>
            </w: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>.</w:t>
            </w:r>
          </w:p>
        </w:tc>
      </w:tr>
    </w:tbl>
    <w:p w14:paraId="7342AAAA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p w14:paraId="5F9A2B2D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</w:t>
      </w:r>
      <w:r w:rsidR="00EF1EA2">
        <w:rPr>
          <w:rFonts w:ascii="Arial" w:hAnsi="Arial" w:cs="Arial"/>
          <w:sz w:val="22"/>
        </w:rPr>
        <w:t>/tygodniowy</w:t>
      </w:r>
      <w:r>
        <w:rPr>
          <w:rFonts w:ascii="Arial" w:hAnsi="Arial" w:cs="Arial"/>
          <w:sz w:val="22"/>
        </w:rPr>
        <w:t xml:space="preserve"> zgodny z CNPS (Całkowity Nakład Pracy Studenta)</w:t>
      </w:r>
    </w:p>
    <w:p w14:paraId="38773B1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35"/>
        <w:gridCol w:w="5669"/>
        <w:gridCol w:w="1223"/>
      </w:tblGrid>
      <w:tr w:rsidR="00303F50" w14:paraId="07886C14" w14:textId="77777777" w:rsidTr="00D22319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1227762" w14:textId="42819A19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5E5BE5">
              <w:rPr>
                <w:rFonts w:ascii="Arial" w:eastAsia="Calibri" w:hAnsi="Arial" w:cs="Arial"/>
                <w:sz w:val="20"/>
                <w:szCs w:val="20"/>
                <w:lang w:eastAsia="en-US"/>
              </w:rPr>
              <w:t>godzin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w kontakcie z prowadzącymi</w:t>
            </w:r>
          </w:p>
        </w:tc>
        <w:tc>
          <w:tcPr>
            <w:tcW w:w="5750" w:type="dxa"/>
            <w:vAlign w:val="center"/>
          </w:tcPr>
          <w:p w14:paraId="324AD3E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231" w:type="dxa"/>
            <w:vAlign w:val="center"/>
          </w:tcPr>
          <w:p w14:paraId="7BAF1A14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D6FF760" w14:textId="77777777" w:rsidTr="00D22319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17A6E3A8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87853D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231" w:type="dxa"/>
            <w:vAlign w:val="center"/>
          </w:tcPr>
          <w:p w14:paraId="3B350E3C" w14:textId="6D55F8C6" w:rsidR="00303F50" w:rsidRDefault="0096228D" w:rsidP="00D22319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</w:t>
            </w:r>
            <w:r w:rsidR="00D22319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tygodni</w:t>
            </w:r>
          </w:p>
        </w:tc>
      </w:tr>
      <w:tr w:rsidR="00303F50" w14:paraId="3CDF43E4" w14:textId="77777777" w:rsidTr="00D22319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B72071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0863EA3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231" w:type="dxa"/>
            <w:tcBorders>
              <w:bottom w:val="single" w:sz="4" w:space="0" w:color="95B3D7"/>
            </w:tcBorders>
            <w:vAlign w:val="center"/>
          </w:tcPr>
          <w:p w14:paraId="691DF224" w14:textId="710890B8" w:rsidR="00303F50" w:rsidRDefault="005E5BE5" w:rsidP="00D22319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 godziny</w:t>
            </w:r>
          </w:p>
        </w:tc>
      </w:tr>
      <w:tr w:rsidR="00303F50" w14:paraId="090A2065" w14:textId="77777777" w:rsidTr="00D22319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C3C627C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139B150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231" w:type="dxa"/>
            <w:vAlign w:val="center"/>
          </w:tcPr>
          <w:p w14:paraId="3F826930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23FEF6F" w14:textId="77777777" w:rsidTr="00D22319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48980E1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A222ECE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231" w:type="dxa"/>
            <w:vAlign w:val="center"/>
          </w:tcPr>
          <w:p w14:paraId="5C6A3A00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477C8FB8" w14:textId="77777777" w:rsidTr="00D22319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9D16293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0BF4E96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231" w:type="dxa"/>
            <w:vAlign w:val="center"/>
          </w:tcPr>
          <w:p w14:paraId="16369847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458F153E" w14:textId="77777777" w:rsidTr="00D22319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0A25AF7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F88766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231" w:type="dxa"/>
            <w:tcBorders>
              <w:bottom w:val="single" w:sz="4" w:space="0" w:color="95B3D7"/>
            </w:tcBorders>
            <w:vAlign w:val="center"/>
          </w:tcPr>
          <w:p w14:paraId="7132D129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0782B080" w14:textId="77777777" w:rsidTr="00D22319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D2ED566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231" w:type="dxa"/>
            <w:vAlign w:val="center"/>
          </w:tcPr>
          <w:p w14:paraId="28BD76C8" w14:textId="7D6AA60E" w:rsidR="00303F50" w:rsidRDefault="0096228D" w:rsidP="00D22319">
            <w:pPr>
              <w:widowControl/>
              <w:autoSpaceDE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</w:t>
            </w:r>
            <w:r w:rsidR="00D22319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tygodni</w:t>
            </w:r>
          </w:p>
        </w:tc>
      </w:tr>
      <w:tr w:rsidR="00303F50" w14:paraId="024AE616" w14:textId="77777777" w:rsidTr="00D22319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BB9C9CF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231" w:type="dxa"/>
            <w:vAlign w:val="center"/>
          </w:tcPr>
          <w:p w14:paraId="617FE396" w14:textId="77777777" w:rsidR="00303F50" w:rsidRDefault="00D223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</w:p>
        </w:tc>
      </w:tr>
    </w:tbl>
    <w:p w14:paraId="0E697F62" w14:textId="77777777" w:rsidR="00A42496" w:rsidRDefault="00A42496" w:rsidP="00A42496">
      <w:pPr>
        <w:pStyle w:val="Tekstdymka1"/>
        <w:rPr>
          <w:rFonts w:ascii="Arial" w:hAnsi="Arial" w:cs="Arial"/>
          <w:sz w:val="22"/>
        </w:rPr>
      </w:pPr>
    </w:p>
    <w:sectPr w:rsidR="00A42496" w:rsidSect="0027287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426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55DD59" w14:textId="77777777" w:rsidR="00601F8E" w:rsidRDefault="00601F8E">
      <w:r>
        <w:separator/>
      </w:r>
    </w:p>
  </w:endnote>
  <w:endnote w:type="continuationSeparator" w:id="0">
    <w:p w14:paraId="55447367" w14:textId="77777777" w:rsidR="00601F8E" w:rsidRDefault="00601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DFGothic-EB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FCC713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1E737" w14:textId="37DA7AAB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01BDC">
      <w:rPr>
        <w:noProof/>
      </w:rPr>
      <w:t>4</w:t>
    </w:r>
    <w:r>
      <w:fldChar w:fldCharType="end"/>
    </w:r>
  </w:p>
  <w:p w14:paraId="321FCC33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3CE27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98E88F" w14:textId="77777777" w:rsidR="00601F8E" w:rsidRDefault="00601F8E">
      <w:r>
        <w:separator/>
      </w:r>
    </w:p>
  </w:footnote>
  <w:footnote w:type="continuationSeparator" w:id="0">
    <w:p w14:paraId="768A5E06" w14:textId="77777777" w:rsidR="00601F8E" w:rsidRDefault="00601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E4DCB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EDEC8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64378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A1978CB"/>
    <w:multiLevelType w:val="hybridMultilevel"/>
    <w:tmpl w:val="9DCAD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04165"/>
    <w:rsid w:val="00006002"/>
    <w:rsid w:val="00017A95"/>
    <w:rsid w:val="00027707"/>
    <w:rsid w:val="00045DD6"/>
    <w:rsid w:val="000A0F30"/>
    <w:rsid w:val="000A2BEC"/>
    <w:rsid w:val="000A4332"/>
    <w:rsid w:val="000C3DF7"/>
    <w:rsid w:val="000D172C"/>
    <w:rsid w:val="000D49D4"/>
    <w:rsid w:val="000F2E05"/>
    <w:rsid w:val="00100620"/>
    <w:rsid w:val="00101BDC"/>
    <w:rsid w:val="00105495"/>
    <w:rsid w:val="00107718"/>
    <w:rsid w:val="00120469"/>
    <w:rsid w:val="001251A8"/>
    <w:rsid w:val="001331B4"/>
    <w:rsid w:val="00143E00"/>
    <w:rsid w:val="00167B63"/>
    <w:rsid w:val="00174BB2"/>
    <w:rsid w:val="00186FC9"/>
    <w:rsid w:val="001C2321"/>
    <w:rsid w:val="001C2F1E"/>
    <w:rsid w:val="001E5EB0"/>
    <w:rsid w:val="001F01B6"/>
    <w:rsid w:val="001F754F"/>
    <w:rsid w:val="002013D2"/>
    <w:rsid w:val="002512E1"/>
    <w:rsid w:val="00253FB4"/>
    <w:rsid w:val="0025783A"/>
    <w:rsid w:val="00267E34"/>
    <w:rsid w:val="00272876"/>
    <w:rsid w:val="002911DA"/>
    <w:rsid w:val="002C00EC"/>
    <w:rsid w:val="002C71F0"/>
    <w:rsid w:val="002D7472"/>
    <w:rsid w:val="002E0562"/>
    <w:rsid w:val="002E7039"/>
    <w:rsid w:val="00303F50"/>
    <w:rsid w:val="00304A93"/>
    <w:rsid w:val="00314475"/>
    <w:rsid w:val="0039256C"/>
    <w:rsid w:val="003B4D94"/>
    <w:rsid w:val="003B7D06"/>
    <w:rsid w:val="003D6C56"/>
    <w:rsid w:val="003E618C"/>
    <w:rsid w:val="00402AF3"/>
    <w:rsid w:val="0040534A"/>
    <w:rsid w:val="0041709C"/>
    <w:rsid w:val="00434CDD"/>
    <w:rsid w:val="0044091D"/>
    <w:rsid w:val="004431E9"/>
    <w:rsid w:val="004778D6"/>
    <w:rsid w:val="00490425"/>
    <w:rsid w:val="00496D2F"/>
    <w:rsid w:val="0049755F"/>
    <w:rsid w:val="004A4876"/>
    <w:rsid w:val="004B2950"/>
    <w:rsid w:val="004C0C54"/>
    <w:rsid w:val="004C5A41"/>
    <w:rsid w:val="00503C83"/>
    <w:rsid w:val="00504070"/>
    <w:rsid w:val="00514C70"/>
    <w:rsid w:val="00527005"/>
    <w:rsid w:val="00530232"/>
    <w:rsid w:val="00531C2F"/>
    <w:rsid w:val="0053342F"/>
    <w:rsid w:val="00533C41"/>
    <w:rsid w:val="00534966"/>
    <w:rsid w:val="0055270F"/>
    <w:rsid w:val="0055701A"/>
    <w:rsid w:val="005578AA"/>
    <w:rsid w:val="00586493"/>
    <w:rsid w:val="00597076"/>
    <w:rsid w:val="005C211D"/>
    <w:rsid w:val="005C3707"/>
    <w:rsid w:val="005E5BE5"/>
    <w:rsid w:val="00601F8E"/>
    <w:rsid w:val="00607B63"/>
    <w:rsid w:val="006102C4"/>
    <w:rsid w:val="00615781"/>
    <w:rsid w:val="00642620"/>
    <w:rsid w:val="006579C9"/>
    <w:rsid w:val="006671B2"/>
    <w:rsid w:val="00670DC2"/>
    <w:rsid w:val="006875E5"/>
    <w:rsid w:val="0069698A"/>
    <w:rsid w:val="006B0673"/>
    <w:rsid w:val="006B52EC"/>
    <w:rsid w:val="006C30F8"/>
    <w:rsid w:val="006D6C0E"/>
    <w:rsid w:val="006F4DDE"/>
    <w:rsid w:val="0070002C"/>
    <w:rsid w:val="00700CD5"/>
    <w:rsid w:val="00705376"/>
    <w:rsid w:val="00710551"/>
    <w:rsid w:val="00716872"/>
    <w:rsid w:val="007239C6"/>
    <w:rsid w:val="007451B0"/>
    <w:rsid w:val="00752AAC"/>
    <w:rsid w:val="007534FF"/>
    <w:rsid w:val="007572B2"/>
    <w:rsid w:val="00764BF6"/>
    <w:rsid w:val="0077780D"/>
    <w:rsid w:val="00781BD0"/>
    <w:rsid w:val="007A13D9"/>
    <w:rsid w:val="007A6D7E"/>
    <w:rsid w:val="007C3F41"/>
    <w:rsid w:val="007F48F8"/>
    <w:rsid w:val="00806DEA"/>
    <w:rsid w:val="008141EE"/>
    <w:rsid w:val="008241C8"/>
    <w:rsid w:val="008261E4"/>
    <w:rsid w:val="00827D3B"/>
    <w:rsid w:val="008302F3"/>
    <w:rsid w:val="00847145"/>
    <w:rsid w:val="00853978"/>
    <w:rsid w:val="00863171"/>
    <w:rsid w:val="0089500C"/>
    <w:rsid w:val="00895015"/>
    <w:rsid w:val="00895454"/>
    <w:rsid w:val="008959C1"/>
    <w:rsid w:val="008B703C"/>
    <w:rsid w:val="008C18EA"/>
    <w:rsid w:val="008D1D70"/>
    <w:rsid w:val="008E0030"/>
    <w:rsid w:val="008E5203"/>
    <w:rsid w:val="009026FF"/>
    <w:rsid w:val="00906107"/>
    <w:rsid w:val="00913477"/>
    <w:rsid w:val="00917B18"/>
    <w:rsid w:val="00921CD0"/>
    <w:rsid w:val="00936915"/>
    <w:rsid w:val="00937628"/>
    <w:rsid w:val="009448CE"/>
    <w:rsid w:val="0096228D"/>
    <w:rsid w:val="00974B99"/>
    <w:rsid w:val="009930D8"/>
    <w:rsid w:val="00994224"/>
    <w:rsid w:val="009A6B8C"/>
    <w:rsid w:val="009C4703"/>
    <w:rsid w:val="009D744E"/>
    <w:rsid w:val="009F02E9"/>
    <w:rsid w:val="00A1259B"/>
    <w:rsid w:val="00A23422"/>
    <w:rsid w:val="00A2707F"/>
    <w:rsid w:val="00A30543"/>
    <w:rsid w:val="00A32B79"/>
    <w:rsid w:val="00A35A93"/>
    <w:rsid w:val="00A42496"/>
    <w:rsid w:val="00A567F1"/>
    <w:rsid w:val="00A8544F"/>
    <w:rsid w:val="00AC60EF"/>
    <w:rsid w:val="00AD001E"/>
    <w:rsid w:val="00AD0681"/>
    <w:rsid w:val="00AD310F"/>
    <w:rsid w:val="00AF3783"/>
    <w:rsid w:val="00B05A44"/>
    <w:rsid w:val="00B10A69"/>
    <w:rsid w:val="00B23E43"/>
    <w:rsid w:val="00B3246D"/>
    <w:rsid w:val="00B36BE6"/>
    <w:rsid w:val="00B4255B"/>
    <w:rsid w:val="00B5799C"/>
    <w:rsid w:val="00B606C3"/>
    <w:rsid w:val="00B67237"/>
    <w:rsid w:val="00B7381A"/>
    <w:rsid w:val="00B7420C"/>
    <w:rsid w:val="00B75CFD"/>
    <w:rsid w:val="00B86576"/>
    <w:rsid w:val="00BC30CE"/>
    <w:rsid w:val="00BD7E17"/>
    <w:rsid w:val="00C00CCE"/>
    <w:rsid w:val="00C01988"/>
    <w:rsid w:val="00C0406F"/>
    <w:rsid w:val="00C16F13"/>
    <w:rsid w:val="00C17C0D"/>
    <w:rsid w:val="00C36167"/>
    <w:rsid w:val="00C406F2"/>
    <w:rsid w:val="00C43B99"/>
    <w:rsid w:val="00C54901"/>
    <w:rsid w:val="00C7732A"/>
    <w:rsid w:val="00C83D1D"/>
    <w:rsid w:val="00C850DA"/>
    <w:rsid w:val="00C90D02"/>
    <w:rsid w:val="00CA4E5F"/>
    <w:rsid w:val="00CA74EA"/>
    <w:rsid w:val="00CD3595"/>
    <w:rsid w:val="00CE7F31"/>
    <w:rsid w:val="00D11DE5"/>
    <w:rsid w:val="00D22319"/>
    <w:rsid w:val="00D32FBE"/>
    <w:rsid w:val="00D57FD3"/>
    <w:rsid w:val="00D705B2"/>
    <w:rsid w:val="00D80A10"/>
    <w:rsid w:val="00D81B49"/>
    <w:rsid w:val="00D91748"/>
    <w:rsid w:val="00D940DD"/>
    <w:rsid w:val="00D94362"/>
    <w:rsid w:val="00DB3679"/>
    <w:rsid w:val="00DE2A4C"/>
    <w:rsid w:val="00DF2032"/>
    <w:rsid w:val="00DF2915"/>
    <w:rsid w:val="00E153E0"/>
    <w:rsid w:val="00E1778B"/>
    <w:rsid w:val="00E25B89"/>
    <w:rsid w:val="00E27913"/>
    <w:rsid w:val="00E4178C"/>
    <w:rsid w:val="00E47B0A"/>
    <w:rsid w:val="00E6549C"/>
    <w:rsid w:val="00E65ED6"/>
    <w:rsid w:val="00E65F40"/>
    <w:rsid w:val="00E66711"/>
    <w:rsid w:val="00E71279"/>
    <w:rsid w:val="00E97A37"/>
    <w:rsid w:val="00EB19E8"/>
    <w:rsid w:val="00EC46C2"/>
    <w:rsid w:val="00EF1EA2"/>
    <w:rsid w:val="00F109E7"/>
    <w:rsid w:val="00F120EA"/>
    <w:rsid w:val="00F2298C"/>
    <w:rsid w:val="00F4095F"/>
    <w:rsid w:val="00F73D62"/>
    <w:rsid w:val="00F83336"/>
    <w:rsid w:val="00F93BC7"/>
    <w:rsid w:val="00FA323C"/>
    <w:rsid w:val="00FA7AA9"/>
    <w:rsid w:val="00FB3A5B"/>
    <w:rsid w:val="00FC5235"/>
    <w:rsid w:val="00FE452B"/>
    <w:rsid w:val="00FF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00AB27"/>
  <w15:chartTrackingRefBased/>
  <w15:docId w15:val="{CD71D8CD-F233-4376-A2E1-998973511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017A95"/>
    <w:pPr>
      <w:widowControl/>
      <w:suppressAutoHyphens w:val="0"/>
      <w:autoSpaceDE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9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9AFC5AF3A18146AD987D1FB1145B71" ma:contentTypeVersion="2" ma:contentTypeDescription="Utwórz nowy dokument." ma:contentTypeScope="" ma:versionID="58bc725c8f8e9b7a9a4002919e22278c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6e1decf6867b142252daaf434b8d4fd3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52402791-6560-402C-8ADB-98D630BF7E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0E03BA-55E8-4E52-BCDA-EE45B5980F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1104</Words>
  <Characters>6628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>Akademia Pedagogiczna</Company>
  <LinksUpToDate>false</LinksUpToDate>
  <CharactersWithSpaces>7717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/>
  <cp:lastModifiedBy>Maciej</cp:lastModifiedBy>
  <cp:revision>3</cp:revision>
  <cp:lastPrinted>2012-01-27T07:28:00Z</cp:lastPrinted>
  <dcterms:created xsi:type="dcterms:W3CDTF">2022-05-30T10:46:00Z</dcterms:created>
  <dcterms:modified xsi:type="dcterms:W3CDTF">2022-10-07T20:08:00Z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0x010100829AFC5AF3A18146AD987D1FB1145B71</vt:lpwstr>
  </property>
</Properties>
</file>