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6B" w:rsidRPr="00E26253" w:rsidRDefault="00EC4B6B" w:rsidP="00EC4B6B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 xml:space="preserve">Systems </w:t>
            </w:r>
            <w:proofErr w:type="spellStart"/>
            <w:r w:rsidRPr="00FB4D94">
              <w:rPr>
                <w:sz w:val="20"/>
                <w:szCs w:val="20"/>
              </w:rPr>
              <w:t>architecture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  <w:bookmarkStart w:id="0" w:name="_GoBack"/>
      <w:bookmarkEnd w:id="0"/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proofErr w:type="spellStart"/>
            <w:r w:rsidR="00FB4D94">
              <w:t>Cyber</w:t>
            </w:r>
            <w:proofErr w:type="spellEnd"/>
            <w:r w:rsidR="00FB4D94">
              <w:t xml:space="preserve">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E3E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 xml:space="preserve">E. Nemeth, G. Snyder, T. R. Hein, B. Whaley, D. </w:t>
            </w:r>
            <w:proofErr w:type="spellStart"/>
            <w:r w:rsidR="001C0EE0">
              <w:rPr>
                <w:szCs w:val="16"/>
                <w:lang w:val="en-US"/>
              </w:rPr>
              <w:t>Mackin</w:t>
            </w:r>
            <w:proofErr w:type="spellEnd"/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</w:t>
            </w:r>
            <w:proofErr w:type="spellStart"/>
            <w:r w:rsidR="001C0EE0" w:rsidRPr="001C0EE0">
              <w:rPr>
                <w:szCs w:val="16"/>
                <w:lang w:val="en-US"/>
              </w:rPr>
              <w:t>i</w:t>
            </w:r>
            <w:proofErr w:type="spellEnd"/>
            <w:r w:rsidR="001C0EE0" w:rsidRPr="001C0EE0">
              <w:rPr>
                <w:szCs w:val="16"/>
                <w:lang w:val="en-US"/>
              </w:rPr>
              <w:t xml:space="preserve">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C0EE0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EB9" w:rsidRDefault="00295EB9">
      <w:r>
        <w:separator/>
      </w:r>
    </w:p>
  </w:endnote>
  <w:endnote w:type="continuationSeparator" w:id="0">
    <w:p w:rsidR="00295EB9" w:rsidRDefault="0029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1BDB">
      <w:rPr>
        <w:noProof/>
      </w:rPr>
      <w:t>4</w:t>
    </w:r>
    <w:r>
      <w:fldChar w:fldCharType="end"/>
    </w:r>
  </w:p>
  <w:p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EB9" w:rsidRDefault="00295EB9">
      <w:r>
        <w:separator/>
      </w:r>
    </w:p>
  </w:footnote>
  <w:footnote w:type="continuationSeparator" w:id="0">
    <w:p w:rsidR="00295EB9" w:rsidRDefault="0029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F350F"/>
    <w:rsid w:val="00100620"/>
    <w:rsid w:val="001C0EE0"/>
    <w:rsid w:val="00295EB9"/>
    <w:rsid w:val="002A1BDB"/>
    <w:rsid w:val="00303F50"/>
    <w:rsid w:val="00306115"/>
    <w:rsid w:val="003E3E95"/>
    <w:rsid w:val="00434CDD"/>
    <w:rsid w:val="00533C41"/>
    <w:rsid w:val="00700CD5"/>
    <w:rsid w:val="00716872"/>
    <w:rsid w:val="00827D3B"/>
    <w:rsid w:val="00847145"/>
    <w:rsid w:val="00870594"/>
    <w:rsid w:val="00875F3B"/>
    <w:rsid w:val="008B703C"/>
    <w:rsid w:val="009026FF"/>
    <w:rsid w:val="00922CF7"/>
    <w:rsid w:val="00933167"/>
    <w:rsid w:val="00936915"/>
    <w:rsid w:val="009B05BA"/>
    <w:rsid w:val="00A35A93"/>
    <w:rsid w:val="00A8544F"/>
    <w:rsid w:val="00B675CA"/>
    <w:rsid w:val="00BA08C7"/>
    <w:rsid w:val="00BD38EB"/>
    <w:rsid w:val="00C406F2"/>
    <w:rsid w:val="00CE5966"/>
    <w:rsid w:val="00D101E5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B6B"/>
    <w:rsid w:val="00EC4FFD"/>
    <w:rsid w:val="00F4095F"/>
    <w:rsid w:val="00F977F1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CE0AB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  <w:rsid w:val="00EC4B6B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540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4</cp:revision>
  <cp:lastPrinted>2012-01-27T06:28:00Z</cp:lastPrinted>
  <dcterms:created xsi:type="dcterms:W3CDTF">2022-06-29T12:30:00Z</dcterms:created>
  <dcterms:modified xsi:type="dcterms:W3CDTF">2022-10-07T17:34:00Z</dcterms:modified>
</cp:coreProperties>
</file>