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0A37501D" w14:textId="77777777"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14:paraId="5DAB6C7B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51AB755A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2EB378F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A05A809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A39BBE3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5480EF1D" w14:textId="77777777" w:rsidTr="1089B2C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1C8F396" w14:textId="64C9F983" w:rsidR="00303F50" w:rsidRDefault="1089B2C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089B2CE">
              <w:rPr>
                <w:rFonts w:ascii="Arial" w:hAnsi="Arial" w:cs="Arial"/>
                <w:sz w:val="20"/>
                <w:szCs w:val="20"/>
              </w:rPr>
              <w:t>Programowanie obiektowe</w:t>
            </w:r>
          </w:p>
        </w:tc>
      </w:tr>
      <w:tr w:rsidR="00303F50" w14:paraId="1595C287" w14:textId="77777777" w:rsidTr="1089B2C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2A3D3EC" w14:textId="533C1621" w:rsidR="00303F50" w:rsidRDefault="00F65D6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D61">
              <w:rPr>
                <w:rFonts w:ascii="Arial" w:hAnsi="Arial" w:cs="Arial"/>
                <w:sz w:val="20"/>
                <w:szCs w:val="20"/>
              </w:rPr>
              <w:t xml:space="preserve">Object </w:t>
            </w:r>
            <w:proofErr w:type="spellStart"/>
            <w:r w:rsidRPr="00F65D61">
              <w:rPr>
                <w:rFonts w:ascii="Arial" w:hAnsi="Arial" w:cs="Arial"/>
                <w:sz w:val="20"/>
                <w:szCs w:val="20"/>
              </w:rPr>
              <w:t>Oriented</w:t>
            </w:r>
            <w:proofErr w:type="spellEnd"/>
            <w:r w:rsidRPr="00F65D61">
              <w:rPr>
                <w:rFonts w:ascii="Arial" w:hAnsi="Arial" w:cs="Arial"/>
                <w:sz w:val="20"/>
                <w:szCs w:val="20"/>
              </w:rPr>
              <w:t xml:space="preserve"> Programming</w:t>
            </w:r>
            <w:bookmarkStart w:id="0" w:name="_GoBack"/>
            <w:bookmarkEnd w:id="0"/>
          </w:p>
        </w:tc>
      </w:tr>
    </w:tbl>
    <w:p w14:paraId="0D0B940D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CCBCC44" w14:textId="77777777" w:rsidTr="452F10C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9C2AF6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E27B00A" w14:textId="2662388A" w:rsidR="00827D3B" w:rsidRDefault="00CA1569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inż. Piotr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Migo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3656B9AB" w14:textId="77777777" w:rsidTr="452F10C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FB081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49F31C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2B43A35" w14:textId="2AE6FC58" w:rsidR="452F10C3" w:rsidRDefault="00CA1569" w:rsidP="00CA1569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inż. Piotr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Migo</w:t>
            </w:r>
            <w:proofErr w:type="spellEnd"/>
          </w:p>
        </w:tc>
      </w:tr>
      <w:tr w:rsidR="00827D3B" w14:paraId="70ABD06F" w14:textId="77777777" w:rsidTr="452F10C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2486C05" w14:textId="275C7F87" w:rsidR="00827D3B" w:rsidRDefault="1089B2CE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089B2C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4101652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9056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99C43A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DDBEF00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3461D77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F2D8B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0FB7827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1FC39945" w14:textId="77777777" w:rsidTr="1DAC8B4F">
        <w:trPr>
          <w:trHeight w:val="1365"/>
        </w:trPr>
        <w:tc>
          <w:tcPr>
            <w:tcW w:w="9640" w:type="dxa"/>
          </w:tcPr>
          <w:p w14:paraId="0562CB0E" w14:textId="3F731BC8" w:rsidR="00303F50" w:rsidRDefault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Celem kształcenia jest przekazanie wiedzy dotyczącej podstaw analizy, projektowania i programowania w języku C++.</w:t>
            </w:r>
          </w:p>
        </w:tc>
      </w:tr>
    </w:tbl>
    <w:p w14:paraId="34CE0A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2EBF3C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D98A12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70A4271" w14:textId="77777777" w:rsidTr="1DAC8B4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946DB82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997CC1D" w14:textId="04721C69" w:rsidR="00303F50" w:rsidRDefault="1DAC8B4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Znajomość podstaw informatyki i programowania. Umiejętność myślenia abstrakcyjnego.</w:t>
            </w:r>
          </w:p>
          <w:p w14:paraId="110FFD37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1A0AA4D1" w14:textId="77777777" w:rsidTr="1DAC8B4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3FE9F23F" w14:textId="10180E06" w:rsidR="00303F50" w:rsidRDefault="1DAC8B4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 xml:space="preserve">Student potrafi definiować podstawowe struktury danych oraz zapisywać algorytmy w formie podstawowej. </w:t>
            </w:r>
          </w:p>
        </w:tc>
      </w:tr>
      <w:tr w:rsidR="00303F50" w14:paraId="40AD1E41" w14:textId="77777777" w:rsidTr="1DAC8B4F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F72F646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08CE6F91" w14:textId="108DCEFA" w:rsidR="00303F50" w:rsidRDefault="1DAC8B4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Matematyka, Podstawy programowania</w:t>
            </w:r>
          </w:p>
        </w:tc>
      </w:tr>
    </w:tbl>
    <w:p w14:paraId="61CDCEAD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BB9E25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3DE523C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2E5622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547A0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043CB0F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459315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537F28F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DFB9E2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0DF9E5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E871B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144A5D2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F092DD4" w14:textId="77777777" w:rsidTr="1DAC8B4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6D93AD4" w14:textId="77777777" w:rsidTr="1DAC8B4F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7EAFDFC" w14:textId="3A7B2AB0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W01, posiada wiedzę o typach danych, operatorach, podstawowych operacjach arytmetycznych i logicznych niezbędnych do programowania w dowolnym języku programowani.</w:t>
            </w:r>
          </w:p>
          <w:p w14:paraId="637805D2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3F29E8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62F329D7" w14:textId="2648A2AC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K_W05, K_W09</w:t>
            </w:r>
          </w:p>
          <w:p w14:paraId="3B7B4B8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0FF5F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630AD6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82FBBD9" w14:textId="77777777" w:rsidTr="1DAC8B4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EE353E0" w14:textId="77777777" w:rsidTr="1DAC8B4F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F9D3A63" w14:textId="300FB575" w:rsidR="00303F50" w:rsidRDefault="00303F50" w:rsidP="1DAC8B4F">
            <w:pPr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 xml:space="preserve">U01, Potrafi programować w języku C++ </w:t>
            </w:r>
          </w:p>
          <w:p w14:paraId="0EA50CB5" w14:textId="220C38BE" w:rsidR="00303F50" w:rsidRDefault="00303F50" w:rsidP="1DAC8B4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7426C5" w14:textId="784E3C92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U02, Potrafi pracować w przestrzeni roboczej programowania zorientowanego obiektowo.</w:t>
            </w:r>
          </w:p>
          <w:p w14:paraId="2BA226A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E5875D0" w14:textId="638B0732" w:rsidR="00303F50" w:rsidRDefault="00303F50" w:rsidP="1DAC8B4F">
            <w:pPr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K_U10, K_U14</w:t>
            </w:r>
          </w:p>
          <w:p w14:paraId="0EE66CE1" w14:textId="244E1E90" w:rsidR="00303F50" w:rsidRDefault="00303F50" w:rsidP="1DAC8B4F">
            <w:pPr>
              <w:rPr>
                <w:rFonts w:ascii="Arial" w:hAnsi="Arial" w:cs="Arial"/>
              </w:rPr>
            </w:pPr>
          </w:p>
          <w:p w14:paraId="47B1E935" w14:textId="405C1CBC" w:rsidR="00303F50" w:rsidRDefault="1DAC8B4F" w:rsidP="1DAC8B4F">
            <w:pPr>
              <w:rPr>
                <w:rFonts w:ascii="Arial" w:hAnsi="Arial" w:cs="Arial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K_U10, K_U14,</w:t>
            </w:r>
          </w:p>
        </w:tc>
      </w:tr>
    </w:tbl>
    <w:p w14:paraId="17AD93B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DE4B5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CDBE711" w14:textId="77777777" w:rsidTr="1DAC8B4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8D1AE49" w14:textId="77777777" w:rsidTr="1DAC8B4F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F7280EC" w14:textId="205DFBBF" w:rsidR="00303F50" w:rsidRDefault="00303F50" w:rsidP="1DAC8B4F">
            <w:pPr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K01, Rozumie potrzebę stałego podnoszenia kompetencji zawodowych</w:t>
            </w:r>
          </w:p>
          <w:p w14:paraId="04A276E0" w14:textId="7559779A" w:rsidR="00303F50" w:rsidRDefault="00303F50" w:rsidP="1DAC8B4F">
            <w:pPr>
              <w:rPr>
                <w:rFonts w:ascii="Arial" w:hAnsi="Arial" w:cs="Arial"/>
              </w:rPr>
            </w:pPr>
          </w:p>
          <w:p w14:paraId="59043179" w14:textId="56174CA6" w:rsidR="00303F50" w:rsidRDefault="1DAC8B4F" w:rsidP="1DAC8B4F">
            <w:pPr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K02, Wykonuje swoje zadania w sposób profesjonalny</w:t>
            </w:r>
          </w:p>
          <w:p w14:paraId="14D64EB6" w14:textId="4AC8A494" w:rsidR="00303F50" w:rsidRDefault="00303F50" w:rsidP="1DAC8B4F">
            <w:pPr>
              <w:rPr>
                <w:rFonts w:ascii="Arial" w:hAnsi="Arial" w:cs="Arial"/>
              </w:rPr>
            </w:pPr>
          </w:p>
          <w:p w14:paraId="2DBF0D7D" w14:textId="38206014" w:rsidR="00303F50" w:rsidRDefault="1DAC8B4F" w:rsidP="1DAC8B4F">
            <w:pPr>
              <w:rPr>
                <w:rFonts w:ascii="Arial" w:hAnsi="Arial" w:cs="Arial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K03, Określa priorytety służące realizacji projektów</w:t>
            </w:r>
          </w:p>
        </w:tc>
        <w:tc>
          <w:tcPr>
            <w:tcW w:w="2410" w:type="dxa"/>
          </w:tcPr>
          <w:p w14:paraId="1843F3A4" w14:textId="3271FC9C" w:rsidR="00303F50" w:rsidRDefault="00303F50" w:rsidP="1DAC8B4F">
            <w:pPr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K_K01,</w:t>
            </w:r>
          </w:p>
          <w:p w14:paraId="06CC8315" w14:textId="00280112" w:rsidR="00303F50" w:rsidRDefault="00303F50" w:rsidP="1DAC8B4F">
            <w:pPr>
              <w:rPr>
                <w:rFonts w:ascii="Arial" w:hAnsi="Arial" w:cs="Arial"/>
              </w:rPr>
            </w:pPr>
          </w:p>
          <w:p w14:paraId="267D6080" w14:textId="401B4EE0" w:rsidR="00303F50" w:rsidRDefault="00303F50" w:rsidP="1DAC8B4F">
            <w:pPr>
              <w:rPr>
                <w:rFonts w:ascii="Arial" w:hAnsi="Arial" w:cs="Arial"/>
              </w:rPr>
            </w:pPr>
          </w:p>
          <w:p w14:paraId="65201B2C" w14:textId="41770AA0" w:rsidR="00303F50" w:rsidRDefault="1DAC8B4F" w:rsidP="1DAC8B4F">
            <w:pPr>
              <w:rPr>
                <w:rFonts w:ascii="Arial" w:hAnsi="Arial" w:cs="Arial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K_K02,</w:t>
            </w:r>
          </w:p>
          <w:p w14:paraId="54D820AC" w14:textId="09D6324E" w:rsidR="00303F50" w:rsidRDefault="00303F50" w:rsidP="1DAC8B4F">
            <w:pPr>
              <w:rPr>
                <w:rFonts w:ascii="Arial" w:hAnsi="Arial" w:cs="Arial"/>
              </w:rPr>
            </w:pPr>
          </w:p>
          <w:p w14:paraId="6311C617" w14:textId="3FFD22BC" w:rsidR="00303F50" w:rsidRDefault="1DAC8B4F" w:rsidP="1DAC8B4F">
            <w:pPr>
              <w:rPr>
                <w:rFonts w:ascii="Arial" w:hAnsi="Arial" w:cs="Arial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K_K04</w:t>
            </w:r>
          </w:p>
        </w:tc>
      </w:tr>
    </w:tbl>
    <w:p w14:paraId="6B62F1B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2F2C34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80A4E5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 w:rsidTr="1DAC8B4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 w:rsidTr="1DAC8B4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 w:rsidTr="1DAC8B4F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1921983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C32A60D" w14:textId="77777777" w:rsidTr="1DAC8B4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16737E90" w:rsidR="00303F50" w:rsidRDefault="1DAC8B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B08B5D1" w14:textId="77777777" w:rsidTr="1DAC8B4F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96511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DF4E37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44FB30F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DA6542E" w14:textId="77777777" w:rsidTr="1DAC8B4F">
        <w:trPr>
          <w:trHeight w:val="1920"/>
        </w:trPr>
        <w:tc>
          <w:tcPr>
            <w:tcW w:w="9622" w:type="dxa"/>
          </w:tcPr>
          <w:p w14:paraId="3041E394" w14:textId="012B4524" w:rsidR="00303F50" w:rsidRDefault="1DAC8B4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 xml:space="preserve">Zajęcia prowadzone są w formie laboratorium, na których studenci uzyskują wiedzę teoretyczną oraz praktyczne rozwiązania z zakresu programowania obiektowego w języku C++. </w:t>
            </w:r>
          </w:p>
        </w:tc>
      </w:tr>
    </w:tbl>
    <w:p w14:paraId="722B00A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2C6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269592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6E1831B3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 w:rsidTr="1DAC8B4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262F74AA" w14:textId="77777777" w:rsidTr="1DAC8B4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31126E5D" w14:textId="5FF2D44A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6287F21" w14:textId="7D4ACFDE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BE93A62" w14:textId="7CD37590" w:rsidR="00303F50" w:rsidRDefault="00303F50" w:rsidP="1DAC8B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649FC543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4B3F2EB" w14:textId="5D17480E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D34F5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B4020A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63D628C5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01A6CC39" w14:textId="77777777" w:rsidTr="1DAC8B4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07DCDA8" w14:textId="58ED40BE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DD355C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81F0B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17AAFBA" w14:textId="6DE09FE4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6EE48EE" w14:textId="4C78EA75" w:rsidR="00303F50" w:rsidRDefault="00303F50" w:rsidP="1DAC8B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7CCA0147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4DAC018C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FE2DD9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2735753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3865D160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301A72B7" w14:textId="77777777" w:rsidTr="1DAC8B4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74869460" w14:textId="320EA740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87F57B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BBA33E" w14:textId="0BA5B0B7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4FCBC1" w14:textId="58534FA6" w:rsidR="00303F50" w:rsidRDefault="00303F50" w:rsidP="1DAC8B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1A13061E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382A365" w14:textId="34204445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C71F13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219946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14937850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68A41F4C" w14:textId="77777777" w:rsidTr="1DAC8B4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38C1F859" w14:textId="5C549B9A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8D56CC" w14:textId="1846CB2D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97E50C6" w14:textId="0B4FAF6A" w:rsidR="00303F50" w:rsidRDefault="00303F50" w:rsidP="1DAC8B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0754B69E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68C698B" w14:textId="5515AAC0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A93948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AA258D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73EA3100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1850DF5A" w14:textId="77777777" w:rsidTr="1DAC8B4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54C529ED" w14:textId="06034375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6770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CBEED82" w14:textId="7CD7C832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E36661F" w14:textId="49A25552" w:rsidR="00303F50" w:rsidRDefault="00303F50" w:rsidP="1DAC8B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645DC7" w14:textId="184D7F26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35E58C4" w14:textId="304F3501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62EBF9A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C6C2CD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0DE82352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2B3D4F80" w14:textId="77777777" w:rsidTr="1DAC8B4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4175F579" w:rsidR="00303F50" w:rsidRDefault="1DAC8B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DAC8B4F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7818863E" w14:textId="50FCD689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4F69B9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07D11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508A3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3D6B1D6" w14:textId="2838B4A3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7DBC151" w14:textId="38985595" w:rsidR="00303F50" w:rsidRDefault="00303F50" w:rsidP="1DAC8B4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8BD81B" w14:textId="24AA194B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613E9C1" w14:textId="31E7BA6B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037B8A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87C6DE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2F937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8E6DD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BEE8F" w14:textId="79336C61" w:rsidR="00303F50" w:rsidRDefault="1DAC8B4F" w:rsidP="1DAC8B4F">
            <w:pPr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3B88899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9E2BB2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7C0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3AC1444" w14:textId="77777777" w:rsidTr="1DAC8B4F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0D142F6F" w14:textId="13CC79C1" w:rsidR="00303F50" w:rsidRDefault="1DAC8B4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Przedmiot kończy się zaliczeniem z oceną. Ocena z projektu oraz kolokwium.</w:t>
            </w:r>
          </w:p>
          <w:p w14:paraId="4475AD14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20C4E9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2AFC42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5FBE4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D3F0BE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5CF431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59A33C0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C178E9E" w14:textId="77777777" w:rsidTr="1DAC8B4F">
        <w:trPr>
          <w:trHeight w:val="1136"/>
        </w:trPr>
        <w:tc>
          <w:tcPr>
            <w:tcW w:w="9622" w:type="dxa"/>
          </w:tcPr>
          <w:p w14:paraId="7C54F4B4" w14:textId="3CA07E19" w:rsidR="00303F50" w:rsidRDefault="1DAC8B4F" w:rsidP="1DAC8B4F">
            <w:pPr>
              <w:pStyle w:val="Tekstdymka1"/>
              <w:numPr>
                <w:ilvl w:val="0"/>
                <w:numId w:val="3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Operatory, typy danych, podstawowe operacje arytmetyczne i logiczne. Strumienia wejścia/wyjścia instrukcje warunkowe.</w:t>
            </w:r>
          </w:p>
          <w:p w14:paraId="0ED245A0" w14:textId="4D161EBD" w:rsidR="00303F50" w:rsidRDefault="1DAC8B4F" w:rsidP="1DAC8B4F">
            <w:pPr>
              <w:pStyle w:val="Tekstdymka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Funkcje, ich deklaracje oraz definicje, przeciążenie nazw funkcji, parametry domyślne.</w:t>
            </w:r>
          </w:p>
          <w:p w14:paraId="7729B0E2" w14:textId="725527ED" w:rsidR="00303F50" w:rsidRDefault="1DAC8B4F" w:rsidP="1DAC8B4F">
            <w:pPr>
              <w:pStyle w:val="Tekstdymka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Tablice i pętle. Instrukcja wyboru wielokrotnego.</w:t>
            </w:r>
          </w:p>
          <w:p w14:paraId="03CD8C86" w14:textId="218FEE18" w:rsidR="00303F50" w:rsidRDefault="1DAC8B4F" w:rsidP="1DAC8B4F">
            <w:pPr>
              <w:pStyle w:val="Tekstdymka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Pliki tekstowe i binarne.</w:t>
            </w:r>
          </w:p>
          <w:p w14:paraId="61E885A4" w14:textId="6AB05BBA" w:rsidR="00303F50" w:rsidRDefault="1DAC8B4F" w:rsidP="1DAC8B4F">
            <w:pPr>
              <w:pStyle w:val="Tekstdymka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Flagi i manipulatory.</w:t>
            </w:r>
          </w:p>
          <w:p w14:paraId="456CF592" w14:textId="4867AA3A" w:rsidR="00303F50" w:rsidRDefault="1DAC8B4F" w:rsidP="1DAC8B4F">
            <w:pPr>
              <w:pStyle w:val="Tekstdymka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Klasy i obiekty, dane i metody obiektu. Przestrzenie nazw.</w:t>
            </w:r>
          </w:p>
          <w:p w14:paraId="0D95FDEC" w14:textId="10F01766" w:rsidR="00303F50" w:rsidRDefault="1DAC8B4F" w:rsidP="1DAC8B4F">
            <w:pPr>
              <w:pStyle w:val="Tekstdymka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Dziedziczenie i ich rodzaje. Polimorfizm. Klasy abstrakcyjne.</w:t>
            </w:r>
          </w:p>
          <w:p w14:paraId="3C0395D3" w14:textId="28DFE47D" w:rsidR="00303F50" w:rsidRDefault="1DAC8B4F" w:rsidP="1DAC8B4F">
            <w:pPr>
              <w:pStyle w:val="Tekstdymka1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 xml:space="preserve">Algorytmy symboliczne. Funkcje. </w:t>
            </w:r>
          </w:p>
        </w:tc>
      </w:tr>
    </w:tbl>
    <w:p w14:paraId="3254B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51E959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69E314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47341341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42EF2083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7B40C951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093CA67" w14:textId="77777777" w:rsidTr="1DAC8B4F">
        <w:trPr>
          <w:trHeight w:val="1098"/>
        </w:trPr>
        <w:tc>
          <w:tcPr>
            <w:tcW w:w="9622" w:type="dxa"/>
          </w:tcPr>
          <w:p w14:paraId="583685BB" w14:textId="295E7D1F" w:rsidR="00303F50" w:rsidRDefault="1DAC8B4F" w:rsidP="1DAC8B4F">
            <w:pPr>
              <w:pStyle w:val="Akapitzlist"/>
              <w:numPr>
                <w:ilvl w:val="0"/>
                <w:numId w:val="2"/>
              </w:num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1DAC8B4F">
              <w:rPr>
                <w:rFonts w:ascii="Arial" w:hAnsi="Arial" w:cs="Arial"/>
                <w:sz w:val="22"/>
                <w:szCs w:val="22"/>
              </w:rPr>
              <w:t>Jesse</w:t>
            </w:r>
            <w:proofErr w:type="spellEnd"/>
            <w:r w:rsidRPr="1DAC8B4F">
              <w:rPr>
                <w:rFonts w:ascii="Arial" w:hAnsi="Arial" w:cs="Arial"/>
                <w:sz w:val="22"/>
                <w:szCs w:val="22"/>
              </w:rPr>
              <w:t xml:space="preserve"> Liberty, </w:t>
            </w:r>
            <w:proofErr w:type="spellStart"/>
            <w:r w:rsidRPr="1DAC8B4F">
              <w:rPr>
                <w:rFonts w:ascii="Arial" w:hAnsi="Arial" w:cs="Arial"/>
                <w:sz w:val="22"/>
                <w:szCs w:val="22"/>
              </w:rPr>
              <w:t>Siddhartha</w:t>
            </w:r>
            <w:proofErr w:type="spellEnd"/>
            <w:r w:rsidRPr="1DAC8B4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1DAC8B4F">
              <w:rPr>
                <w:rFonts w:ascii="Arial" w:hAnsi="Arial" w:cs="Arial"/>
                <w:sz w:val="22"/>
                <w:szCs w:val="22"/>
              </w:rPr>
              <w:t>Rao</w:t>
            </w:r>
            <w:proofErr w:type="spellEnd"/>
            <w:r w:rsidRPr="1DAC8B4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1DAC8B4F">
              <w:rPr>
                <w:rFonts w:ascii="Arial" w:hAnsi="Arial" w:cs="Arial"/>
                <w:sz w:val="22"/>
                <w:szCs w:val="22"/>
              </w:rPr>
              <w:t>Brandley</w:t>
            </w:r>
            <w:proofErr w:type="spellEnd"/>
            <w:r w:rsidRPr="1DAC8B4F">
              <w:rPr>
                <w:rFonts w:ascii="Arial" w:hAnsi="Arial" w:cs="Arial"/>
                <w:sz w:val="22"/>
                <w:szCs w:val="22"/>
              </w:rPr>
              <w:t xml:space="preserve"> L. Jones: C++ dla każdego. Wydanie II. Wydawnictwo Helion 2010.</w:t>
            </w:r>
          </w:p>
          <w:p w14:paraId="50DB185C" w14:textId="45B1DCD7" w:rsidR="00303F50" w:rsidRDefault="1DAC8B4F" w:rsidP="1DAC8B4F">
            <w:pPr>
              <w:pStyle w:val="Akapitzlist"/>
              <w:numPr>
                <w:ilvl w:val="0"/>
                <w:numId w:val="2"/>
              </w:numPr>
              <w:rPr>
                <w:sz w:val="22"/>
                <w:szCs w:val="22"/>
              </w:rPr>
            </w:pPr>
            <w:proofErr w:type="spellStart"/>
            <w:r w:rsidRPr="1DAC8B4F">
              <w:rPr>
                <w:rFonts w:ascii="Arial" w:hAnsi="Arial" w:cs="Arial"/>
                <w:sz w:val="22"/>
                <w:szCs w:val="22"/>
              </w:rPr>
              <w:t>Prata</w:t>
            </w:r>
            <w:proofErr w:type="spellEnd"/>
            <w:r w:rsidRPr="1DAC8B4F">
              <w:rPr>
                <w:rFonts w:ascii="Arial" w:hAnsi="Arial" w:cs="Arial"/>
                <w:sz w:val="22"/>
                <w:szCs w:val="22"/>
              </w:rPr>
              <w:t xml:space="preserve"> S.: Język C++. Szkoła programowania, Helion 2013.</w:t>
            </w:r>
          </w:p>
          <w:p w14:paraId="2503B197" w14:textId="7E385599" w:rsidR="00303F50" w:rsidRDefault="00303F50" w:rsidP="1DAC8B4F">
            <w:pPr>
              <w:rPr>
                <w:rFonts w:ascii="Arial" w:hAnsi="Arial" w:cs="Arial"/>
              </w:rPr>
            </w:pPr>
          </w:p>
        </w:tc>
      </w:tr>
    </w:tbl>
    <w:p w14:paraId="3828874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0BD9A1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C136CF1" w14:textId="77777777" w:rsidTr="1DAC8B4F">
        <w:trPr>
          <w:trHeight w:val="1112"/>
        </w:trPr>
        <w:tc>
          <w:tcPr>
            <w:tcW w:w="9622" w:type="dxa"/>
          </w:tcPr>
          <w:p w14:paraId="0027AF82" w14:textId="6C809B7F" w:rsidR="00303F50" w:rsidRDefault="1DAC8B4F" w:rsidP="1DAC8B4F">
            <w:pPr>
              <w:pStyle w:val="Akapitzlist"/>
              <w:numPr>
                <w:ilvl w:val="0"/>
                <w:numId w:val="1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1DAC8B4F">
              <w:rPr>
                <w:rFonts w:ascii="Arial" w:hAnsi="Arial" w:cs="Arial"/>
                <w:sz w:val="22"/>
                <w:szCs w:val="22"/>
              </w:rPr>
              <w:t>Andrzej Stasiewicz: C++ Ćwiczenia praktyczne Wydanie III. Wydawnictwo Helion 2011.</w:t>
            </w:r>
          </w:p>
          <w:p w14:paraId="0A392C6A" w14:textId="074EC1F6" w:rsidR="00303F50" w:rsidRDefault="1DAC8B4F" w:rsidP="1DAC8B4F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 w:rsidRPr="1DAC8B4F">
              <w:rPr>
                <w:rFonts w:ascii="Arial" w:hAnsi="Arial" w:cs="Arial"/>
                <w:sz w:val="22"/>
                <w:szCs w:val="22"/>
              </w:rPr>
              <w:t>Schildt</w:t>
            </w:r>
            <w:proofErr w:type="spellEnd"/>
            <w:r w:rsidRPr="1DAC8B4F">
              <w:rPr>
                <w:rFonts w:ascii="Arial" w:hAnsi="Arial" w:cs="Arial"/>
                <w:sz w:val="22"/>
                <w:szCs w:val="22"/>
              </w:rPr>
              <w:t xml:space="preserve"> H., C++. Sztuka programowania, Helion 2004</w:t>
            </w:r>
          </w:p>
        </w:tc>
      </w:tr>
    </w:tbl>
    <w:p w14:paraId="290583F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8F21D90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3C326F3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0CCFC7CA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853B84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7E8A724" w14:textId="77777777" w:rsidTr="1DAC8B4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D29A719" w14:textId="77777777" w:rsidTr="1DAC8B4F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5A25747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473FB684" w:rsidR="00303F50" w:rsidRDefault="1DAC8B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DAC8B4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55FDEA22" w14:textId="77777777" w:rsidTr="1DAC8B4F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78BEFD2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07184739" w:rsidR="00303F50" w:rsidRDefault="1DAC8B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DAC8B4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D3A271D" w14:textId="77777777" w:rsidTr="1DAC8B4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3B486A7A" w:rsidR="00303F50" w:rsidRDefault="1DAC8B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DAC8B4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561B59D1" w14:textId="77777777" w:rsidTr="1DAC8B4F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67B7A70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3EA01456" w:rsidR="00303F50" w:rsidRDefault="1DAC8B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DAC8B4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303F50" w14:paraId="0E24D7D7" w14:textId="77777777" w:rsidTr="1DAC8B4F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3B7FD67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59841F6D" w:rsidR="00303F50" w:rsidRDefault="1DAC8B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DAC8B4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 w14:paraId="774D66D9" w14:textId="77777777" w:rsidTr="1DAC8B4F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22F860B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18159AE6" w:rsidR="00303F50" w:rsidRDefault="1DAC8B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DAC8B4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1637B343" w14:textId="77777777" w:rsidTr="1DAC8B4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1310F74A" w:rsidR="00303F50" w:rsidRDefault="1DAC8B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DAC8B4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55</w:t>
            </w:r>
          </w:p>
        </w:tc>
      </w:tr>
      <w:tr w:rsidR="00303F50" w14:paraId="1114240D" w14:textId="77777777" w:rsidTr="1DAC8B4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2A2A255E" w:rsidR="00303F50" w:rsidRDefault="1DAC8B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DAC8B4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3B22BB7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E26253">
      <w:footerReference w:type="default" r:id="rId9"/>
      <w:headerReference w:type="firs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C5DEE" w14:textId="77777777" w:rsidR="003E57F6" w:rsidRDefault="003E57F6">
      <w:r>
        <w:separator/>
      </w:r>
    </w:p>
  </w:endnote>
  <w:endnote w:type="continuationSeparator" w:id="0">
    <w:p w14:paraId="4C328278" w14:textId="77777777" w:rsidR="003E57F6" w:rsidRDefault="003E5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5AC40326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65D61">
      <w:rPr>
        <w:noProof/>
      </w:rPr>
      <w:t>4</w:t>
    </w:r>
    <w:r>
      <w:fldChar w:fldCharType="end"/>
    </w:r>
  </w:p>
  <w:p w14:paraId="76BB753C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9D986" w14:textId="77777777" w:rsidR="003E57F6" w:rsidRDefault="003E57F6">
      <w:r>
        <w:separator/>
      </w:r>
    </w:p>
  </w:footnote>
  <w:footnote w:type="continuationSeparator" w:id="0">
    <w:p w14:paraId="5C80CFF2" w14:textId="77777777" w:rsidR="003E57F6" w:rsidRDefault="003E5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4BED5" w14:textId="77777777" w:rsidR="00E26253" w:rsidRPr="00E26253" w:rsidRDefault="00E26253" w:rsidP="00E26253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 xml:space="preserve">Załącznik nr </w:t>
    </w:r>
    <w:r w:rsidR="00334F8F">
      <w:rPr>
        <w:rFonts w:ascii="Times New Roman" w:hAnsi="Times New Roman" w:cs="Times New Roman"/>
        <w:sz w:val="20"/>
        <w:szCs w:val="20"/>
        <w:u w:val="single"/>
      </w:rPr>
      <w:t>4</w:t>
    </w:r>
    <w:r>
      <w:rPr>
        <w:rFonts w:ascii="Times New Roman" w:hAnsi="Times New Roman" w:cs="Times New Roman"/>
        <w:sz w:val="20"/>
        <w:szCs w:val="20"/>
        <w:u w:val="single"/>
      </w:rPr>
      <w:t xml:space="preserve">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C4B5CD0"/>
    <w:multiLevelType w:val="hybridMultilevel"/>
    <w:tmpl w:val="BDA04A72"/>
    <w:lvl w:ilvl="0" w:tplc="4E6CD7FA">
      <w:start w:val="1"/>
      <w:numFmt w:val="decimal"/>
      <w:lvlText w:val="%1."/>
      <w:lvlJc w:val="left"/>
      <w:pPr>
        <w:ind w:left="720" w:hanging="360"/>
      </w:pPr>
    </w:lvl>
    <w:lvl w:ilvl="1" w:tplc="5406BA28">
      <w:start w:val="1"/>
      <w:numFmt w:val="lowerLetter"/>
      <w:lvlText w:val="%2."/>
      <w:lvlJc w:val="left"/>
      <w:pPr>
        <w:ind w:left="1440" w:hanging="360"/>
      </w:pPr>
    </w:lvl>
    <w:lvl w:ilvl="2" w:tplc="27100F92">
      <w:start w:val="1"/>
      <w:numFmt w:val="lowerRoman"/>
      <w:lvlText w:val="%3."/>
      <w:lvlJc w:val="right"/>
      <w:pPr>
        <w:ind w:left="2160" w:hanging="180"/>
      </w:pPr>
    </w:lvl>
    <w:lvl w:ilvl="3" w:tplc="BB7AE038">
      <w:start w:val="1"/>
      <w:numFmt w:val="decimal"/>
      <w:lvlText w:val="%4."/>
      <w:lvlJc w:val="left"/>
      <w:pPr>
        <w:ind w:left="2880" w:hanging="360"/>
      </w:pPr>
    </w:lvl>
    <w:lvl w:ilvl="4" w:tplc="804ECC30">
      <w:start w:val="1"/>
      <w:numFmt w:val="lowerLetter"/>
      <w:lvlText w:val="%5."/>
      <w:lvlJc w:val="left"/>
      <w:pPr>
        <w:ind w:left="3600" w:hanging="360"/>
      </w:pPr>
    </w:lvl>
    <w:lvl w:ilvl="5" w:tplc="E31AE6F0">
      <w:start w:val="1"/>
      <w:numFmt w:val="lowerRoman"/>
      <w:lvlText w:val="%6."/>
      <w:lvlJc w:val="right"/>
      <w:pPr>
        <w:ind w:left="4320" w:hanging="180"/>
      </w:pPr>
    </w:lvl>
    <w:lvl w:ilvl="6" w:tplc="054C90D4">
      <w:start w:val="1"/>
      <w:numFmt w:val="decimal"/>
      <w:lvlText w:val="%7."/>
      <w:lvlJc w:val="left"/>
      <w:pPr>
        <w:ind w:left="5040" w:hanging="360"/>
      </w:pPr>
    </w:lvl>
    <w:lvl w:ilvl="7" w:tplc="7D220C58">
      <w:start w:val="1"/>
      <w:numFmt w:val="lowerLetter"/>
      <w:lvlText w:val="%8."/>
      <w:lvlJc w:val="left"/>
      <w:pPr>
        <w:ind w:left="5760" w:hanging="360"/>
      </w:pPr>
    </w:lvl>
    <w:lvl w:ilvl="8" w:tplc="DC9CF3F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1412C"/>
    <w:multiLevelType w:val="hybridMultilevel"/>
    <w:tmpl w:val="FEB29FB8"/>
    <w:lvl w:ilvl="0" w:tplc="D36A02C4">
      <w:start w:val="1"/>
      <w:numFmt w:val="decimal"/>
      <w:lvlText w:val="%1."/>
      <w:lvlJc w:val="left"/>
      <w:pPr>
        <w:ind w:left="720" w:hanging="360"/>
      </w:pPr>
    </w:lvl>
    <w:lvl w:ilvl="1" w:tplc="84C4F320">
      <w:start w:val="1"/>
      <w:numFmt w:val="lowerLetter"/>
      <w:lvlText w:val="%2."/>
      <w:lvlJc w:val="left"/>
      <w:pPr>
        <w:ind w:left="1440" w:hanging="360"/>
      </w:pPr>
    </w:lvl>
    <w:lvl w:ilvl="2" w:tplc="952AD88E">
      <w:start w:val="1"/>
      <w:numFmt w:val="lowerRoman"/>
      <w:lvlText w:val="%3."/>
      <w:lvlJc w:val="right"/>
      <w:pPr>
        <w:ind w:left="2160" w:hanging="180"/>
      </w:pPr>
    </w:lvl>
    <w:lvl w:ilvl="3" w:tplc="72C4515C">
      <w:start w:val="1"/>
      <w:numFmt w:val="decimal"/>
      <w:lvlText w:val="%4."/>
      <w:lvlJc w:val="left"/>
      <w:pPr>
        <w:ind w:left="2880" w:hanging="360"/>
      </w:pPr>
    </w:lvl>
    <w:lvl w:ilvl="4" w:tplc="A2CC031C">
      <w:start w:val="1"/>
      <w:numFmt w:val="lowerLetter"/>
      <w:lvlText w:val="%5."/>
      <w:lvlJc w:val="left"/>
      <w:pPr>
        <w:ind w:left="3600" w:hanging="360"/>
      </w:pPr>
    </w:lvl>
    <w:lvl w:ilvl="5" w:tplc="AAE46508">
      <w:start w:val="1"/>
      <w:numFmt w:val="lowerRoman"/>
      <w:lvlText w:val="%6."/>
      <w:lvlJc w:val="right"/>
      <w:pPr>
        <w:ind w:left="4320" w:hanging="180"/>
      </w:pPr>
    </w:lvl>
    <w:lvl w:ilvl="6" w:tplc="7B5AC72A">
      <w:start w:val="1"/>
      <w:numFmt w:val="decimal"/>
      <w:lvlText w:val="%7."/>
      <w:lvlJc w:val="left"/>
      <w:pPr>
        <w:ind w:left="5040" w:hanging="360"/>
      </w:pPr>
    </w:lvl>
    <w:lvl w:ilvl="7" w:tplc="3A205EDC">
      <w:start w:val="1"/>
      <w:numFmt w:val="lowerLetter"/>
      <w:lvlText w:val="%8."/>
      <w:lvlJc w:val="left"/>
      <w:pPr>
        <w:ind w:left="5760" w:hanging="360"/>
      </w:pPr>
    </w:lvl>
    <w:lvl w:ilvl="8" w:tplc="75A84A7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B2610"/>
    <w:multiLevelType w:val="hybridMultilevel"/>
    <w:tmpl w:val="E94EFFE2"/>
    <w:lvl w:ilvl="0" w:tplc="4454B87C">
      <w:start w:val="1"/>
      <w:numFmt w:val="decimal"/>
      <w:lvlText w:val="%1."/>
      <w:lvlJc w:val="left"/>
      <w:pPr>
        <w:ind w:left="720" w:hanging="360"/>
      </w:pPr>
    </w:lvl>
    <w:lvl w:ilvl="1" w:tplc="DAEAC708">
      <w:start w:val="1"/>
      <w:numFmt w:val="lowerLetter"/>
      <w:lvlText w:val="%2."/>
      <w:lvlJc w:val="left"/>
      <w:pPr>
        <w:ind w:left="1440" w:hanging="360"/>
      </w:pPr>
    </w:lvl>
    <w:lvl w:ilvl="2" w:tplc="2D3E17A8">
      <w:start w:val="1"/>
      <w:numFmt w:val="lowerRoman"/>
      <w:lvlText w:val="%3."/>
      <w:lvlJc w:val="right"/>
      <w:pPr>
        <w:ind w:left="2160" w:hanging="180"/>
      </w:pPr>
    </w:lvl>
    <w:lvl w:ilvl="3" w:tplc="F5869F52">
      <w:start w:val="1"/>
      <w:numFmt w:val="decimal"/>
      <w:lvlText w:val="%4."/>
      <w:lvlJc w:val="left"/>
      <w:pPr>
        <w:ind w:left="2880" w:hanging="360"/>
      </w:pPr>
    </w:lvl>
    <w:lvl w:ilvl="4" w:tplc="76CE52FC">
      <w:start w:val="1"/>
      <w:numFmt w:val="lowerLetter"/>
      <w:lvlText w:val="%5."/>
      <w:lvlJc w:val="left"/>
      <w:pPr>
        <w:ind w:left="3600" w:hanging="360"/>
      </w:pPr>
    </w:lvl>
    <w:lvl w:ilvl="5" w:tplc="20BAEFC8">
      <w:start w:val="1"/>
      <w:numFmt w:val="lowerRoman"/>
      <w:lvlText w:val="%6."/>
      <w:lvlJc w:val="right"/>
      <w:pPr>
        <w:ind w:left="4320" w:hanging="180"/>
      </w:pPr>
    </w:lvl>
    <w:lvl w:ilvl="6" w:tplc="7876E5A2">
      <w:start w:val="1"/>
      <w:numFmt w:val="decimal"/>
      <w:lvlText w:val="%7."/>
      <w:lvlJc w:val="left"/>
      <w:pPr>
        <w:ind w:left="5040" w:hanging="360"/>
      </w:pPr>
    </w:lvl>
    <w:lvl w:ilvl="7" w:tplc="F9921296">
      <w:start w:val="1"/>
      <w:numFmt w:val="lowerLetter"/>
      <w:lvlText w:val="%8."/>
      <w:lvlJc w:val="left"/>
      <w:pPr>
        <w:ind w:left="5760" w:hanging="360"/>
      </w:pPr>
    </w:lvl>
    <w:lvl w:ilvl="8" w:tplc="5204E11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26DF"/>
    <w:rsid w:val="00027707"/>
    <w:rsid w:val="00046EC4"/>
    <w:rsid w:val="00074F3E"/>
    <w:rsid w:val="000E16AB"/>
    <w:rsid w:val="00100620"/>
    <w:rsid w:val="00257A2E"/>
    <w:rsid w:val="00293D67"/>
    <w:rsid w:val="00303F50"/>
    <w:rsid w:val="00334F8F"/>
    <w:rsid w:val="003A49DD"/>
    <w:rsid w:val="003E57F6"/>
    <w:rsid w:val="00434CDD"/>
    <w:rsid w:val="0044050E"/>
    <w:rsid w:val="00533C41"/>
    <w:rsid w:val="005A431F"/>
    <w:rsid w:val="00700CD5"/>
    <w:rsid w:val="00716872"/>
    <w:rsid w:val="007C325F"/>
    <w:rsid w:val="00827D3B"/>
    <w:rsid w:val="00847145"/>
    <w:rsid w:val="008B703C"/>
    <w:rsid w:val="009026FF"/>
    <w:rsid w:val="00984C8D"/>
    <w:rsid w:val="009B51CC"/>
    <w:rsid w:val="009F04D7"/>
    <w:rsid w:val="00A35A93"/>
    <w:rsid w:val="00A8544F"/>
    <w:rsid w:val="00C406F2"/>
    <w:rsid w:val="00CA1569"/>
    <w:rsid w:val="00CE60DF"/>
    <w:rsid w:val="00D32FBE"/>
    <w:rsid w:val="00D42ABC"/>
    <w:rsid w:val="00DB3679"/>
    <w:rsid w:val="00DE2A4C"/>
    <w:rsid w:val="00E1778B"/>
    <w:rsid w:val="00E26253"/>
    <w:rsid w:val="00F4095F"/>
    <w:rsid w:val="00F65D61"/>
    <w:rsid w:val="04713D96"/>
    <w:rsid w:val="05918ECC"/>
    <w:rsid w:val="06DD538A"/>
    <w:rsid w:val="07214E5A"/>
    <w:rsid w:val="08D43139"/>
    <w:rsid w:val="0A9CB71B"/>
    <w:rsid w:val="0AE07F1A"/>
    <w:rsid w:val="1089B2CE"/>
    <w:rsid w:val="12014F29"/>
    <w:rsid w:val="150AA6D3"/>
    <w:rsid w:val="173B1424"/>
    <w:rsid w:val="18424795"/>
    <w:rsid w:val="18D6E485"/>
    <w:rsid w:val="1A72B4E6"/>
    <w:rsid w:val="1D15B8B8"/>
    <w:rsid w:val="1DAC8B4F"/>
    <w:rsid w:val="1EB18919"/>
    <w:rsid w:val="1F0676BF"/>
    <w:rsid w:val="1FF22F86"/>
    <w:rsid w:val="21FCB6FF"/>
    <w:rsid w:val="227FFC72"/>
    <w:rsid w:val="22ACB1F3"/>
    <w:rsid w:val="238CE7C2"/>
    <w:rsid w:val="244A7A92"/>
    <w:rsid w:val="27C3EB15"/>
    <w:rsid w:val="29614F0D"/>
    <w:rsid w:val="2ACED656"/>
    <w:rsid w:val="2B7C9BA3"/>
    <w:rsid w:val="2DBDB6EB"/>
    <w:rsid w:val="2E9B1408"/>
    <w:rsid w:val="306B6ACA"/>
    <w:rsid w:val="32D9E83B"/>
    <w:rsid w:val="353EDBED"/>
    <w:rsid w:val="37DA0EDF"/>
    <w:rsid w:val="3AA91FA7"/>
    <w:rsid w:val="3AECE7A6"/>
    <w:rsid w:val="3F23EAF9"/>
    <w:rsid w:val="425A9B2F"/>
    <w:rsid w:val="452F10C3"/>
    <w:rsid w:val="45923BF1"/>
    <w:rsid w:val="4657D272"/>
    <w:rsid w:val="472E0C52"/>
    <w:rsid w:val="47F3A2D3"/>
    <w:rsid w:val="4B2FC0F1"/>
    <w:rsid w:val="4F1FF5DA"/>
    <w:rsid w:val="5299E7AA"/>
    <w:rsid w:val="60D9D78B"/>
    <w:rsid w:val="622E531D"/>
    <w:rsid w:val="62F7A844"/>
    <w:rsid w:val="6526766B"/>
    <w:rsid w:val="685E172D"/>
    <w:rsid w:val="6C1D7ABE"/>
    <w:rsid w:val="7AA1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57130"/>
  <w15:chartTrackingRefBased/>
  <w15:docId w15:val="{0170EF05-1264-4A4A-B317-3222E004D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ECDA0D-EFFE-41FF-BEB6-322A6D3A4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FEE768-425A-4117-94B0-CFA62FFCB5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534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Maciej</cp:lastModifiedBy>
  <cp:revision>4</cp:revision>
  <cp:lastPrinted>2012-01-27T16:28:00Z</cp:lastPrinted>
  <dcterms:created xsi:type="dcterms:W3CDTF">2022-06-20T11:33:00Z</dcterms:created>
  <dcterms:modified xsi:type="dcterms:W3CDTF">2022-10-07T11:14:00Z</dcterms:modified>
</cp:coreProperties>
</file>