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83058" w14:textId="77777777" w:rsidR="00801444" w:rsidRDefault="00801444" w:rsidP="00801444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 nr 7</w:t>
      </w:r>
    </w:p>
    <w:p w14:paraId="21E372EB" w14:textId="77777777" w:rsidR="00801444" w:rsidRDefault="00801444" w:rsidP="00801444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 Zarządzenia Nr RD/Z.0201-3/2020</w:t>
      </w:r>
    </w:p>
    <w:p w14:paraId="2DBC57C5" w14:textId="77777777" w:rsidR="00801444" w:rsidRDefault="00801444" w:rsidP="00801444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Prorektora ds. Kształcenia</w:t>
      </w:r>
    </w:p>
    <w:p w14:paraId="0A37501D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bookmarkStart w:id="0" w:name="_GoBack"/>
      <w:bookmarkEnd w:id="0"/>
    </w:p>
    <w:p w14:paraId="375C290F" w14:textId="77777777" w:rsidR="000868F5" w:rsidRDefault="000868F5" w:rsidP="000868F5">
      <w:pPr>
        <w:keepNext/>
        <w:jc w:val="center"/>
        <w:outlineLvl w:val="0"/>
        <w:rPr>
          <w:rStyle w:val="Wyrnieniedelikatne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14:paraId="5DAB6C7B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14:paraId="6E156FF9" w14:textId="77777777" w:rsidR="000868F5" w:rsidRPr="00892F31" w:rsidRDefault="00892F31" w:rsidP="00892F31">
      <w:pPr>
        <w:jc w:val="center"/>
      </w:pPr>
      <w:r>
        <w:rPr>
          <w:rFonts w:ascii="Calibri" w:hAnsi="Calibri" w:cs="Calibri"/>
          <w:b/>
          <w:sz w:val="32"/>
          <w:szCs w:val="20"/>
        </w:rPr>
        <w:t>Bezpieczeństwo technologii informacyjnych</w:t>
      </w:r>
      <w:r>
        <w:rPr>
          <w:b/>
          <w:sz w:val="40"/>
        </w:rPr>
        <w:t xml:space="preserve"> </w:t>
      </w:r>
    </w:p>
    <w:p w14:paraId="4FF1370A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………………………….…………………………………….</w:t>
      </w:r>
    </w:p>
    <w:p w14:paraId="02EB378F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14:paraId="1DD52162" w14:textId="77777777"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14:paraId="6A05A809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1C8F396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7A79302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A6D981A" w14:textId="77777777" w:rsidR="00303F50" w:rsidRDefault="00FF468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4681">
              <w:t>Cloud</w:t>
            </w:r>
            <w:proofErr w:type="spellEnd"/>
            <w:r w:rsidRPr="00FF4681">
              <w:t xml:space="preserve"> </w:t>
            </w:r>
            <w:proofErr w:type="spellStart"/>
            <w:r w:rsidRPr="00FF4681">
              <w:t>security</w:t>
            </w:r>
            <w:proofErr w:type="spellEnd"/>
          </w:p>
        </w:tc>
      </w:tr>
      <w:tr w:rsidR="00303F50" w14:paraId="0463D6A8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813DD8E" w14:textId="77777777" w:rsidR="00303F50" w:rsidRDefault="00FF4681" w:rsidP="00DE6A29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FF4681">
              <w:rPr>
                <w:sz w:val="20"/>
                <w:szCs w:val="20"/>
              </w:rPr>
              <w:t>Cloud</w:t>
            </w:r>
            <w:proofErr w:type="spellEnd"/>
            <w:r w:rsidRPr="00FF4681">
              <w:rPr>
                <w:sz w:val="20"/>
                <w:szCs w:val="20"/>
              </w:rPr>
              <w:t xml:space="preserve"> </w:t>
            </w:r>
            <w:proofErr w:type="spellStart"/>
            <w:r w:rsidRPr="00FF4681">
              <w:rPr>
                <w:sz w:val="20"/>
                <w:szCs w:val="20"/>
              </w:rPr>
              <w:t>security</w:t>
            </w:r>
            <w:proofErr w:type="spellEnd"/>
          </w:p>
        </w:tc>
      </w:tr>
    </w:tbl>
    <w:p w14:paraId="72A3D3EC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3765C7A0" w14:textId="77777777" w:rsidTr="47F0016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7BFA77C" w14:textId="6FD3F67E" w:rsidR="00827D3B" w:rsidRDefault="00A11659" w:rsidP="47F0016D">
            <w:pPr>
              <w:pStyle w:val="Zawartotabeli"/>
              <w:spacing w:before="57" w:after="57" w:line="259" w:lineRule="auto"/>
              <w:jc w:val="center"/>
              <w:rPr>
                <w:rFonts w:ascii="Arial" w:hAnsi="Arial" w:cs="Arial"/>
              </w:rPr>
            </w:pPr>
            <w:r w:rsidRPr="001A4316">
              <w:rPr>
                <w:rFonts w:ascii="Arial" w:hAnsi="Arial" w:cs="Arial"/>
                <w:sz w:val="20"/>
                <w:szCs w:val="20"/>
              </w:rPr>
              <w:t xml:space="preserve">dr hab. Olesia </w:t>
            </w:r>
            <w:proofErr w:type="spellStart"/>
            <w:r w:rsidRPr="001A4316">
              <w:rPr>
                <w:rFonts w:ascii="Arial" w:hAnsi="Arial" w:cs="Arial"/>
                <w:sz w:val="20"/>
                <w:szCs w:val="20"/>
              </w:rPr>
              <w:t>Afanasiewa</w:t>
            </w:r>
            <w:proofErr w:type="spellEnd"/>
            <w:r w:rsidRPr="001A4316">
              <w:rPr>
                <w:rFonts w:ascii="Arial" w:hAnsi="Arial" w:cs="Arial"/>
                <w:sz w:val="20"/>
                <w:szCs w:val="20"/>
              </w:rPr>
              <w:t>,                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0D0B940D" w14:textId="77777777" w:rsidTr="47F0016D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0E27B00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60061E4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4EAFD9C" w14:textId="7CBEF313" w:rsidR="00827D3B" w:rsidRDefault="00A1165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4316">
              <w:rPr>
                <w:rFonts w:ascii="Arial" w:hAnsi="Arial" w:cs="Arial"/>
                <w:sz w:val="20"/>
                <w:szCs w:val="20"/>
              </w:rPr>
              <w:t xml:space="preserve">dr hab. Olesia </w:t>
            </w:r>
            <w:proofErr w:type="spellStart"/>
            <w:r w:rsidRPr="001A4316">
              <w:rPr>
                <w:rFonts w:ascii="Arial" w:hAnsi="Arial" w:cs="Arial"/>
                <w:sz w:val="20"/>
                <w:szCs w:val="20"/>
              </w:rPr>
              <w:t>Afanasiewa</w:t>
            </w:r>
            <w:proofErr w:type="spellEnd"/>
            <w:r w:rsidRPr="001A4316">
              <w:rPr>
                <w:rFonts w:ascii="Arial" w:hAnsi="Arial" w:cs="Arial"/>
                <w:sz w:val="20"/>
                <w:szCs w:val="20"/>
              </w:rPr>
              <w:t>,                 prof. UP</w:t>
            </w:r>
          </w:p>
        </w:tc>
      </w:tr>
      <w:tr w:rsidR="00827D3B" w14:paraId="4B94D5A5" w14:textId="77777777" w:rsidTr="47F0016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656B9A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A45FB00" w14:textId="77777777" w:rsidTr="47F0016D">
        <w:trPr>
          <w:cantSplit/>
          <w:trHeight w:val="139"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FCD5EC4" w14:textId="77777777" w:rsidR="00827D3B" w:rsidRDefault="00A20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128261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2486C05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101652C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4B99056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99C43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DDBEF00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63D8B666" w14:textId="77777777">
        <w:trPr>
          <w:trHeight w:val="1365"/>
        </w:trPr>
        <w:tc>
          <w:tcPr>
            <w:tcW w:w="9640" w:type="dxa"/>
          </w:tcPr>
          <w:p w14:paraId="4E97DF45" w14:textId="77777777"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A20B9D">
              <w:rPr>
                <w:szCs w:val="22"/>
              </w:rPr>
              <w:t>problemu bezpieczeństwa w systemach „chmurowych”</w:t>
            </w:r>
          </w:p>
          <w:p w14:paraId="3461D779" w14:textId="77777777"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14:paraId="70D8A757" w14:textId="77777777"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</w:t>
            </w:r>
            <w:r w:rsidR="00A20B9D">
              <w:rPr>
                <w:szCs w:val="22"/>
              </w:rPr>
              <w:t xml:space="preserve"> angielskim i</w:t>
            </w:r>
            <w:r w:rsidRPr="003A7B2C">
              <w:rPr>
                <w:szCs w:val="22"/>
              </w:rPr>
              <w:t xml:space="preserve"> polskim.</w:t>
            </w:r>
          </w:p>
          <w:p w14:paraId="3CF2D8B6" w14:textId="77777777"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FC3994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562CB0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75805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4CE0A4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62814F7D" w14:textId="77777777"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14:paraId="62EBF3C5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6FD77DE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7BC9212" w14:textId="77777777"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14:paraId="6D98A12B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5CB68E30" w14:textId="77777777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149DFED" w14:textId="77777777" w:rsidR="00FB4D94" w:rsidRPr="00FB4D94" w:rsidRDefault="00A20B9D" w:rsidP="00FB4D9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Bezpieczeństwo systemów informatycznych. Kryptografia i szyfrowanie danych.</w:t>
            </w:r>
          </w:p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10FFD37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699379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FE9F23F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1F72F64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8CE6F9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1CDCEAD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BB9E25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3DE523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043CB0F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459315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537F28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77483C7F" w14:textId="77777777">
        <w:trPr>
          <w:cantSplit/>
          <w:trHeight w:val="1838"/>
        </w:trPr>
        <w:tc>
          <w:tcPr>
            <w:tcW w:w="1979" w:type="dxa"/>
            <w:vMerge/>
          </w:tcPr>
          <w:p w14:paraId="6DFB9E20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F3986A5" w14:textId="77777777" w:rsidR="00A20B9D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W01, </w:t>
            </w:r>
            <w:r w:rsidR="00A20B9D" w:rsidRPr="00A20B9D">
              <w:rPr>
                <w:szCs w:val="22"/>
              </w:rPr>
              <w:t xml:space="preserve">zna zagadnienia dotyczące bezpieczeństwa systemów </w:t>
            </w:r>
            <w:r w:rsidR="006209FF">
              <w:rPr>
                <w:szCs w:val="22"/>
              </w:rPr>
              <w:t>chmurowych</w:t>
            </w:r>
            <w:r w:rsidR="00A20B9D" w:rsidRPr="00A20B9D">
              <w:rPr>
                <w:szCs w:val="22"/>
              </w:rPr>
              <w:t xml:space="preserve"> </w:t>
            </w:r>
          </w:p>
          <w:p w14:paraId="136107DD" w14:textId="77777777" w:rsidR="00303F50" w:rsidRDefault="00933167" w:rsidP="006209FF">
            <w:pPr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szCs w:val="22"/>
              </w:rPr>
              <w:t xml:space="preserve">W02, </w:t>
            </w:r>
            <w:r w:rsidR="00A20B9D" w:rsidRPr="00A20B9D">
              <w:rPr>
                <w:szCs w:val="22"/>
              </w:rPr>
              <w:t xml:space="preserve">zna </w:t>
            </w:r>
            <w:r w:rsidR="006209FF">
              <w:rPr>
                <w:szCs w:val="22"/>
              </w:rPr>
              <w:t xml:space="preserve"> zagadnienia </w:t>
            </w:r>
            <w:r w:rsidR="006209FF" w:rsidRPr="00A20B9D">
              <w:rPr>
                <w:szCs w:val="22"/>
              </w:rPr>
              <w:t xml:space="preserve">projektowania bezpiecznych aplikacji </w:t>
            </w:r>
            <w:r w:rsidR="006209FF">
              <w:rPr>
                <w:szCs w:val="22"/>
              </w:rPr>
              <w:t>chmurowych</w:t>
            </w:r>
          </w:p>
        </w:tc>
        <w:tc>
          <w:tcPr>
            <w:tcW w:w="2365" w:type="dxa"/>
          </w:tcPr>
          <w:p w14:paraId="262F74AA" w14:textId="77777777" w:rsidR="00933167" w:rsidRDefault="006209FF" w:rsidP="00933167">
            <w:r>
              <w:t>W01</w:t>
            </w:r>
          </w:p>
          <w:p w14:paraId="70DF9E56" w14:textId="77777777" w:rsidR="00933167" w:rsidRDefault="00933167" w:rsidP="00933167"/>
          <w:p w14:paraId="44E871BC" w14:textId="77777777" w:rsidR="00933167" w:rsidRDefault="00933167" w:rsidP="00933167"/>
          <w:p w14:paraId="6E88CCE2" w14:textId="77777777" w:rsidR="00303F50" w:rsidRDefault="006209FF" w:rsidP="00A20B9D">
            <w:pPr>
              <w:rPr>
                <w:rFonts w:ascii="Arial" w:hAnsi="Arial" w:cs="Arial"/>
                <w:sz w:val="20"/>
                <w:szCs w:val="20"/>
              </w:rPr>
            </w:pPr>
            <w:r>
              <w:t>W01</w:t>
            </w:r>
            <w:r w:rsidR="00DE6A29">
              <w:t xml:space="preserve"> </w:t>
            </w:r>
          </w:p>
        </w:tc>
      </w:tr>
    </w:tbl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38610E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7A84124" w14:textId="77777777">
        <w:trPr>
          <w:cantSplit/>
          <w:trHeight w:val="2116"/>
        </w:trPr>
        <w:tc>
          <w:tcPr>
            <w:tcW w:w="1985" w:type="dxa"/>
            <w:vMerge/>
          </w:tcPr>
          <w:p w14:paraId="637805D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6E8A5E3" w14:textId="77777777" w:rsidR="00A20B9D" w:rsidRPr="00A20B9D" w:rsidRDefault="00E75406" w:rsidP="00A20B9D">
            <w:pPr>
              <w:widowControl/>
              <w:suppressAutoHyphens w:val="0"/>
              <w:autoSpaceDE/>
            </w:pPr>
            <w:r w:rsidRPr="00A20B9D">
              <w:t xml:space="preserve">U01, </w:t>
            </w:r>
            <w:r w:rsidR="00A20B9D" w:rsidRPr="00A20B9D">
              <w:t xml:space="preserve">potrafi projektować bezpieczne </w:t>
            </w:r>
            <w:r w:rsidR="006209FF">
              <w:t>aplikacje chmurowe</w:t>
            </w:r>
            <w:r w:rsidR="00A20B9D" w:rsidRPr="00A20B9D">
              <w:t xml:space="preserve"> </w:t>
            </w:r>
          </w:p>
          <w:p w14:paraId="463F29E8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14:paraId="590A01F9" w14:textId="77777777"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A20B9D">
              <w:t xml:space="preserve">U02, </w:t>
            </w:r>
            <w:r w:rsidR="006209FF">
              <w:t>potrafi zabezpieczyć stworzone przez siebie aplikacje oparte o chmurę</w:t>
            </w:r>
          </w:p>
          <w:p w14:paraId="3B7B4B8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A6CC39" w14:textId="77777777" w:rsidR="00E75406" w:rsidRDefault="006209FF" w:rsidP="00E75406">
            <w:pPr>
              <w:rPr>
                <w:szCs w:val="20"/>
              </w:rPr>
            </w:pPr>
            <w:r>
              <w:rPr>
                <w:szCs w:val="20"/>
              </w:rPr>
              <w:t>U01</w:t>
            </w:r>
          </w:p>
          <w:p w14:paraId="3A0FF5F2" w14:textId="77777777" w:rsidR="00E75406" w:rsidRDefault="00E75406" w:rsidP="00E75406">
            <w:pPr>
              <w:rPr>
                <w:szCs w:val="20"/>
              </w:rPr>
            </w:pPr>
          </w:p>
          <w:p w14:paraId="5630AD66" w14:textId="77777777" w:rsidR="00E75406" w:rsidRDefault="00E75406" w:rsidP="00E75406">
            <w:pPr>
              <w:rPr>
                <w:szCs w:val="20"/>
              </w:rPr>
            </w:pPr>
          </w:p>
          <w:p w14:paraId="01083BEC" w14:textId="77777777" w:rsidR="00303F50" w:rsidRPr="003E3E95" w:rsidRDefault="006209FF" w:rsidP="00E75406">
            <w:pPr>
              <w:rPr>
                <w:szCs w:val="20"/>
              </w:rPr>
            </w:pPr>
            <w:r>
              <w:rPr>
                <w:szCs w:val="20"/>
              </w:rPr>
              <w:t>U01</w:t>
            </w:r>
          </w:p>
        </w:tc>
      </w:tr>
    </w:tbl>
    <w:p w14:paraId="6182907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BA226A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940DFCA" w14:textId="77777777">
        <w:trPr>
          <w:cantSplit/>
          <w:trHeight w:val="1984"/>
        </w:trPr>
        <w:tc>
          <w:tcPr>
            <w:tcW w:w="1985" w:type="dxa"/>
            <w:vMerge/>
          </w:tcPr>
          <w:p w14:paraId="17AD93B2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B6C9B37" w14:textId="77777777" w:rsidR="00DE7C7F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 xml:space="preserve">K01, </w:t>
            </w:r>
            <w:r w:rsidR="006209FF">
              <w:rPr>
                <w:szCs w:val="20"/>
              </w:rPr>
              <w:t>potrafi pracować w grupie nad projektem</w:t>
            </w:r>
          </w:p>
          <w:p w14:paraId="0DE4B5B7" w14:textId="77777777" w:rsidR="006209FF" w:rsidRPr="00706D85" w:rsidRDefault="006209FF" w:rsidP="00DE7C7F">
            <w:pPr>
              <w:rPr>
                <w:szCs w:val="20"/>
              </w:rPr>
            </w:pPr>
          </w:p>
          <w:p w14:paraId="2AECBE7A" w14:textId="77777777"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 xml:space="preserve">K02, </w:t>
            </w:r>
            <w:r w:rsidR="006209FF">
              <w:rPr>
                <w:szCs w:val="20"/>
              </w:rPr>
              <w:t>potrafi profesjonalnie realizować zadania</w:t>
            </w:r>
          </w:p>
          <w:p w14:paraId="66204FF1" w14:textId="77777777" w:rsidR="00303F50" w:rsidRDefault="00303F50" w:rsidP="00DE7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365AC6" w14:textId="77777777" w:rsidR="00DE7C7F" w:rsidRDefault="006209FF" w:rsidP="00DE7C7F">
            <w:r>
              <w:t>K04</w:t>
            </w:r>
          </w:p>
          <w:p w14:paraId="2DBF0D7D" w14:textId="77777777" w:rsidR="00DE7C7F" w:rsidRDefault="00DE7C7F" w:rsidP="00DE7C7F"/>
          <w:p w14:paraId="6A27F70A" w14:textId="77777777" w:rsidR="00DE7C7F" w:rsidRDefault="006209FF" w:rsidP="00DE7C7F">
            <w:r>
              <w:t>K06</w:t>
            </w:r>
          </w:p>
          <w:p w14:paraId="6B62F1B3" w14:textId="77777777" w:rsidR="00DE7C7F" w:rsidRDefault="00DE7C7F" w:rsidP="00DE7C7F"/>
          <w:p w14:paraId="02F2C34E" w14:textId="77777777" w:rsidR="00DE7C7F" w:rsidRDefault="00DE7C7F" w:rsidP="00DE7C7F"/>
          <w:p w14:paraId="680A4E5D" w14:textId="77777777" w:rsidR="00303F50" w:rsidRDefault="00303F50" w:rsidP="00DE7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21983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96FEF7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94DB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69D0D3C" w14:textId="77777777" w:rsidR="004B3737" w:rsidRDefault="004B373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196D06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D072C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8A2191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B0BA1C1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3CFEC6B" w14:textId="77777777" w:rsidR="00303F50" w:rsidRDefault="00A20B9D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19897CE" w14:textId="77777777" w:rsidR="00303F50" w:rsidRDefault="00A20B9D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08B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D9C6F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B1F511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5F9C3D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35470BD" w14:textId="77777777">
        <w:trPr>
          <w:trHeight w:val="1920"/>
        </w:trPr>
        <w:tc>
          <w:tcPr>
            <w:tcW w:w="9622" w:type="dxa"/>
          </w:tcPr>
          <w:p w14:paraId="044CB5D6" w14:textId="77777777"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</w:t>
            </w:r>
            <w:r w:rsidR="003E3E95">
              <w:rPr>
                <w:szCs w:val="22"/>
              </w:rPr>
              <w:t xml:space="preserve"> i </w:t>
            </w:r>
            <w:r w:rsidR="004B3737">
              <w:rPr>
                <w:szCs w:val="22"/>
              </w:rPr>
              <w:t>laboratoriów</w:t>
            </w:r>
            <w:r w:rsidRPr="00706D85">
              <w:rPr>
                <w:szCs w:val="22"/>
              </w:rPr>
              <w:t xml:space="preserve">, na których studenci uzyskują wiedzę teoretyczną oraz praktyczne rozwiązania na temat </w:t>
            </w:r>
            <w:r w:rsidR="00A20B9D">
              <w:rPr>
                <w:szCs w:val="22"/>
              </w:rPr>
              <w:t>serwerów działających w tzw. chmurach</w:t>
            </w:r>
          </w:p>
          <w:p w14:paraId="5023141B" w14:textId="77777777"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3B1409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62C75D1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7B67CF7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664355AD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14:paraId="4D1153E2" w14:textId="77777777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965116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0B9D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14:paraId="6645C345" w14:textId="77777777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DE7C7F" w:rsidRDefault="00DE7C7F" w:rsidP="003A169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DF4E37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B00A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96EF0" w14:textId="77777777" w:rsidR="00DE7C7F" w:rsidRDefault="004960C5" w:rsidP="003A169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C6D79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1831B3" w14:textId="77777777" w:rsidR="00DE7C7F" w:rsidRPr="00706D85" w:rsidRDefault="00DE7C7F" w:rsidP="003A169E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14:paraId="54E11D2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1126E5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5BAFDF5F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6287F2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4F5C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0CB7FE" w14:textId="77777777" w:rsidR="00DE7C7F" w:rsidRDefault="004960C5" w:rsidP="003A169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4020A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DE7C7F" w:rsidRPr="00706D85" w:rsidRDefault="00DE7C7F" w:rsidP="003A169E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14:paraId="4F904CB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6971CD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376AA34F" w14:textId="77777777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0036DDA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B95CD1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61A33" w14:textId="77777777"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14:paraId="675E05E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5697B1" w14:textId="77777777"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0A4F722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AE48A43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7DCDA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43F94B70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50EA2D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7E729" w14:textId="77777777"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14:paraId="56EE48E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E3BE76" w14:textId="77777777"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121FD38A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E2DD9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2BD28448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A41F4C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916C19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F67DA1" w14:textId="77777777"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5C8C6B0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82A36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71F13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99465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14:paraId="526F0BFD" w14:textId="77777777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50DF5A" w14:textId="77777777"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C4CEA3D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1F85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51937A" w14:textId="77777777" w:rsidR="00DE7C7F" w:rsidRDefault="004960C5" w:rsidP="003A169E">
            <w:pPr>
              <w:rPr>
                <w:rFonts w:ascii="Arial" w:hAnsi="Arial" w:cs="Arial"/>
                <w:sz w:val="22"/>
              </w:rPr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14:paraId="540B4049" w14:textId="77777777"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14:paraId="308D56CC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7E50C6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39487" w14:textId="77777777"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14:paraId="6AA258D8" w14:textId="77777777"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14:paraId="6FFBD3E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0DCCCAD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6AF688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3572977" w14:textId="77777777" w:rsidTr="57052944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46902549" w14:textId="77777777" w:rsidR="00303F50" w:rsidRDefault="00DE7C7F">
            <w:pPr>
              <w:pStyle w:val="Zawartotabeli"/>
              <w:spacing w:before="57" w:after="57"/>
              <w:rPr>
                <w:szCs w:val="22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14:paraId="73FC1721" w14:textId="7154523E" w:rsidR="003E3E95" w:rsidRDefault="003E3E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t>Podstawą oceny końcowej z laboratoriów to praca indywidualna i/lub grupowa na zajęciach laboratoryjnych</w:t>
            </w:r>
          </w:p>
          <w:p w14:paraId="54C529ED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C0157D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691E7B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26770CE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CBEED82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E36661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645DC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135E58C4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D2F594" w14:textId="77777777">
        <w:trPr>
          <w:trHeight w:val="1136"/>
        </w:trPr>
        <w:tc>
          <w:tcPr>
            <w:tcW w:w="9622" w:type="dxa"/>
          </w:tcPr>
          <w:p w14:paraId="2F864F7E" w14:textId="77777777" w:rsidR="001C0EE0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Architektura chmur (</w:t>
            </w:r>
            <w:proofErr w:type="spellStart"/>
            <w:r>
              <w:rPr>
                <w:szCs w:val="22"/>
              </w:rPr>
              <w:t>cloud</w:t>
            </w:r>
            <w:proofErr w:type="spellEnd"/>
            <w:r>
              <w:rPr>
                <w:szCs w:val="22"/>
              </w:rPr>
              <w:t>)</w:t>
            </w:r>
          </w:p>
          <w:p w14:paraId="47898935" w14:textId="77777777" w:rsidR="00656DAB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Przechowywanie i przetwarzanie danych w chmurach (</w:t>
            </w:r>
            <w:proofErr w:type="spellStart"/>
            <w:r>
              <w:rPr>
                <w:szCs w:val="22"/>
              </w:rPr>
              <w:t>cloud</w:t>
            </w:r>
            <w:proofErr w:type="spellEnd"/>
            <w:r>
              <w:rPr>
                <w:szCs w:val="22"/>
              </w:rPr>
              <w:t>)</w:t>
            </w:r>
          </w:p>
          <w:p w14:paraId="78E52275" w14:textId="77777777" w:rsidR="00656DAB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Użytkownicy a działanie w chmurze</w:t>
            </w:r>
          </w:p>
          <w:p w14:paraId="356422C7" w14:textId="77777777" w:rsidR="00656DAB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Aplikacje działające w chmurach – problemy i zastosowanie</w:t>
            </w:r>
          </w:p>
          <w:p w14:paraId="31C2C0AD" w14:textId="77777777" w:rsidR="00656DAB" w:rsidRPr="00656DAB" w:rsidRDefault="00656DAB" w:rsidP="00656DAB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Tworzenie bezpiecznych rozwiązań w chmurach</w:t>
            </w:r>
          </w:p>
          <w:p w14:paraId="62EBF9A1" w14:textId="77777777" w:rsidR="00303F50" w:rsidRDefault="00303F50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0C6C2CD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09E88E4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508C98E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779F8E76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818863E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892F31" w14:paraId="164510D5" w14:textId="77777777">
        <w:trPr>
          <w:trHeight w:val="1098"/>
        </w:trPr>
        <w:tc>
          <w:tcPr>
            <w:tcW w:w="9622" w:type="dxa"/>
          </w:tcPr>
          <w:p w14:paraId="5BEE925F" w14:textId="77777777" w:rsidR="004960C5" w:rsidRPr="004960C5" w:rsidRDefault="004960C5" w:rsidP="004960C5">
            <w:pPr>
              <w:pStyle w:val="Akapitzlist"/>
              <w:numPr>
                <w:ilvl w:val="0"/>
                <w:numId w:val="8"/>
              </w:numPr>
              <w:rPr>
                <w:szCs w:val="16"/>
              </w:rPr>
            </w:pPr>
            <w:r w:rsidRPr="006E1E65">
              <w:rPr>
                <w:szCs w:val="16"/>
              </w:rPr>
              <w:t xml:space="preserve">C. Wells. </w:t>
            </w:r>
            <w:proofErr w:type="spellStart"/>
            <w:r w:rsidRPr="004960C5">
              <w:rPr>
                <w:i/>
                <w:szCs w:val="16"/>
              </w:rPr>
              <w:t>Ajax</w:t>
            </w:r>
            <w:proofErr w:type="spellEnd"/>
            <w:r w:rsidRPr="004960C5">
              <w:rPr>
                <w:i/>
                <w:szCs w:val="16"/>
              </w:rPr>
              <w:t xml:space="preserve"> : bezpieczne aplikacje internetowe</w:t>
            </w:r>
            <w:r w:rsidRPr="004960C5">
              <w:rPr>
                <w:szCs w:val="16"/>
              </w:rPr>
              <w:t xml:space="preserve">. Gliwice : Wydawnictwo Helion, </w:t>
            </w:r>
            <w:proofErr w:type="spellStart"/>
            <w:r w:rsidRPr="004960C5">
              <w:rPr>
                <w:szCs w:val="16"/>
              </w:rPr>
              <w:t>cop</w:t>
            </w:r>
            <w:proofErr w:type="spellEnd"/>
            <w:r w:rsidRPr="004960C5">
              <w:rPr>
                <w:szCs w:val="16"/>
              </w:rPr>
              <w:t>. 2008 i wznowienia</w:t>
            </w:r>
          </w:p>
          <w:p w14:paraId="44F69B9A" w14:textId="77777777" w:rsidR="00303F50" w:rsidRPr="006E1E65" w:rsidRDefault="00303F50" w:rsidP="00D77A82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F07D11E" w14:textId="77777777" w:rsidR="00303F50" w:rsidRPr="006E1E65" w:rsidRDefault="00303F50">
      <w:pPr>
        <w:rPr>
          <w:rFonts w:ascii="Arial" w:hAnsi="Arial" w:cs="Arial"/>
          <w:sz w:val="22"/>
          <w:szCs w:val="16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1508A3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11659" w14:paraId="096E4D50" w14:textId="77777777">
        <w:trPr>
          <w:trHeight w:val="1112"/>
        </w:trPr>
        <w:tc>
          <w:tcPr>
            <w:tcW w:w="9622" w:type="dxa"/>
          </w:tcPr>
          <w:p w14:paraId="11D77933" w14:textId="77777777" w:rsidR="004960C5" w:rsidRDefault="00D77A82" w:rsidP="004960C5">
            <w:pPr>
              <w:pStyle w:val="Akapitzlist"/>
              <w:numPr>
                <w:ilvl w:val="0"/>
                <w:numId w:val="9"/>
              </w:numPr>
              <w:rPr>
                <w:szCs w:val="16"/>
                <w:lang w:val="en-US"/>
              </w:rPr>
            </w:pPr>
            <w:r w:rsidRPr="004960C5">
              <w:rPr>
                <w:szCs w:val="16"/>
                <w:lang w:val="en-US"/>
              </w:rPr>
              <w:t>G</w:t>
            </w:r>
            <w:r w:rsidR="001C0EE0" w:rsidRPr="004960C5">
              <w:rPr>
                <w:szCs w:val="16"/>
                <w:lang w:val="en-US"/>
              </w:rPr>
              <w:t xml:space="preserve">. </w:t>
            </w:r>
            <w:r w:rsidRPr="004960C5">
              <w:rPr>
                <w:szCs w:val="16"/>
                <w:lang w:val="en-US"/>
              </w:rPr>
              <w:t>Reese</w:t>
            </w:r>
            <w:r w:rsidR="001C0EE0" w:rsidRPr="004960C5">
              <w:rPr>
                <w:szCs w:val="16"/>
                <w:lang w:val="en-US"/>
              </w:rPr>
              <w:t xml:space="preserve">, </w:t>
            </w:r>
            <w:r w:rsidRPr="004960C5">
              <w:rPr>
                <w:szCs w:val="16"/>
                <w:lang w:val="en-US"/>
              </w:rPr>
              <w:t xml:space="preserve">Cloud Application Architectures. Building Applications and Infrastructure in the Cloud, </w:t>
            </w:r>
            <w:proofErr w:type="spellStart"/>
            <w:r w:rsidRPr="004960C5">
              <w:rPr>
                <w:szCs w:val="16"/>
                <w:lang w:val="en-US"/>
              </w:rPr>
              <w:t>Wydawnictwo</w:t>
            </w:r>
            <w:proofErr w:type="spellEnd"/>
            <w:r w:rsidRPr="004960C5">
              <w:rPr>
                <w:szCs w:val="16"/>
                <w:lang w:val="en-US"/>
              </w:rPr>
              <w:t xml:space="preserve"> O`Reilly Media, 2009</w:t>
            </w:r>
          </w:p>
          <w:p w14:paraId="1302DFE5" w14:textId="77777777" w:rsidR="004960C5" w:rsidRDefault="004960C5" w:rsidP="004960C5">
            <w:pPr>
              <w:pStyle w:val="Akapitzlist"/>
              <w:numPr>
                <w:ilvl w:val="0"/>
                <w:numId w:val="9"/>
              </w:numPr>
              <w:rPr>
                <w:szCs w:val="16"/>
                <w:lang w:val="en-US"/>
              </w:rPr>
            </w:pPr>
            <w:r w:rsidRPr="004960C5">
              <w:rPr>
                <w:szCs w:val="16"/>
                <w:lang w:val="en-US"/>
              </w:rPr>
              <w:t xml:space="preserve">C. Dotson, Practical Cloud Security. A Guide for Secure Design and Deployment, </w:t>
            </w:r>
            <w:proofErr w:type="spellStart"/>
            <w:r w:rsidRPr="004960C5">
              <w:rPr>
                <w:szCs w:val="16"/>
                <w:lang w:val="en-US"/>
              </w:rPr>
              <w:t>Wydawnictwo</w:t>
            </w:r>
            <w:proofErr w:type="spellEnd"/>
            <w:r w:rsidRPr="004960C5">
              <w:rPr>
                <w:szCs w:val="16"/>
                <w:lang w:val="en-US"/>
              </w:rPr>
              <w:t xml:space="preserve"> O`Reilly Media, 2019</w:t>
            </w:r>
          </w:p>
          <w:p w14:paraId="4A496ECB" w14:textId="77777777" w:rsidR="004960C5" w:rsidRPr="004960C5" w:rsidRDefault="004960C5" w:rsidP="004960C5">
            <w:pPr>
              <w:pStyle w:val="Akapitzlist"/>
              <w:numPr>
                <w:ilvl w:val="0"/>
                <w:numId w:val="9"/>
              </w:numPr>
              <w:rPr>
                <w:szCs w:val="16"/>
                <w:lang w:val="en-US"/>
              </w:rPr>
            </w:pPr>
            <w:r w:rsidRPr="004960C5">
              <w:rPr>
                <w:szCs w:val="16"/>
                <w:lang w:val="en-US"/>
              </w:rPr>
              <w:t xml:space="preserve">P. </w:t>
            </w:r>
            <w:proofErr w:type="spellStart"/>
            <w:r w:rsidRPr="004960C5">
              <w:rPr>
                <w:szCs w:val="16"/>
                <w:lang w:val="en-US"/>
              </w:rPr>
              <w:t>Priyam</w:t>
            </w:r>
            <w:proofErr w:type="spellEnd"/>
            <w:r w:rsidRPr="004960C5">
              <w:rPr>
                <w:szCs w:val="16"/>
                <w:lang w:val="en-US"/>
              </w:rPr>
              <w:t xml:space="preserve">, Cloud Security Automation, </w:t>
            </w:r>
            <w:proofErr w:type="spellStart"/>
            <w:r w:rsidRPr="004960C5">
              <w:rPr>
                <w:szCs w:val="16"/>
                <w:lang w:val="en-US"/>
              </w:rPr>
              <w:t>Wydawnictwo</w:t>
            </w:r>
            <w:proofErr w:type="spellEnd"/>
            <w:r w:rsidRPr="004960C5">
              <w:rPr>
                <w:szCs w:val="16"/>
                <w:lang w:val="en-US"/>
              </w:rPr>
              <w:t xml:space="preserve"> </w:t>
            </w:r>
            <w:proofErr w:type="spellStart"/>
            <w:r w:rsidRPr="004960C5">
              <w:rPr>
                <w:szCs w:val="16"/>
                <w:lang w:val="en-US"/>
              </w:rPr>
              <w:t>Packt</w:t>
            </w:r>
            <w:proofErr w:type="spellEnd"/>
            <w:r w:rsidRPr="004960C5">
              <w:rPr>
                <w:szCs w:val="16"/>
                <w:lang w:val="en-US"/>
              </w:rPr>
              <w:t xml:space="preserve"> Publishing, 2018</w:t>
            </w:r>
          </w:p>
        </w:tc>
      </w:tr>
    </w:tbl>
    <w:p w14:paraId="43D6B1D6" w14:textId="77777777" w:rsidR="00303F50" w:rsidRPr="00D77A82" w:rsidRDefault="00303F50">
      <w:pPr>
        <w:rPr>
          <w:rFonts w:ascii="Arial" w:hAnsi="Arial" w:cs="Arial"/>
          <w:sz w:val="22"/>
          <w:szCs w:val="16"/>
          <w:lang w:val="en-US"/>
        </w:rPr>
      </w:pPr>
    </w:p>
    <w:p w14:paraId="17DBC151" w14:textId="77777777" w:rsidR="00303F50" w:rsidRPr="00D77A82" w:rsidRDefault="00303F50">
      <w:pPr>
        <w:rPr>
          <w:rFonts w:ascii="Arial" w:hAnsi="Arial" w:cs="Arial"/>
          <w:sz w:val="22"/>
          <w:szCs w:val="16"/>
          <w:lang w:val="en-US"/>
        </w:rPr>
      </w:pPr>
    </w:p>
    <w:p w14:paraId="6F8BD81B" w14:textId="77777777" w:rsidR="00303F50" w:rsidRPr="00D77A82" w:rsidRDefault="00303F50">
      <w:pPr>
        <w:pStyle w:val="Tekstdymka1"/>
        <w:rPr>
          <w:rFonts w:ascii="Arial" w:hAnsi="Arial" w:cs="Arial"/>
          <w:sz w:val="22"/>
          <w:lang w:val="en-US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613E9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3BA4E18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23D4B9D" w14:textId="77777777"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6A290288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037B8A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0DA3216" w14:textId="77777777"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87C6DE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941E47" w14:textId="77777777" w:rsidR="00303F50" w:rsidRDefault="00496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4E3CB538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C2A823A" w14:textId="77777777" w:rsidR="00303F50" w:rsidRDefault="00D77A82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B2F937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8E6DD4E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D3BEE8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B88899E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9E2BB2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7C0D796" w14:textId="652E4E6A" w:rsidR="00303F50" w:rsidRDefault="00A116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398ADB4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8A771A2" w14:textId="77777777" w:rsidR="00303F50" w:rsidRDefault="00D77A82" w:rsidP="00F235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 w14:paraId="51F8EEA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778152" w14:textId="77777777"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0D142F6F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C6AFA" w14:textId="77777777" w:rsidR="00354106" w:rsidRDefault="00354106">
      <w:r>
        <w:separator/>
      </w:r>
    </w:p>
  </w:endnote>
  <w:endnote w:type="continuationSeparator" w:id="0">
    <w:p w14:paraId="0591BAC4" w14:textId="77777777" w:rsidR="00354106" w:rsidRDefault="0035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5AD14" w14:textId="77777777" w:rsidR="00E75406" w:rsidRDefault="00E75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51C0D436" w:rsidR="00E75406" w:rsidRDefault="00E754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01444">
      <w:rPr>
        <w:noProof/>
      </w:rPr>
      <w:t>4</w:t>
    </w:r>
    <w:r>
      <w:fldChar w:fldCharType="end"/>
    </w:r>
  </w:p>
  <w:p w14:paraId="3C0395D3" w14:textId="77777777" w:rsidR="00E75406" w:rsidRDefault="00E754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FC42D" w14:textId="77777777" w:rsidR="00E75406" w:rsidRDefault="00E75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217D3" w14:textId="77777777" w:rsidR="00354106" w:rsidRDefault="00354106">
      <w:r>
        <w:separator/>
      </w:r>
    </w:p>
  </w:footnote>
  <w:footnote w:type="continuationSeparator" w:id="0">
    <w:p w14:paraId="40A05A64" w14:textId="77777777" w:rsidR="00354106" w:rsidRDefault="00354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CA723" w14:textId="77777777" w:rsidR="00E75406" w:rsidRDefault="00E75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C4E94" w14:textId="77777777" w:rsidR="00E75406" w:rsidRDefault="00E7540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BE423" w14:textId="77777777" w:rsidR="00E75406" w:rsidRDefault="00E75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D6F33"/>
    <w:multiLevelType w:val="hybridMultilevel"/>
    <w:tmpl w:val="75524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E1FC5"/>
    <w:multiLevelType w:val="hybridMultilevel"/>
    <w:tmpl w:val="3D08C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8307B"/>
    <w:multiLevelType w:val="hybridMultilevel"/>
    <w:tmpl w:val="3698F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6391E"/>
    <w:multiLevelType w:val="hybridMultilevel"/>
    <w:tmpl w:val="3D08C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70C9"/>
    <w:rsid w:val="00027707"/>
    <w:rsid w:val="000868F5"/>
    <w:rsid w:val="00100620"/>
    <w:rsid w:val="00117C1A"/>
    <w:rsid w:val="00143127"/>
    <w:rsid w:val="001A2AFA"/>
    <w:rsid w:val="001C0EE0"/>
    <w:rsid w:val="00286AF2"/>
    <w:rsid w:val="00303F50"/>
    <w:rsid w:val="00354106"/>
    <w:rsid w:val="003E3E95"/>
    <w:rsid w:val="00434CDD"/>
    <w:rsid w:val="004462D8"/>
    <w:rsid w:val="004960C5"/>
    <w:rsid w:val="004B3737"/>
    <w:rsid w:val="004D3FCF"/>
    <w:rsid w:val="00533C41"/>
    <w:rsid w:val="00552B13"/>
    <w:rsid w:val="006209FF"/>
    <w:rsid w:val="00656DAB"/>
    <w:rsid w:val="006E1E65"/>
    <w:rsid w:val="006F29A2"/>
    <w:rsid w:val="00700CD5"/>
    <w:rsid w:val="00716872"/>
    <w:rsid w:val="007414A1"/>
    <w:rsid w:val="007D0F73"/>
    <w:rsid w:val="00801444"/>
    <w:rsid w:val="00827D3B"/>
    <w:rsid w:val="008351B9"/>
    <w:rsid w:val="00847145"/>
    <w:rsid w:val="00892F31"/>
    <w:rsid w:val="008B703C"/>
    <w:rsid w:val="009026FF"/>
    <w:rsid w:val="00933167"/>
    <w:rsid w:val="00936915"/>
    <w:rsid w:val="00980863"/>
    <w:rsid w:val="009B05BA"/>
    <w:rsid w:val="00A11659"/>
    <w:rsid w:val="00A20B9D"/>
    <w:rsid w:val="00A35A93"/>
    <w:rsid w:val="00A8544F"/>
    <w:rsid w:val="00B362E3"/>
    <w:rsid w:val="00C406F2"/>
    <w:rsid w:val="00CE5966"/>
    <w:rsid w:val="00D32FBE"/>
    <w:rsid w:val="00D3468B"/>
    <w:rsid w:val="00D524B6"/>
    <w:rsid w:val="00D70808"/>
    <w:rsid w:val="00D77A82"/>
    <w:rsid w:val="00D940DD"/>
    <w:rsid w:val="00DB3679"/>
    <w:rsid w:val="00DE2A4C"/>
    <w:rsid w:val="00DE6A29"/>
    <w:rsid w:val="00DE7C7F"/>
    <w:rsid w:val="00E1778B"/>
    <w:rsid w:val="00E75406"/>
    <w:rsid w:val="00EC4FFD"/>
    <w:rsid w:val="00EE45B0"/>
    <w:rsid w:val="00EF18EE"/>
    <w:rsid w:val="00F23527"/>
    <w:rsid w:val="00F4095F"/>
    <w:rsid w:val="00FB4D94"/>
    <w:rsid w:val="00FF1956"/>
    <w:rsid w:val="00FF4681"/>
    <w:rsid w:val="47F0016D"/>
    <w:rsid w:val="5705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48273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60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468B"/>
    <w:pPr>
      <w:ind w:left="720"/>
      <w:contextualSpacing/>
    </w:pPr>
  </w:style>
  <w:style w:type="character" w:styleId="Wyrnieniedelikatne">
    <w:name w:val="Subtle Emphasis"/>
    <w:qFormat/>
    <w:rsid w:val="000868F5"/>
    <w:rPr>
      <w:i/>
      <w:iCs/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60C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tandard">
    <w:name w:val="Standard"/>
    <w:rsid w:val="00FF1956"/>
    <w:pPr>
      <w:suppressAutoHyphens/>
      <w:autoSpaceDN w:val="0"/>
      <w:jc w:val="both"/>
    </w:pPr>
    <w:rPr>
      <w:rFonts w:ascii="Arial" w:eastAsia="Calibri" w:hAnsi="Arial" w:cs="Arial"/>
      <w:kern w:val="3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801444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6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Maciej</cp:lastModifiedBy>
  <cp:revision>5</cp:revision>
  <cp:lastPrinted>2012-01-27T06:28:00Z</cp:lastPrinted>
  <dcterms:created xsi:type="dcterms:W3CDTF">2022-06-13T06:29:00Z</dcterms:created>
  <dcterms:modified xsi:type="dcterms:W3CDTF">2022-10-17T13:14:00Z</dcterms:modified>
</cp:coreProperties>
</file>