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29A" w:rsidRDefault="004A029A" w:rsidP="004A029A">
      <w:pPr>
        <w:jc w:val="center"/>
        <w:rPr>
          <w:b/>
        </w:rPr>
      </w:pPr>
      <w:r>
        <w:rPr>
          <w:b/>
        </w:rPr>
        <w:t>KARTA KURSU</w:t>
      </w: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p w:rsidR="004A029A" w:rsidRDefault="004A029A" w:rsidP="004A029A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A029A" w:rsidTr="004A029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Seminarium magisterskie</w:t>
            </w:r>
          </w:p>
        </w:tc>
      </w:tr>
      <w:tr w:rsidR="004A029A" w:rsidTr="004A029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MSc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seminar</w:t>
            </w:r>
            <w:proofErr w:type="spellEnd"/>
          </w:p>
        </w:tc>
      </w:tr>
    </w:tbl>
    <w:p w:rsidR="004A029A" w:rsidRDefault="004A029A" w:rsidP="004A029A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4A029A" w:rsidTr="004A029A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Henryk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Noga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4A029A" w:rsidTr="004A029A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Krzysztof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Ziewiec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, prof. UP</w:t>
            </w:r>
          </w:p>
        </w:tc>
      </w:tr>
      <w:tr w:rsidR="004A029A" w:rsidTr="004A029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seminarium jest przygotowanie Studenta do ukończenia studiów magisterskich poprzez przedłożenie przygotowanej pracy magisterskiej. Wiedza zdobyta przez Studenta w trakcie tych zajęć pozwoli zredagować poprawnie pracę dyplomową z zastosowaniem właściwego układu, opisanego przez poprawnie zredagowany spis treści oraz poprawnie sformułowany cel i tezę pracy, odpowiadającym tematowi zawartemu w tytule pracy dyplomowej. Zredagowana przez studenta praca magisterska zostanie przygotowana z zachowaniem poszanowania zasad etycznych i ochrony własności intelektualnej.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Wiedza z zakresu przedmiotów kierunkowych i specjalistycznych objętych planem dla kierunku Inżynieria Bezpieczeństwa</w:t>
            </w:r>
          </w:p>
        </w:tc>
      </w:tr>
      <w:tr w:rsidR="004A029A" w:rsidTr="004A029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Posługiwanie się edytorem tekstu. Umiejętność pracy ze źródłami literaturowymi. Umiejętność praktycznego rozwiązywania problemów </w:t>
            </w:r>
          </w:p>
        </w:tc>
      </w:tr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8"/>
        <w:gridCol w:w="4983"/>
        <w:gridCol w:w="2273"/>
      </w:tblGrid>
      <w:tr w:rsidR="004A029A" w:rsidTr="004A029A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W01, Zna zasady tworzenia pracy dyplomowej, obejmujące, budowę/układ pracy, zasady składu tekstu, 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metody poszukiwania i doboru źródeł oraz ich cytowania z zachowaniem etyki zawodowej i praw autorskich,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Posiada wiedzę na temat możliwości wspomagania procesu tworzenia pracy dyplomowej z wykorzystaniem technik komputerowych,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4A029A" w:rsidTr="004A029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przygotować́ udokumentowane opracowanie problemu naukowego zarówno w języku polskim jak i obcym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Posługuje się̨ technikami multimedialnymi do realizacji zadań́ technicznych</w:t>
            </w: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</w:p>
          <w:p w:rsidR="004A029A" w:rsidRDefault="004A029A" w:rsidP="004A029A">
            <w:pPr>
              <w:spacing w:after="0" w:line="240" w:lineRule="auto"/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Posiada umiejętność́ planowania i przeprowadzania eksperymentu, interpretacji uzyskanych wyników i formułowania wniosków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K_U06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4A029A" w:rsidRDefault="004A029A" w:rsidP="004A029A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K_U02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4910"/>
        <w:gridCol w:w="2308"/>
      </w:tblGrid>
      <w:tr w:rsidR="004A029A" w:rsidTr="004A029A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4A029A" w:rsidTr="004A029A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rPr>
                <w:sz w:val="22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Postępuje etycznie w życiu zawodowym oraz ma świadomość skutków swojej działalności na społeczeństwo,</w:t>
            </w: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Wykazuje się kreatywnością i inicjatywą podczas wykonywania powierzonych zadań wykonując je w sposób profesjonalny,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K_K02,</w:t>
            </w:r>
          </w:p>
          <w:p w:rsidR="004A029A" w:rsidRDefault="004A029A">
            <w:pPr>
              <w:rPr>
                <w:rFonts w:ascii="Arial" w:hAnsi="Arial" w:cs="Arial"/>
                <w:sz w:val="18"/>
                <w:szCs w:val="20"/>
              </w:rPr>
            </w:pPr>
          </w:p>
          <w:p w:rsidR="004A029A" w:rsidRPr="004A029A" w:rsidRDefault="004A029A" w:rsidP="004A029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 K_K04, K_K05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A029A" w:rsidTr="004A029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4A029A" w:rsidTr="004A029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4A029A" w:rsidTr="004A029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4A029A" w:rsidTr="004A029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Metoda interaktywna. Metoda projektów, metoda prezentacji multimedialnej poszczególnych etapów pracy magisterskiej wraz z dyskusją tematyki.</w:t>
            </w: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4A029A" w:rsidTr="004A029A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4A029A" w:rsidRDefault="004A029A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4A029A" w:rsidTr="004A029A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A029A" w:rsidRDefault="004A029A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4A029A" w:rsidRDefault="004A029A">
            <w:pPr>
              <w:snapToGrid w:val="0"/>
              <w:jc w:val="center"/>
              <w:rPr>
                <w:sz w:val="22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4A029A" w:rsidRDefault="004A029A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wystąpienia oraz projektu obejmującego zagadnienia z zakresu pracy magisterskiej, prezentacja układu pracy wraz z roboczym spisem treści oraz podstawową literaturą 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A029A" w:rsidTr="004A029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4A029A" w:rsidRDefault="004A029A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1. Ocena poprawności sformułowanego tematu pracy magisterskiej pod kątem wkładu autora w realizacji celu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2. Ocena celu pracy, ocena propozycji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3. Etapy tworzenia pracy magisterskiej, które wynikają̨ ze spisu treści,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4. Omówienie redakcji pracy magisterskiej - zawartość́ rozdziałów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zasady składu tekstu zgodnie z zasadami typografii w wybranym języku,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 sposób numerowania rozdziałów i podrozdziałów - zapis i numeracja wzorów, tabel, rysunków -odwoływanie się do źródeł bibliograficznych - podsumowanie pracy,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-spis bibliografii,</w:t>
            </w:r>
          </w:p>
          <w:p w:rsidR="004A029A" w:rsidRDefault="004A029A">
            <w:pPr>
              <w:pStyle w:val="Tekstdymka1"/>
              <w:snapToGrid w:val="0"/>
              <w:spacing w:line="256" w:lineRule="auto"/>
              <w:rPr>
                <w:sz w:val="14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5. Sposoby poszukiwania źródeł (elektroniczne bazy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ScienceDirect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ResearchGate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 wraz z kwestiami ochrony własności intelektualnej,</w:t>
            </w:r>
          </w:p>
          <w:p w:rsidR="004A029A" w:rsidRDefault="004A029A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6. Oprogramowanie wspomagające proces tworzenia opracowań naukowych wraz z systemami katalogowania źródeł i automatycznego ich cytowania (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Zatero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Mendelay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, etc.),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</w:rPr>
      </w:pPr>
      <w:bookmarkStart w:id="0" w:name="_GoBack"/>
      <w:bookmarkEnd w:id="0"/>
    </w:p>
    <w:p w:rsidR="004A029A" w:rsidRDefault="004A029A" w:rsidP="004A029A">
      <w:pPr>
        <w:pStyle w:val="Nagwek8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1. G.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Ganibarelli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Z. Łucki, Jak przygotować́ prace dyplomową lub doktorską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Universitas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Kraków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2001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2. K.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Wojcik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>, Piszę akademicka pracę promocyjną, SGH Warszawa 2005</w:t>
            </w:r>
          </w:p>
          <w:p w:rsidR="004A029A" w:rsidRDefault="004A029A">
            <w:pPr>
              <w:snapToGrid w:val="0"/>
              <w:rPr>
                <w:sz w:val="22"/>
              </w:rPr>
            </w:pPr>
            <w:r>
              <w:rPr>
                <w:rFonts w:ascii="Arial" w:hAnsi="Arial" w:cs="Arial"/>
                <w:sz w:val="20"/>
                <w:szCs w:val="16"/>
              </w:rPr>
              <w:t>lub</w:t>
            </w:r>
          </w:p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Dowolne inne opracowania omawiające wskazane zagadnienia</w:t>
            </w: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4A029A" w:rsidTr="004A029A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A029A" w:rsidRDefault="004A029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rPr>
          <w:rFonts w:ascii="Arial" w:hAnsi="Arial" w:cs="Arial"/>
          <w:sz w:val="20"/>
          <w:szCs w:val="16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4A029A" w:rsidRDefault="004A029A" w:rsidP="004A029A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4A029A" w:rsidTr="004A029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-</w:t>
            </w:r>
          </w:p>
        </w:tc>
      </w:tr>
      <w:tr w:rsidR="004A029A" w:rsidTr="004A029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4A029A" w:rsidTr="004A029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4A029A" w:rsidTr="004A029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4A029A" w:rsidTr="004A029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4A029A" w:rsidTr="004A029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</w:t>
            </w:r>
          </w:p>
        </w:tc>
      </w:tr>
      <w:tr w:rsidR="004A029A" w:rsidTr="004A029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52</w:t>
            </w:r>
          </w:p>
        </w:tc>
      </w:tr>
      <w:tr w:rsidR="004A029A" w:rsidTr="004A029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A029A" w:rsidRDefault="004A02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4A029A" w:rsidRDefault="004A029A" w:rsidP="004A029A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4A029A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143" w:rsidRDefault="00923143" w:rsidP="004A029A">
      <w:pPr>
        <w:spacing w:after="0" w:line="240" w:lineRule="auto"/>
      </w:pPr>
      <w:r>
        <w:separator/>
      </w:r>
    </w:p>
  </w:endnote>
  <w:endnote w:type="continuationSeparator" w:id="0">
    <w:p w:rsidR="00923143" w:rsidRDefault="00923143" w:rsidP="004A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899333"/>
      <w:docPartObj>
        <w:docPartGallery w:val="Page Numbers (Bottom of Page)"/>
        <w:docPartUnique/>
      </w:docPartObj>
    </w:sdtPr>
    <w:sdtContent>
      <w:p w:rsidR="004A029A" w:rsidRDefault="004A02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A029A" w:rsidRDefault="004A0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Default="004A029A">
    <w:pPr>
      <w:pStyle w:val="Stopka"/>
      <w:jc w:val="right"/>
    </w:pPr>
  </w:p>
  <w:p w:rsidR="004A029A" w:rsidRDefault="004A02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143" w:rsidRDefault="00923143" w:rsidP="004A029A">
      <w:pPr>
        <w:spacing w:after="0" w:line="240" w:lineRule="auto"/>
      </w:pPr>
      <w:r>
        <w:separator/>
      </w:r>
    </w:p>
  </w:footnote>
  <w:footnote w:type="continuationSeparator" w:id="0">
    <w:p w:rsidR="00923143" w:rsidRDefault="00923143" w:rsidP="004A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29A" w:rsidRPr="004A029A" w:rsidRDefault="004A029A" w:rsidP="004A029A">
    <w:pPr>
      <w:pStyle w:val="Nagwek"/>
      <w:jc w:val="right"/>
      <w:rPr>
        <w:sz w:val="20"/>
        <w:szCs w:val="20"/>
      </w:rPr>
    </w:pPr>
    <w:r w:rsidRPr="004A029A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1B"/>
    <w:rsid w:val="00156AB0"/>
    <w:rsid w:val="002B592C"/>
    <w:rsid w:val="004A029A"/>
    <w:rsid w:val="00644E1B"/>
    <w:rsid w:val="0069037D"/>
    <w:rsid w:val="00923143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B032"/>
  <w15:chartTrackingRefBased/>
  <w15:docId w15:val="{A3AD2FA4-D8EC-4CF1-AB88-6C79381E8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29A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029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4A02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4A029A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A029A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4A029A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4A029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29A"/>
  </w:style>
  <w:style w:type="paragraph" w:styleId="Stopka">
    <w:name w:val="footer"/>
    <w:basedOn w:val="Normalny"/>
    <w:link w:val="StopkaZnak"/>
    <w:uiPriority w:val="99"/>
    <w:unhideWhenUsed/>
    <w:rsid w:val="004A0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735</Words>
  <Characters>4412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2</cp:revision>
  <dcterms:created xsi:type="dcterms:W3CDTF">2022-02-03T12:45:00Z</dcterms:created>
  <dcterms:modified xsi:type="dcterms:W3CDTF">2022-02-03T12:49:00Z</dcterms:modified>
</cp:coreProperties>
</file>