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39D826" w14:textId="77777777" w:rsidR="00B23C3C" w:rsidRDefault="00B23C3C" w:rsidP="00B23C3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4525DC88" w14:textId="77777777" w:rsidR="00B23C3C" w:rsidRDefault="00B23C3C" w:rsidP="00B23C3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588A261F" w14:textId="77777777" w:rsidR="00B23C3C" w:rsidRDefault="00B23C3C" w:rsidP="00B23C3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3D7A4596" w:rsidR="00714DCE" w:rsidRDefault="2AA18123" w:rsidP="2AA18123">
      <w:pPr>
        <w:keepNext/>
        <w:widowControl w:val="0"/>
        <w:suppressAutoHyphens/>
        <w:spacing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2AA1812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Bezpieczeństwo technologii informacyjnych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2BA1DA1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218EB738" w:rsidR="00E05287" w:rsidRPr="00E05287" w:rsidRDefault="2AA18123" w:rsidP="2BA1DA1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BA1DA1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Systemy ERP 2</w:t>
            </w:r>
          </w:p>
        </w:tc>
      </w:tr>
      <w:tr w:rsidR="00E05287" w:rsidRPr="00E05287" w14:paraId="1595C287" w14:textId="77777777" w:rsidTr="2BA1DA1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177A7A3" w:rsidR="00E05287" w:rsidRPr="00E05287" w:rsidRDefault="00032B19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ERP2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systems</w:t>
            </w:r>
            <w:proofErr w:type="spellEnd"/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2BA1DA1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3DE91D8C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2BA1DA13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69E72D35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</w:p>
        </w:tc>
      </w:tr>
      <w:tr w:rsidR="00E05287" w:rsidRPr="00E05287" w14:paraId="53128261" w14:textId="77777777" w:rsidTr="2BA1DA1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2BA1DA1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33B4790C" w:rsidR="00E05287" w:rsidRPr="00E05287" w:rsidRDefault="2BA1DA1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BA1DA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2BA1DA13">
        <w:trPr>
          <w:trHeight w:val="1365"/>
        </w:trPr>
        <w:tc>
          <w:tcPr>
            <w:tcW w:w="9640" w:type="dxa"/>
          </w:tcPr>
          <w:p w14:paraId="5E4BEC57" w14:textId="70EEE6C6" w:rsidR="00714DCE" w:rsidRDefault="2AA18123" w:rsidP="2BA1DA1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Celem kształcenia jest przekazanie wiedzy dotyczącej systemów ERP 2 w zakresie architektury, funkcjonalności, wymagań funkcjonalnych oraz sposobów ich wdrażania.</w:t>
            </w:r>
          </w:p>
          <w:p w14:paraId="34CE0A41" w14:textId="10329E4F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2EBF3C5" w14:textId="39835625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7221208" w14:textId="77777777" w:rsidR="00032B19" w:rsidRPr="00C76DE0" w:rsidRDefault="00032B19" w:rsidP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511AA26F" w14:textId="77777777" w:rsidR="00032B19" w:rsidRPr="00C76DE0" w:rsidRDefault="00032B19" w:rsidP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32B19" w:rsidRPr="00C76DE0" w14:paraId="0CD08D3D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D65AE3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B6972C9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76544F6" w14:textId="766919CC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3313773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32B19" w:rsidRPr="00C76DE0" w14:paraId="7C00F219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C708FE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9B0DC13" w14:textId="61CBC422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40F7C30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32B19" w:rsidRPr="00C76DE0" w14:paraId="4DEE5B83" w14:textId="77777777" w:rsidTr="00243FCE">
        <w:tc>
          <w:tcPr>
            <w:tcW w:w="1941" w:type="dxa"/>
            <w:shd w:val="clear" w:color="auto" w:fill="DBE5F1"/>
            <w:vAlign w:val="center"/>
          </w:tcPr>
          <w:p w14:paraId="4B54A92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9E96787" w14:textId="78CD31FA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5A356847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E8CA5D3" w14:textId="77777777" w:rsidR="00032B19" w:rsidRDefault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46DB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997CC1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2BA1DA1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2BA1DA13">
        <w:trPr>
          <w:cantSplit/>
          <w:trHeight w:val="1838"/>
        </w:trPr>
        <w:tc>
          <w:tcPr>
            <w:tcW w:w="1979" w:type="dxa"/>
            <w:vMerge/>
          </w:tcPr>
          <w:p w14:paraId="6B6993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FE9F23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6E293A" w14:textId="7E7D2FA9" w:rsidR="2AA18123" w:rsidRDefault="2AA18123" w:rsidP="2BA1DA1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BA1DA1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W01, zna zagadnienia dotyczące architektury oraz funkcjonalności systemów ERP 2</w:t>
            </w:r>
          </w:p>
          <w:p w14:paraId="083D23D7" w14:textId="5FA4C8BE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W02, zna zasady wdrażania informatycznych systemów zarządzania</w:t>
            </w:r>
          </w:p>
          <w:p w14:paraId="08CE6F9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3C3C161" w14:textId="4F24219F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</w:t>
            </w:r>
          </w:p>
          <w:p w14:paraId="77C3C9F9" w14:textId="0ABAA126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7A04317" w14:textId="2A5739E1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W08</w:t>
            </w:r>
          </w:p>
          <w:p w14:paraId="61CDCEAD" w14:textId="5B20D14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2AA181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2AA18123">
        <w:trPr>
          <w:cantSplit/>
          <w:trHeight w:val="2116"/>
        </w:trPr>
        <w:tc>
          <w:tcPr>
            <w:tcW w:w="1985" w:type="dxa"/>
            <w:vMerge/>
          </w:tcPr>
          <w:p w14:paraId="07459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537F2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8C263" w14:textId="5D16614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U01, potrafi obsługiwać informatyczne systemy zarządzania </w:t>
            </w:r>
          </w:p>
          <w:p w14:paraId="566CB420" w14:textId="059DE921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7D48958" w14:textId="314A146A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U02, potrafi zarządzać systemem w poszczególnych jego etapach produkcyjnych (zarządzanie materiałami, planowanie produkcji, wytwarzanie, sprzedaż, rachunek finansowy)</w:t>
            </w:r>
          </w:p>
          <w:p w14:paraId="7AED2D4A" w14:textId="4E6E2AA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362D49E3" w14:textId="72F787DC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0FE43C" w14:textId="428C44B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24F794C6" w14:textId="17DC6C5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10F0053" w14:textId="5EAF101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CEBF5A" w14:textId="340FD1F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AD200D" w14:textId="29D03B32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FB9E20" w14:textId="231FA212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70DF9E5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2AA181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2AA18123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3A78DED" w14:textId="63EC9A95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K01, potrafi pracować w grupie nad projektem</w:t>
            </w:r>
          </w:p>
          <w:p w14:paraId="602CB980" w14:textId="22F7A255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21CEAC9" w14:textId="3B39A52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potrafi profesjonalnie realizować zadania</w:t>
            </w:r>
          </w:p>
          <w:p w14:paraId="43971194" w14:textId="6964D16E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1CD3B79A" w14:textId="4012DAF0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3E8BEE7C" w14:textId="0EAC911A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34DB42" w14:textId="68E62D64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618D5B" w14:textId="03FC7AF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8610EB" w14:textId="0C56B46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A0FF5F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6DD2CC7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6DD2CC7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6DD2CC7F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6DD2CC7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2F2C34E" w14:textId="2C4AF301" w:rsidR="00714DCE" w:rsidRDefault="00DA2E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6FEF7D" w14:textId="35596456" w:rsidR="00714DCE" w:rsidRDefault="00DA2E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482FE36D" w:rsidR="00714DCE" w:rsidRDefault="6DD2CC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6DD2CC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</w:tr>
      <w:tr w:rsidR="00714DCE" w14:paraId="1231BE67" w14:textId="77777777" w:rsidTr="6DD2CC7F">
        <w:trPr>
          <w:trHeight w:val="462"/>
        </w:trPr>
        <w:tc>
          <w:tcPr>
            <w:tcW w:w="1611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08B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6DEB4A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AD9C6F4" w14:textId="77777777" w:rsidTr="2AA18123">
        <w:trPr>
          <w:trHeight w:val="1920"/>
        </w:trPr>
        <w:tc>
          <w:tcPr>
            <w:tcW w:w="9622" w:type="dxa"/>
          </w:tcPr>
          <w:p w14:paraId="57E5D87E" w14:textId="66A663B8" w:rsidR="00714DCE" w:rsidRDefault="2AA18123" w:rsidP="2AA18123">
            <w:pPr>
              <w:widowControl w:val="0"/>
              <w:suppressLineNumbers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rozwiązania na temat informatycznych systemów zarządzania ERP.</w:t>
            </w:r>
          </w:p>
          <w:p w14:paraId="4B1F511A" w14:textId="0290A44C" w:rsidR="00714DCE" w:rsidRDefault="00714DCE" w:rsidP="2AA1812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5F9C3DC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5023141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6DD2CC7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A6542E" w14:textId="2408F584" w:rsidR="00714DCE" w:rsidRDefault="2AA18123" w:rsidP="2AA181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6BF9A7A0" w:rsidR="00714DCE" w:rsidRDefault="6DD2CC7F" w:rsidP="6DD2CC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6DD2CC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CBA545D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4CD1D88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2E35B82D" w:rsidR="00714DCE" w:rsidRDefault="6DD2CC7F" w:rsidP="6DD2CC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6DD2CC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01A6CC39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55C9520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4DEBD5F5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1A72B7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5A56960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4E0987B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8A41F4C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08F6DB5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1850DF5A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0DA4F4CE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B42BDD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F07D11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508A3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D6B1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2AA18123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B38132C" w14:textId="118FC16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wykładów jest obecność na zajęciach oraz udział w dyskusjach.</w:t>
            </w:r>
          </w:p>
          <w:p w14:paraId="17DBC151" w14:textId="14E22F8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laboratoriów to praca indywidualna i/lub grupowa na zajęciach laboratoryjnych</w:t>
            </w:r>
          </w:p>
          <w:p w14:paraId="6F8BD8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613E9C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37B8A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7C6DE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2F937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8E6DD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D3BEE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9E2BB2B" w14:textId="77777777" w:rsidTr="6DD2CC7F">
        <w:trPr>
          <w:trHeight w:val="1136"/>
        </w:trPr>
        <w:tc>
          <w:tcPr>
            <w:tcW w:w="9622" w:type="dxa"/>
          </w:tcPr>
          <w:p w14:paraId="0C800CA4" w14:textId="33DD832A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lastRenderedPageBreak/>
              <w:t>Systemy informatyczne handlu elektronicznego.</w:t>
            </w:r>
          </w:p>
          <w:p w14:paraId="4A786A7E" w14:textId="2FB961C2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Obsługa relacji z klientami CRM.</w:t>
            </w:r>
          </w:p>
          <w:p w14:paraId="4EA1ADAC" w14:textId="56C4011E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Proces obsługi łańcuchów dostaw SCM.</w:t>
            </w:r>
          </w:p>
          <w:p w14:paraId="02AF3D2E" w14:textId="3FBDDF13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typu WF.</w:t>
            </w:r>
          </w:p>
          <w:p w14:paraId="13D6F1FB" w14:textId="219A1747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Charakterystyka systemów informatycznych typu MES i APS.</w:t>
            </w:r>
          </w:p>
          <w:p w14:paraId="044CD9FE" w14:textId="3085A38B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typu BI.</w:t>
            </w:r>
          </w:p>
          <w:p w14:paraId="57C0D796" w14:textId="03691518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gospodarowania wiedzą (znaczenie wiedzy w zarządzaniu, modele gospodarowania wiedzą, zastosowania informatyki w gospodarowaniu wiedzą)</w:t>
            </w:r>
          </w:p>
        </w:tc>
      </w:tr>
    </w:tbl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20C4E9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2AFC42D" w14:textId="77777777" w:rsidTr="19762F7B">
        <w:trPr>
          <w:trHeight w:val="1098"/>
        </w:trPr>
        <w:tc>
          <w:tcPr>
            <w:tcW w:w="9622" w:type="dxa"/>
          </w:tcPr>
          <w:p w14:paraId="35C34B5A" w14:textId="77901BB3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Banaszak Z., Kłos S., Mleczko J., Zintegrowane systemy zarządzania, PWE Warszawa, 2011</w:t>
            </w:r>
          </w:p>
          <w:p w14:paraId="3C8FFB6C" w14:textId="6E558218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1, Januszkiewicz A., PWN, 2008</w:t>
            </w:r>
          </w:p>
          <w:p w14:paraId="31523DB3" w14:textId="437A1F2B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2, Januszkiewicz A., PWN, 2008</w:t>
            </w:r>
          </w:p>
          <w:p w14:paraId="7981FB00" w14:textId="7AE0C889" w:rsidR="00714DCE" w:rsidRDefault="2AA18123" w:rsidP="19762F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Tadeusz Gospodarek, Systemy ERP, HELION, 2015</w:t>
            </w:r>
          </w:p>
          <w:p w14:paraId="271CA723" w14:textId="77756BF8" w:rsidR="00714DCE" w:rsidRDefault="19762F7B" w:rsidP="19762F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Zbigniew J. Klonowski, Systemy informatyczne zarządzania przedsiębiorstwem, Oficyna Wydawnicza Politechniki Wrocławskiej</w:t>
            </w:r>
          </w:p>
        </w:tc>
      </w:tr>
    </w:tbl>
    <w:p w14:paraId="75FBE4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75CF4315" w14:textId="77777777" w:rsidTr="19762F7B">
        <w:trPr>
          <w:trHeight w:val="1112"/>
        </w:trPr>
        <w:tc>
          <w:tcPr>
            <w:tcW w:w="9622" w:type="dxa"/>
          </w:tcPr>
          <w:p w14:paraId="6E0020C0" w14:textId="3F22E2A3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Technologie informatyczne Firmy 2.0, Kania K., Wydawnictwo Uniwersytetu Ekonomicznego w Katowicach, 2010</w:t>
            </w:r>
          </w:p>
          <w:p w14:paraId="7C5A1AFF" w14:textId="66E907DD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032B19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ERP: A-Z Implementer’s Guide For Success.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</w:rPr>
              <w:t>Anderegg</w:t>
            </w:r>
            <w:proofErr w:type="spellEnd"/>
            <w:r w:rsidRPr="2AA18123">
              <w:rPr>
                <w:rFonts w:ascii="Arial" w:eastAsia="Arial" w:hAnsi="Arial" w:cs="Arial"/>
                <w:color w:val="000000" w:themeColor="text1"/>
              </w:rPr>
              <w:t xml:space="preserve"> T, Resource Pub., 2000</w:t>
            </w:r>
          </w:p>
          <w:p w14:paraId="25E155B1" w14:textId="0DBA8592" w:rsidR="00714DCE" w:rsidRPr="00032B19" w:rsidRDefault="2AA18123" w:rsidP="19762F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lang w:val="en-US"/>
              </w:rPr>
            </w:pPr>
            <w:r w:rsidRPr="00032B19">
              <w:rPr>
                <w:rFonts w:ascii="Arial" w:eastAsia="Arial" w:hAnsi="Arial" w:cs="Arial"/>
                <w:color w:val="000000" w:themeColor="text1"/>
                <w:lang w:val="en-US"/>
              </w:rPr>
              <w:t>Modern ERP: Select, implement &amp; use today’s advanced business systems, Bradford M., Lulu.com, 2010</w:t>
            </w:r>
          </w:p>
          <w:p w14:paraId="3CB648E9" w14:textId="36865AEC" w:rsidR="00714DCE" w:rsidRDefault="19762F7B" w:rsidP="19762F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Zintegrowane systemy zarządzania ERP/ERP II, Przemysław Lech, Warszawa 2003</w:t>
            </w:r>
          </w:p>
        </w:tc>
      </w:tr>
    </w:tbl>
    <w:p w14:paraId="0C178E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C0395D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6DD2CC7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51E9592" w14:textId="4440EE1A" w:rsidR="00714DCE" w:rsidRDefault="00DA2ED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D29A719" w14:textId="77777777" w:rsidTr="6DD2CC7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69E314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7341341" w14:textId="43B6E6D3" w:rsidR="00714DCE" w:rsidRDefault="00DA2ED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55FDEA22" w14:textId="77777777" w:rsidTr="6DD2CC7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2EF208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40C951" w14:textId="25D8AFE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8E9AC56" w14:textId="77777777" w:rsidTr="6DD2CC7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4D7232" w14:textId="213B6A55" w:rsidR="00714DCE" w:rsidRDefault="00DA2ED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14DCE" w14:paraId="561B59D1" w14:textId="77777777" w:rsidTr="6DD2CC7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03B19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E24D7D7" w14:textId="77777777" w:rsidTr="6DD2CC7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BD9A1A" w14:textId="717659A8" w:rsidR="00714DCE" w:rsidRDefault="00DA2ED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3D4F6784" w14:textId="77777777" w:rsidTr="6DD2CC7F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0C136CF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A392C6A" w14:textId="5916F983" w:rsidR="00714DCE" w:rsidRDefault="6DD2CC7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6DD2CC7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1637B343" w14:textId="77777777" w:rsidTr="6DD2CC7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0583F9" w14:textId="3EBB5335" w:rsidR="00714DCE" w:rsidRDefault="00915039" w:rsidP="6DD2CC7F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14DCE" w14:paraId="06A3514F" w14:textId="77777777" w:rsidTr="6DD2CC7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8F21D90" w14:textId="5A0A0703" w:rsidR="00714DCE" w:rsidRDefault="2BA1DA1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BA1DA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326F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bookmarkStart w:id="0" w:name="_GoBack"/>
      <w:bookmarkEnd w:id="0"/>
    </w:p>
    <w:p w14:paraId="4853B841" w14:textId="77777777"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1EAD1" w14:textId="77777777" w:rsidR="0071309D" w:rsidRDefault="0071309D">
      <w:pPr>
        <w:spacing w:after="0" w:line="240" w:lineRule="auto"/>
      </w:pPr>
      <w:r>
        <w:separator/>
      </w:r>
    </w:p>
  </w:endnote>
  <w:endnote w:type="continuationSeparator" w:id="0">
    <w:p w14:paraId="501EEB2F" w14:textId="77777777" w:rsidR="0071309D" w:rsidRDefault="0071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7A70C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75BAB0C0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5039">
      <w:rPr>
        <w:noProof/>
      </w:rPr>
      <w:t>3</w:t>
    </w:r>
    <w:r>
      <w:fldChar w:fldCharType="end"/>
    </w:r>
  </w:p>
  <w:p w14:paraId="49206A88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B9B6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6A5B0" w14:textId="77777777" w:rsidR="0071309D" w:rsidRDefault="0071309D">
      <w:pPr>
        <w:spacing w:after="0" w:line="240" w:lineRule="auto"/>
      </w:pPr>
      <w:r>
        <w:separator/>
      </w:r>
    </w:p>
  </w:footnote>
  <w:footnote w:type="continuationSeparator" w:id="0">
    <w:p w14:paraId="40492C6E" w14:textId="77777777" w:rsidR="0071309D" w:rsidRDefault="0071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D67C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7C79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D95D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27D55"/>
    <w:multiLevelType w:val="hybridMultilevel"/>
    <w:tmpl w:val="99A49FAE"/>
    <w:lvl w:ilvl="0" w:tplc="72BAC4F0">
      <w:start w:val="1"/>
      <w:numFmt w:val="decimal"/>
      <w:lvlText w:val="%1."/>
      <w:lvlJc w:val="left"/>
      <w:pPr>
        <w:ind w:left="720" w:hanging="360"/>
      </w:pPr>
    </w:lvl>
    <w:lvl w:ilvl="1" w:tplc="ACA0EEDC">
      <w:start w:val="1"/>
      <w:numFmt w:val="lowerLetter"/>
      <w:lvlText w:val="%2."/>
      <w:lvlJc w:val="left"/>
      <w:pPr>
        <w:ind w:left="1440" w:hanging="360"/>
      </w:pPr>
    </w:lvl>
    <w:lvl w:ilvl="2" w:tplc="F7B8D7A2">
      <w:start w:val="1"/>
      <w:numFmt w:val="lowerRoman"/>
      <w:lvlText w:val="%3."/>
      <w:lvlJc w:val="right"/>
      <w:pPr>
        <w:ind w:left="2160" w:hanging="180"/>
      </w:pPr>
    </w:lvl>
    <w:lvl w:ilvl="3" w:tplc="15F84780">
      <w:start w:val="1"/>
      <w:numFmt w:val="decimal"/>
      <w:lvlText w:val="%4."/>
      <w:lvlJc w:val="left"/>
      <w:pPr>
        <w:ind w:left="2880" w:hanging="360"/>
      </w:pPr>
    </w:lvl>
    <w:lvl w:ilvl="4" w:tplc="8DBCFC50">
      <w:start w:val="1"/>
      <w:numFmt w:val="lowerLetter"/>
      <w:lvlText w:val="%5."/>
      <w:lvlJc w:val="left"/>
      <w:pPr>
        <w:ind w:left="3600" w:hanging="360"/>
      </w:pPr>
    </w:lvl>
    <w:lvl w:ilvl="5" w:tplc="3550AC66">
      <w:start w:val="1"/>
      <w:numFmt w:val="lowerRoman"/>
      <w:lvlText w:val="%6."/>
      <w:lvlJc w:val="right"/>
      <w:pPr>
        <w:ind w:left="4320" w:hanging="180"/>
      </w:pPr>
    </w:lvl>
    <w:lvl w:ilvl="6" w:tplc="6DE438A6">
      <w:start w:val="1"/>
      <w:numFmt w:val="decimal"/>
      <w:lvlText w:val="%7."/>
      <w:lvlJc w:val="left"/>
      <w:pPr>
        <w:ind w:left="5040" w:hanging="360"/>
      </w:pPr>
    </w:lvl>
    <w:lvl w:ilvl="7" w:tplc="8A00A11C">
      <w:start w:val="1"/>
      <w:numFmt w:val="lowerLetter"/>
      <w:lvlText w:val="%8."/>
      <w:lvlJc w:val="left"/>
      <w:pPr>
        <w:ind w:left="5760" w:hanging="360"/>
      </w:pPr>
    </w:lvl>
    <w:lvl w:ilvl="8" w:tplc="159C3F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73E79"/>
    <w:multiLevelType w:val="hybridMultilevel"/>
    <w:tmpl w:val="5C50D132"/>
    <w:lvl w:ilvl="0" w:tplc="FC1EA458">
      <w:start w:val="1"/>
      <w:numFmt w:val="decimal"/>
      <w:lvlText w:val="%1."/>
      <w:lvlJc w:val="left"/>
      <w:pPr>
        <w:ind w:left="720" w:hanging="360"/>
      </w:pPr>
    </w:lvl>
    <w:lvl w:ilvl="1" w:tplc="65BC6E48">
      <w:start w:val="1"/>
      <w:numFmt w:val="lowerLetter"/>
      <w:lvlText w:val="%2."/>
      <w:lvlJc w:val="left"/>
      <w:pPr>
        <w:ind w:left="1440" w:hanging="360"/>
      </w:pPr>
    </w:lvl>
    <w:lvl w:ilvl="2" w:tplc="398870A2">
      <w:start w:val="1"/>
      <w:numFmt w:val="lowerRoman"/>
      <w:lvlText w:val="%3."/>
      <w:lvlJc w:val="right"/>
      <w:pPr>
        <w:ind w:left="2160" w:hanging="180"/>
      </w:pPr>
    </w:lvl>
    <w:lvl w:ilvl="3" w:tplc="8D30F2AA">
      <w:start w:val="1"/>
      <w:numFmt w:val="decimal"/>
      <w:lvlText w:val="%4."/>
      <w:lvlJc w:val="left"/>
      <w:pPr>
        <w:ind w:left="2880" w:hanging="360"/>
      </w:pPr>
    </w:lvl>
    <w:lvl w:ilvl="4" w:tplc="1CAAF934">
      <w:start w:val="1"/>
      <w:numFmt w:val="lowerLetter"/>
      <w:lvlText w:val="%5."/>
      <w:lvlJc w:val="left"/>
      <w:pPr>
        <w:ind w:left="3600" w:hanging="360"/>
      </w:pPr>
    </w:lvl>
    <w:lvl w:ilvl="5" w:tplc="CB68CC50">
      <w:start w:val="1"/>
      <w:numFmt w:val="lowerRoman"/>
      <w:lvlText w:val="%6."/>
      <w:lvlJc w:val="right"/>
      <w:pPr>
        <w:ind w:left="4320" w:hanging="180"/>
      </w:pPr>
    </w:lvl>
    <w:lvl w:ilvl="6" w:tplc="BF246848">
      <w:start w:val="1"/>
      <w:numFmt w:val="decimal"/>
      <w:lvlText w:val="%7."/>
      <w:lvlJc w:val="left"/>
      <w:pPr>
        <w:ind w:left="5040" w:hanging="360"/>
      </w:pPr>
    </w:lvl>
    <w:lvl w:ilvl="7" w:tplc="FAE6CAEE">
      <w:start w:val="1"/>
      <w:numFmt w:val="lowerLetter"/>
      <w:lvlText w:val="%8."/>
      <w:lvlJc w:val="left"/>
      <w:pPr>
        <w:ind w:left="5760" w:hanging="360"/>
      </w:pPr>
    </w:lvl>
    <w:lvl w:ilvl="8" w:tplc="870EAF2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47B12"/>
    <w:multiLevelType w:val="hybridMultilevel"/>
    <w:tmpl w:val="F0F47924"/>
    <w:lvl w:ilvl="0" w:tplc="E15055D8">
      <w:start w:val="1"/>
      <w:numFmt w:val="decimal"/>
      <w:lvlText w:val="%1."/>
      <w:lvlJc w:val="left"/>
      <w:pPr>
        <w:ind w:left="720" w:hanging="360"/>
      </w:pPr>
    </w:lvl>
    <w:lvl w:ilvl="1" w:tplc="B7DCEF74">
      <w:start w:val="1"/>
      <w:numFmt w:val="lowerLetter"/>
      <w:lvlText w:val="%2."/>
      <w:lvlJc w:val="left"/>
      <w:pPr>
        <w:ind w:left="1440" w:hanging="360"/>
      </w:pPr>
    </w:lvl>
    <w:lvl w:ilvl="2" w:tplc="DB1A13EE">
      <w:start w:val="1"/>
      <w:numFmt w:val="lowerRoman"/>
      <w:lvlText w:val="%3."/>
      <w:lvlJc w:val="right"/>
      <w:pPr>
        <w:ind w:left="2160" w:hanging="180"/>
      </w:pPr>
    </w:lvl>
    <w:lvl w:ilvl="3" w:tplc="FC9C8048">
      <w:start w:val="1"/>
      <w:numFmt w:val="decimal"/>
      <w:lvlText w:val="%4."/>
      <w:lvlJc w:val="left"/>
      <w:pPr>
        <w:ind w:left="2880" w:hanging="360"/>
      </w:pPr>
    </w:lvl>
    <w:lvl w:ilvl="4" w:tplc="E03CD83C">
      <w:start w:val="1"/>
      <w:numFmt w:val="lowerLetter"/>
      <w:lvlText w:val="%5."/>
      <w:lvlJc w:val="left"/>
      <w:pPr>
        <w:ind w:left="3600" w:hanging="360"/>
      </w:pPr>
    </w:lvl>
    <w:lvl w:ilvl="5" w:tplc="09BA9B9E">
      <w:start w:val="1"/>
      <w:numFmt w:val="lowerRoman"/>
      <w:lvlText w:val="%6."/>
      <w:lvlJc w:val="right"/>
      <w:pPr>
        <w:ind w:left="4320" w:hanging="180"/>
      </w:pPr>
    </w:lvl>
    <w:lvl w:ilvl="6" w:tplc="A19C59EA">
      <w:start w:val="1"/>
      <w:numFmt w:val="decimal"/>
      <w:lvlText w:val="%7."/>
      <w:lvlJc w:val="left"/>
      <w:pPr>
        <w:ind w:left="5040" w:hanging="360"/>
      </w:pPr>
    </w:lvl>
    <w:lvl w:ilvl="7" w:tplc="C6A67156">
      <w:start w:val="1"/>
      <w:numFmt w:val="lowerLetter"/>
      <w:lvlText w:val="%8."/>
      <w:lvlJc w:val="left"/>
      <w:pPr>
        <w:ind w:left="5760" w:hanging="360"/>
      </w:pPr>
    </w:lvl>
    <w:lvl w:ilvl="8" w:tplc="4C2807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2B19"/>
    <w:rsid w:val="00085139"/>
    <w:rsid w:val="001006DF"/>
    <w:rsid w:val="001065A5"/>
    <w:rsid w:val="00120130"/>
    <w:rsid w:val="001F4795"/>
    <w:rsid w:val="002C5825"/>
    <w:rsid w:val="003066BC"/>
    <w:rsid w:val="003322F1"/>
    <w:rsid w:val="00336DA5"/>
    <w:rsid w:val="00424D78"/>
    <w:rsid w:val="0047082F"/>
    <w:rsid w:val="0056691A"/>
    <w:rsid w:val="006B71AE"/>
    <w:rsid w:val="0071309D"/>
    <w:rsid w:val="00714DCE"/>
    <w:rsid w:val="007F3B96"/>
    <w:rsid w:val="008056F1"/>
    <w:rsid w:val="00843256"/>
    <w:rsid w:val="008E2ED3"/>
    <w:rsid w:val="009105D2"/>
    <w:rsid w:val="00915039"/>
    <w:rsid w:val="009CADA6"/>
    <w:rsid w:val="00AA34D4"/>
    <w:rsid w:val="00B23C3C"/>
    <w:rsid w:val="00B563A3"/>
    <w:rsid w:val="00B96615"/>
    <w:rsid w:val="00C13666"/>
    <w:rsid w:val="00C513AE"/>
    <w:rsid w:val="00C9234E"/>
    <w:rsid w:val="00D54CC1"/>
    <w:rsid w:val="00DA2ED5"/>
    <w:rsid w:val="00DF2C91"/>
    <w:rsid w:val="00E05287"/>
    <w:rsid w:val="00EF38A8"/>
    <w:rsid w:val="00F552DB"/>
    <w:rsid w:val="0322C724"/>
    <w:rsid w:val="071BAFFF"/>
    <w:rsid w:val="0E52A0C5"/>
    <w:rsid w:val="142CADE1"/>
    <w:rsid w:val="14344B24"/>
    <w:rsid w:val="15D01B85"/>
    <w:rsid w:val="19762F7B"/>
    <w:rsid w:val="266D996B"/>
    <w:rsid w:val="280969CC"/>
    <w:rsid w:val="2A553521"/>
    <w:rsid w:val="2AA18123"/>
    <w:rsid w:val="2BA1DA13"/>
    <w:rsid w:val="30D62F5F"/>
    <w:rsid w:val="31B35AA6"/>
    <w:rsid w:val="32946AD6"/>
    <w:rsid w:val="334F2B07"/>
    <w:rsid w:val="34301E91"/>
    <w:rsid w:val="4AA11E89"/>
    <w:rsid w:val="52BF1BC2"/>
    <w:rsid w:val="56D79423"/>
    <w:rsid w:val="5ACA2DA7"/>
    <w:rsid w:val="5C65FE08"/>
    <w:rsid w:val="5D46D5A7"/>
    <w:rsid w:val="64A38AC7"/>
    <w:rsid w:val="6538BF2F"/>
    <w:rsid w:val="664B31E3"/>
    <w:rsid w:val="66D48F90"/>
    <w:rsid w:val="692E6747"/>
    <w:rsid w:val="698E406D"/>
    <w:rsid w:val="6BCA6482"/>
    <w:rsid w:val="6DD2CC7F"/>
    <w:rsid w:val="708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4619"/>
  <w15:chartTrackingRefBased/>
  <w15:docId w15:val="{1CD41451-2C47-466D-A18B-DE8D89EC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2AA18123"/>
    <w:pPr>
      <w:widowControl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rsid w:val="00032B19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B23C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24E52D-D83D-4B83-8ECF-1F61B87B3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CAD867-EADF-429C-8907-36E4373FB5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A48DAA3-9CC2-48DD-B6EE-4A89E06C2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7</cp:revision>
  <cp:lastPrinted>2012-01-27T16:28:00Z</cp:lastPrinted>
  <dcterms:created xsi:type="dcterms:W3CDTF">2022-07-01T10:24:00Z</dcterms:created>
  <dcterms:modified xsi:type="dcterms:W3CDTF">2022-10-18T07:53:00Z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</Properties>
</file>