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59C8B" w14:textId="77777777" w:rsidR="002D1B08" w:rsidRDefault="002D1B08" w:rsidP="002D1B08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2A6376CF" w14:textId="77777777" w:rsidR="002D1B08" w:rsidRDefault="002D1B08" w:rsidP="002D1B08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44D1B5D8" w14:textId="77777777" w:rsidR="002D1B08" w:rsidRDefault="002D1B08" w:rsidP="002D1B08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8DB4C91" w14:textId="77777777" w:rsidR="00714DCE" w:rsidRDefault="009711A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9F7754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BEZPIECZEŃSTWO TECHNOLOGII INFORMACYJNYCH</w:t>
      </w:r>
      <w:r w:rsidR="00714DCE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="00714DCE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1D78FD84" w14:textId="77777777" w:rsidTr="4E5924C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EB1C356" w14:textId="69A0A3F6" w:rsidR="00E05287" w:rsidRPr="00E05287" w:rsidRDefault="4E5924C2" w:rsidP="4E5924C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Projektowanie bezpiecznych aplikacji</w:t>
            </w:r>
          </w:p>
        </w:tc>
      </w:tr>
      <w:tr w:rsidR="00E05287" w:rsidRPr="00E05287" w14:paraId="003D7CC0" w14:textId="77777777" w:rsidTr="4E5924C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1E5464C" w14:textId="3D605E1F" w:rsidR="00E05287" w:rsidRPr="00E05287" w:rsidRDefault="0039216F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39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ecure</w:t>
            </w:r>
            <w:proofErr w:type="spellEnd"/>
            <w:r w:rsidRPr="0039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applications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development</w:t>
            </w:r>
          </w:p>
        </w:tc>
      </w:tr>
    </w:tbl>
    <w:p w14:paraId="0D0B940D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7513F478" w14:textId="77777777" w:rsidTr="4E5924C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D2D08AC" w14:textId="34DC9343" w:rsidR="00E05287" w:rsidRPr="00E05287" w:rsidRDefault="0039216F" w:rsidP="4E5924C2">
            <w:pPr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0E27B00A" w14:textId="77777777" w:rsidTr="4E5924C2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60061E4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4EAFD9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7B0FA64" w:rsidR="00E05287" w:rsidRPr="00E05287" w:rsidRDefault="0039216F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</w:tr>
      <w:tr w:rsidR="00E05287" w:rsidRPr="00E05287" w14:paraId="3DEEC669" w14:textId="77777777" w:rsidTr="4E5924C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23F36B7F" w14:textId="77777777" w:rsidTr="4E5924C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49841BE" w14:textId="48411DA3" w:rsidR="00E05287" w:rsidRPr="00E05287" w:rsidRDefault="4E5924C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53128261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2486C05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4101652C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4B99056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299C43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632D53CA" w14:textId="77777777" w:rsidTr="4E5924C2">
        <w:trPr>
          <w:trHeight w:val="1365"/>
        </w:trPr>
        <w:tc>
          <w:tcPr>
            <w:tcW w:w="9640" w:type="dxa"/>
          </w:tcPr>
          <w:p w14:paraId="34BA8150" w14:textId="0D04A136" w:rsidR="4E5924C2" w:rsidRDefault="4E5924C2" w:rsidP="4E5924C2">
            <w:pPr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4E5924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Celem kształcenia jest przekazanie wiedzy teoretycznej oraz praktycznej dotyczącej projektowania bezpiecznych aplikacji. </w:t>
            </w:r>
          </w:p>
          <w:p w14:paraId="4DDBEF00" w14:textId="77777777" w:rsidR="009711A0" w:rsidRPr="005D5C2F" w:rsidRDefault="009711A0" w:rsidP="009711A0">
            <w:pPr>
              <w:rPr>
                <w:rFonts w:ascii="Arial" w:hAnsi="Arial" w:cs="Arial"/>
              </w:rPr>
            </w:pPr>
          </w:p>
          <w:p w14:paraId="598EF98A" w14:textId="77777777" w:rsidR="00714DCE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5D5C2F">
              <w:rPr>
                <w:rFonts w:ascii="Arial" w:hAnsi="Arial" w:cs="Arial"/>
              </w:rPr>
              <w:t>Kurs prowadzony jest w języku polskim.</w:t>
            </w:r>
          </w:p>
        </w:tc>
      </w:tr>
    </w:tbl>
    <w:p w14:paraId="3461D77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CF2D8B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0FB78278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4E5924C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FC39945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562CB0E" w14:textId="40E6ACF2" w:rsidR="00C76DE0" w:rsidRPr="00C76DE0" w:rsidRDefault="4E5924C2" w:rsidP="4E5924C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 xml:space="preserve">Student powinien posiadać podstawową wiedzę z zakresu zasad funkcjonowania sieci </w:t>
            </w:r>
            <w:proofErr w:type="spellStart"/>
            <w:r w:rsidRPr="4E5924C2">
              <w:rPr>
                <w:rFonts w:ascii="Arial" w:eastAsia="Times New Roman" w:hAnsi="Arial" w:cs="Arial"/>
                <w:lang w:eastAsia="pl-PL"/>
              </w:rPr>
              <w:t>internet</w:t>
            </w:r>
            <w:proofErr w:type="spellEnd"/>
            <w:r w:rsidRPr="4E5924C2">
              <w:rPr>
                <w:rFonts w:ascii="Arial" w:eastAsia="Times New Roman" w:hAnsi="Arial" w:cs="Arial"/>
                <w:lang w:eastAsia="pl-PL"/>
              </w:rPr>
              <w:t xml:space="preserve">.  </w:t>
            </w:r>
          </w:p>
          <w:p w14:paraId="34CE0A4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4E5924C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2EBF3C5" w14:textId="4D780DE5" w:rsidR="00C76DE0" w:rsidRPr="00C76DE0" w:rsidRDefault="4E5924C2" w:rsidP="4E5924C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Powinien posiadać umiejętności tworzenia statycznych witryn internetowych (HTML). Powinien posiadać umiejętności pozyskiwania informacji ze wskazanych źródeł.</w:t>
            </w:r>
          </w:p>
          <w:p w14:paraId="6D98A12B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4E5924C2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2946DB82" w14:textId="3A568269" w:rsidR="00C76DE0" w:rsidRPr="00C76DE0" w:rsidRDefault="4E5924C2" w:rsidP="4E5924C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Powinien rozumieć konieczność poszerzania swoich kompetencji oraz mieć gotowość podjęcia współpracy w ramach zespołu</w:t>
            </w:r>
          </w:p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110FFD37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6B699379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3FE9F23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1F72F646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8CE6F9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1CDCEAD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B9E2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465F283B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23DE523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4E5924C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9711A0" w14:paraId="46430673" w14:textId="77777777" w:rsidTr="4E5924C2">
        <w:trPr>
          <w:cantSplit/>
          <w:trHeight w:val="1838"/>
        </w:trPr>
        <w:tc>
          <w:tcPr>
            <w:tcW w:w="1979" w:type="dxa"/>
            <w:vMerge/>
          </w:tcPr>
          <w:p w14:paraId="52E56223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2DADBB94" w14:textId="332857C1" w:rsidR="009711A0" w:rsidRDefault="009711A0" w:rsidP="009711A0">
            <w:pPr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W01, Student ma wiedzę w zakresie zastosowania nowoczesnych technologii internetowych JavaScript, JSON, BOOTSTRAP.</w:t>
            </w:r>
          </w:p>
          <w:p w14:paraId="07547A01" w14:textId="77777777" w:rsidR="009711A0" w:rsidRDefault="009711A0" w:rsidP="009711A0">
            <w:pPr>
              <w:rPr>
                <w:rFonts w:ascii="Arial" w:hAnsi="Arial" w:cs="Arial"/>
              </w:rPr>
            </w:pPr>
          </w:p>
          <w:p w14:paraId="134B9690" w14:textId="56018AE4" w:rsidR="009711A0" w:rsidRPr="000225B4" w:rsidRDefault="009711A0" w:rsidP="009711A0">
            <w:pPr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W02, Student ma wiedzę z zakresu projektowania i programowania dynamicznych serwisów internetowych z wykorzystaniem wybranego języka programowania.</w:t>
            </w:r>
          </w:p>
          <w:p w14:paraId="5043CB0F" w14:textId="77777777" w:rsidR="009711A0" w:rsidRPr="000225B4" w:rsidRDefault="009711A0" w:rsidP="009711A0">
            <w:pPr>
              <w:rPr>
                <w:rFonts w:ascii="Arial" w:hAnsi="Arial" w:cs="Arial"/>
              </w:rPr>
            </w:pPr>
          </w:p>
          <w:p w14:paraId="2172D35B" w14:textId="23C92EA2" w:rsidR="009711A0" w:rsidRPr="00C36510" w:rsidRDefault="009711A0" w:rsidP="009711A0">
            <w:pPr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W03, Student ma podstawową wiedzę dotyczącą projektowania i programowania aplikacji internetowych wykorzystujących zasoby baz danych.</w:t>
            </w:r>
          </w:p>
          <w:p w14:paraId="07459315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262F74AA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6537F28F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FB9E20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DF9E5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4E871BC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44A5D23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38610EB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3F29E8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285D9E" w14:textId="73A87113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3B7B4B8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0FF5F2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30AD6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A226A1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7AD93B2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FDEC5D" w14:textId="7E8A7622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W01, W05</w:t>
            </w:r>
          </w:p>
        </w:tc>
      </w:tr>
    </w:tbl>
    <w:p w14:paraId="0DE4B5B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6204FF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4E5924C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DD94BEE" w14:textId="77777777" w:rsidTr="4E5924C2">
        <w:trPr>
          <w:cantSplit/>
          <w:trHeight w:val="2116"/>
        </w:trPr>
        <w:tc>
          <w:tcPr>
            <w:tcW w:w="1985" w:type="dxa"/>
            <w:vMerge/>
          </w:tcPr>
          <w:p w14:paraId="2DBF0D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14B536E" w14:textId="0DF203AB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U01, potrafi zaprojektować “layout” serwisu internetowego z wykorzystaniem nowoczesnych technologii internetowych</w:t>
            </w:r>
          </w:p>
          <w:p w14:paraId="3E5680E4" w14:textId="1FD60C5C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30B18172" w14:textId="54211CB9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U02, potrafi zaprojektować i zaprogramować dynamiczne aplikacje internetowe z wykorzystaniem bazy danych oraz języka Java.</w:t>
            </w:r>
          </w:p>
          <w:p w14:paraId="7DFA903F" w14:textId="7CF18CB2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08026314" w14:textId="70421D54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4E5924C2">
              <w:rPr>
                <w:rFonts w:ascii="Arial" w:hAnsi="Arial" w:cs="Arial"/>
              </w:rPr>
              <w:t xml:space="preserve">U03, potrafi wykorzystywać do procesu programowania aplikacji internetowych w języku JAVA środowisko programistyczne typu </w:t>
            </w:r>
            <w:proofErr w:type="spellStart"/>
            <w:r w:rsidRPr="4E5924C2">
              <w:rPr>
                <w:rFonts w:ascii="Arial" w:hAnsi="Arial" w:cs="Arial"/>
              </w:rPr>
              <w:t>NetBeans</w:t>
            </w:r>
            <w:proofErr w:type="spellEnd"/>
            <w:r w:rsidRPr="4E5924C2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</w:tcPr>
          <w:p w14:paraId="7EE4A313" w14:textId="66AB78AD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E069FE5" w14:textId="7D091D9C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9D632EB" w14:textId="6C7A09BF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FB712E3" w14:textId="0042065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5569EDA" w14:textId="07089E72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U07</w:t>
            </w:r>
          </w:p>
          <w:p w14:paraId="234AABC6" w14:textId="5233C75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AEE4795" w14:textId="711A526F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D33794A" w14:textId="5CFD8AA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7F970AF" w14:textId="18477046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6E9DDAC" w14:textId="228AB27E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U07</w:t>
            </w:r>
          </w:p>
        </w:tc>
      </w:tr>
    </w:tbl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2F2C34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4E5924C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16482A2F" w14:textId="77777777" w:rsidTr="4E5924C2">
        <w:trPr>
          <w:cantSplit/>
          <w:trHeight w:val="1984"/>
        </w:trPr>
        <w:tc>
          <w:tcPr>
            <w:tcW w:w="1985" w:type="dxa"/>
            <w:vMerge/>
          </w:tcPr>
          <w:p w14:paraId="680A4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7420AF9" w14:textId="57F11D80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K01, potrafi pracować w grupie nad projektem</w:t>
            </w:r>
          </w:p>
          <w:p w14:paraId="72696E1A" w14:textId="4DE4D128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253DBCE1" w14:textId="7D9C712C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4E5924C2">
              <w:rPr>
                <w:rFonts w:ascii="Arial" w:hAnsi="Arial" w:cs="Arial"/>
              </w:rPr>
              <w:t>K02, potrafi profesjonalnie realizować zadania</w:t>
            </w:r>
          </w:p>
        </w:tc>
        <w:tc>
          <w:tcPr>
            <w:tcW w:w="2410" w:type="dxa"/>
          </w:tcPr>
          <w:p w14:paraId="4A980441" w14:textId="331483B6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14:paraId="1D8250B6" w14:textId="5C1AD63E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850DF5A" w14:textId="7D245473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14:paraId="1921983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96FEF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4E5924C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4E5924C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4E5924C2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7A32C606" w14:textId="77777777" w:rsidTr="4E5924C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3CFEC6B" w14:textId="458BAD11" w:rsidR="00714DCE" w:rsidRDefault="00D44B6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BD18F9B" w14:textId="3575684F" w:rsidR="00714DCE" w:rsidRDefault="00D44B6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16DEB4AB" w14:textId="77777777" w:rsidTr="4E5924C2">
        <w:trPr>
          <w:trHeight w:val="462"/>
        </w:trPr>
        <w:tc>
          <w:tcPr>
            <w:tcW w:w="1611" w:type="dxa"/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96511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F4E37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44FB30F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3D693E5" w14:textId="77777777" w:rsidTr="4E5924C2">
        <w:trPr>
          <w:trHeight w:val="1920"/>
        </w:trPr>
        <w:tc>
          <w:tcPr>
            <w:tcW w:w="9622" w:type="dxa"/>
          </w:tcPr>
          <w:p w14:paraId="2F3E141C" w14:textId="6CC248ED" w:rsidR="4E5924C2" w:rsidRDefault="4E5924C2" w:rsidP="4E5924C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4E5924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Zajęcia prowadzone są formie wykładów i laboratoriów, na których studenci uzyskują wiedzę teoretyczną oraz praktyczne z zakresu projektowania bezpiecznych aplikacji.</w:t>
            </w:r>
          </w:p>
          <w:p w14:paraId="1B6C1C5B" w14:textId="132CA878" w:rsidR="4E5924C2" w:rsidRDefault="4E5924C2" w:rsidP="4E5924C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</w:p>
          <w:p w14:paraId="1DA6542E" w14:textId="77777777" w:rsidR="009711A0" w:rsidRDefault="009711A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3041E394" w14:textId="77777777" w:rsidR="00714DCE" w:rsidRPr="009711A0" w:rsidRDefault="009711A0" w:rsidP="009711A0">
            <w:pPr>
              <w:tabs>
                <w:tab w:val="left" w:pos="5355"/>
              </w:tabs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ab/>
            </w:r>
          </w:p>
        </w:tc>
      </w:tr>
    </w:tbl>
    <w:p w14:paraId="722B00AE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42C6D79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4E5924C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541A3079" w14:textId="77777777" w:rsidTr="4E5924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E93A62" w14:textId="567DE159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096EF0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E0CB7FE" w14:textId="532556A5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14:paraId="12CFC955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6844E9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E61A33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5697B1" w14:textId="31D7B74F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14:paraId="30D99752" w14:textId="77777777" w:rsidTr="4E5924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735E18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0BABDDE4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A7E729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E3BE76" w14:textId="2A7077E4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14:paraId="376AA34F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589E5011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BDB5498" w14:textId="0D5A0B70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16C19D" w14:textId="159A9167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F67DA1" w14:textId="09C972B5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551937A" w14:textId="5005A43E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4E5924C2" w14:paraId="2341BF20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3E6F3F" w14:textId="334D9DBA" w:rsidR="4E5924C2" w:rsidRDefault="4E5924C2" w:rsidP="4E5924C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4C5B29A5" w14:textId="23DF0830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A0C4D4" w14:textId="3D3B97E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67B44E" w14:textId="6762D2F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E9FBE4F" w14:textId="3A09DEF5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322C344" w14:textId="3FB6F4D4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D82831" w14:textId="7779B58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FDDB75" w14:textId="65E6A2A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26743F8" w14:textId="745214B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8B9F063" w14:textId="07E05B8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409FC6B" w14:textId="6C4007B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C44FB7" w14:textId="0CCEAF77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974A288" w14:textId="10AE62BF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C16AFE" w14:textId="529E5079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4E5924C2" w14:paraId="4370AF0D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6B925EE" w14:textId="2AD9CB50" w:rsidR="4E5924C2" w:rsidRDefault="4E5924C2" w:rsidP="4E5924C2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38C2" w14:textId="13845A07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72EA37" w14:textId="02545E1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AE7679" w14:textId="48DD62E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534F050" w14:textId="1F89B9FF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A7A3175" w14:textId="1F092B68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24B4FD8" w14:textId="2944BFC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A4DBA49" w14:textId="2CC9638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5C726E" w14:textId="5E57E754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05C86447" w14:textId="385E608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6D03B72" w14:textId="068DB610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94E17D" w14:textId="42D818F4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F907D8" w14:textId="13876C7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C2F866" w14:textId="1CB5AC7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4E5924C2" w14:paraId="3886AFB0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7E1D78" w14:textId="134A039E" w:rsidR="4E5924C2" w:rsidRDefault="4E5924C2" w:rsidP="4E5924C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7CBFD543" w14:textId="53DEAAA5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EF4438" w14:textId="2231D6D5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4163D5" w14:textId="68838641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36FFC6E" w14:textId="3E7DA3C1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A724553" w14:textId="7051EBCF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CE3ECE" w14:textId="2986357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4EF31B0" w14:textId="06D8734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FF422F1" w14:textId="3D835D3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EDF36E0" w14:textId="45987211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C0090A8" w14:textId="103CE90D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FE1CF5C" w14:textId="1BF1544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5AB49F" w14:textId="55EC8F2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454445" w14:textId="619E76E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D28448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A41F4C" w14:textId="315D96F8" w:rsidR="00714DCE" w:rsidRDefault="0097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26726462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0B4049" w14:textId="27493C17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9251AC3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67C0C65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08D56C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3A2C048C" w14:textId="77777777" w:rsidTr="4E5924C2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  <w:p w14:paraId="42072B5F" w14:textId="1683F36D" w:rsidR="00687C85" w:rsidRDefault="76FED900" w:rsidP="4E5924C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hAnsi="Arial" w:cs="Arial"/>
              </w:rPr>
              <w:t>Zaliczenie z oceną na podstawie zaliczenia z projektów oraz przeprowadzonego kolokwium.</w:t>
            </w:r>
          </w:p>
          <w:p w14:paraId="797E50C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B04FA4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68C698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A93948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AA258D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FFBD3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0DCCC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6AF6883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54C529E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F7D737D" w14:textId="77777777" w:rsidTr="4E5924C2">
        <w:trPr>
          <w:trHeight w:val="1136"/>
        </w:trPr>
        <w:tc>
          <w:tcPr>
            <w:tcW w:w="9622" w:type="dxa"/>
          </w:tcPr>
          <w:p w14:paraId="24487CCF" w14:textId="0237946A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4E5924C2">
              <w:rPr>
                <w:rFonts w:ascii="Arial" w:hAnsi="Arial" w:cs="Arial"/>
              </w:rPr>
              <w:t>Struktura serwisów internetowych, elementy JavaScript.</w:t>
            </w:r>
          </w:p>
          <w:p w14:paraId="54FEEAD6" w14:textId="3C294244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 xml:space="preserve">Projektowanie stron internetowych. Wykorzystanie </w:t>
            </w:r>
            <w:proofErr w:type="spellStart"/>
            <w:r w:rsidRPr="4E5924C2">
              <w:rPr>
                <w:rFonts w:ascii="Arial" w:hAnsi="Arial" w:cs="Arial"/>
              </w:rPr>
              <w:t>frameworku</w:t>
            </w:r>
            <w:proofErr w:type="spellEnd"/>
            <w:r w:rsidRPr="4E5924C2">
              <w:rPr>
                <w:rFonts w:ascii="Arial" w:hAnsi="Arial" w:cs="Arial"/>
              </w:rPr>
              <w:t xml:space="preserve"> </w:t>
            </w:r>
            <w:proofErr w:type="spellStart"/>
            <w:r w:rsidRPr="4E5924C2">
              <w:rPr>
                <w:rFonts w:ascii="Arial" w:hAnsi="Arial" w:cs="Arial"/>
              </w:rPr>
              <w:t>Boostrap</w:t>
            </w:r>
            <w:proofErr w:type="spellEnd"/>
            <w:r w:rsidRPr="4E5924C2">
              <w:rPr>
                <w:rFonts w:ascii="Arial" w:hAnsi="Arial" w:cs="Arial"/>
              </w:rPr>
              <w:t>, języka HTML styli CSS oraz JavaScript</w:t>
            </w:r>
          </w:p>
          <w:p w14:paraId="06A00C26" w14:textId="4B62995F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>Zasady korzystania z biblioteki komponentów, zdarzenia w obiektach i zasady ich obsługi</w:t>
            </w:r>
          </w:p>
          <w:p w14:paraId="2FCE6C5E" w14:textId="63749C30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>Programowanie bazodanowych aplikacji klient-serwer z wykorzystaniem technologii JSON/PHP</w:t>
            </w:r>
          </w:p>
          <w:p w14:paraId="24BA99C2" w14:textId="2725D014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 xml:space="preserve">Wykorzystanie technologii AJAX w programowaniu usług w </w:t>
            </w:r>
            <w:proofErr w:type="spellStart"/>
            <w:r w:rsidRPr="4E5924C2">
              <w:rPr>
                <w:rFonts w:ascii="Arial" w:hAnsi="Arial" w:cs="Arial"/>
              </w:rPr>
              <w:t>internecie</w:t>
            </w:r>
            <w:proofErr w:type="spellEnd"/>
            <w:r w:rsidRPr="4E5924C2">
              <w:rPr>
                <w:rFonts w:ascii="Arial" w:hAnsi="Arial" w:cs="Arial"/>
              </w:rPr>
              <w:t>.</w:t>
            </w:r>
          </w:p>
          <w:p w14:paraId="19029BD4" w14:textId="04DC2A15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lang w:eastAsia="pl-PL"/>
              </w:rPr>
            </w:pPr>
            <w:r w:rsidRPr="4E5924C2">
              <w:rPr>
                <w:rFonts w:ascii="Arial" w:hAnsi="Arial" w:cs="Arial"/>
              </w:rPr>
              <w:lastRenderedPageBreak/>
              <w:t xml:space="preserve">Wykorzystanie technologii PHP oraz gotowych bibliotek w programowaniu usług w </w:t>
            </w:r>
            <w:proofErr w:type="spellStart"/>
            <w:r w:rsidRPr="4E5924C2">
              <w:rPr>
                <w:rFonts w:ascii="Arial" w:hAnsi="Arial" w:cs="Arial"/>
              </w:rPr>
              <w:t>internecie</w:t>
            </w:r>
            <w:proofErr w:type="spellEnd"/>
            <w:r w:rsidRPr="4E5924C2">
              <w:rPr>
                <w:rFonts w:ascii="Arial" w:hAnsi="Arial" w:cs="Arial"/>
              </w:rPr>
              <w:t>.</w:t>
            </w:r>
          </w:p>
        </w:tc>
      </w:tr>
    </w:tbl>
    <w:p w14:paraId="1C0157D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691E7B2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526770C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7D61E62D" w14:textId="77777777" w:rsidTr="4E5924C2">
        <w:trPr>
          <w:trHeight w:val="1098"/>
        </w:trPr>
        <w:tc>
          <w:tcPr>
            <w:tcW w:w="9622" w:type="dxa"/>
          </w:tcPr>
          <w:p w14:paraId="58E249D4" w14:textId="557FC3F5" w:rsidR="00714DCE" w:rsidRDefault="4E5924C2" w:rsidP="4E5924C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4E5924C2">
              <w:rPr>
                <w:rFonts w:ascii="Arial" w:hAnsi="Arial" w:cs="Arial"/>
              </w:rPr>
              <w:t>Merkel D., PHP 5: narzędzia dla ekspertów, Helion , Gliwice 2011</w:t>
            </w:r>
          </w:p>
          <w:p w14:paraId="523A73E9" w14:textId="1116321F" w:rsidR="00714DCE" w:rsidRDefault="4E5924C2" w:rsidP="4E5924C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lang w:eastAsia="pl-PL"/>
              </w:rPr>
            </w:pPr>
            <w:r w:rsidRPr="4E5924C2">
              <w:rPr>
                <w:rFonts w:ascii="Arial" w:hAnsi="Arial" w:cs="Arial"/>
              </w:rPr>
              <w:t xml:space="preserve">Darie C. </w:t>
            </w:r>
            <w:proofErr w:type="spellStart"/>
            <w:r w:rsidRPr="4E5924C2">
              <w:rPr>
                <w:rFonts w:ascii="Arial" w:hAnsi="Arial" w:cs="Arial"/>
              </w:rPr>
              <w:t>Brinzarea</w:t>
            </w:r>
            <w:proofErr w:type="spellEnd"/>
            <w:r w:rsidRPr="4E5924C2">
              <w:rPr>
                <w:rFonts w:ascii="Arial" w:hAnsi="Arial" w:cs="Arial"/>
              </w:rPr>
              <w:t xml:space="preserve"> B., </w:t>
            </w:r>
            <w:proofErr w:type="spellStart"/>
            <w:r w:rsidRPr="4E5924C2">
              <w:rPr>
                <w:rFonts w:ascii="Arial" w:hAnsi="Arial" w:cs="Arial"/>
              </w:rPr>
              <w:t>Cherechestosa</w:t>
            </w:r>
            <w:proofErr w:type="spellEnd"/>
            <w:r w:rsidRPr="4E5924C2">
              <w:rPr>
                <w:rFonts w:ascii="Arial" w:hAnsi="Arial" w:cs="Arial"/>
              </w:rPr>
              <w:t xml:space="preserve"> F., </w:t>
            </w:r>
            <w:proofErr w:type="spellStart"/>
            <w:r w:rsidRPr="4E5924C2">
              <w:rPr>
                <w:rFonts w:ascii="Arial" w:hAnsi="Arial" w:cs="Arial"/>
              </w:rPr>
              <w:t>Bucica</w:t>
            </w:r>
            <w:proofErr w:type="spellEnd"/>
            <w:r w:rsidRPr="4E5924C2">
              <w:rPr>
                <w:rFonts w:ascii="Arial" w:hAnsi="Arial" w:cs="Arial"/>
              </w:rPr>
              <w:t xml:space="preserve"> M., AJAX i PHP. Tworzenie interaktywnych aplikacji internetowych, Helion, Gliwice 2006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7CBEED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92FF28E" w14:textId="77777777" w:rsidTr="4E5924C2">
        <w:trPr>
          <w:trHeight w:val="1112"/>
        </w:trPr>
        <w:tc>
          <w:tcPr>
            <w:tcW w:w="9622" w:type="dxa"/>
          </w:tcPr>
          <w:p w14:paraId="56AB6A25" w14:textId="3F73FD1F" w:rsidR="00714DCE" w:rsidRDefault="76FED900" w:rsidP="4E5924C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4E5924C2">
              <w:rPr>
                <w:rFonts w:ascii="Arial" w:hAnsi="Arial" w:cs="Arial"/>
              </w:rPr>
              <w:t xml:space="preserve">Morrison M., </w:t>
            </w:r>
            <w:proofErr w:type="spellStart"/>
            <w:r w:rsidRPr="4E5924C2">
              <w:rPr>
                <w:rFonts w:ascii="Arial" w:hAnsi="Arial" w:cs="Arial"/>
              </w:rPr>
              <w:t>Ajax</w:t>
            </w:r>
            <w:proofErr w:type="spellEnd"/>
            <w:r w:rsidRPr="4E5924C2">
              <w:rPr>
                <w:rFonts w:ascii="Arial" w:hAnsi="Arial" w:cs="Arial"/>
              </w:rPr>
              <w:t>: Niezbędnik projektanta dynamicznych aplikacji, Helion, Gliwice 2008.</w:t>
            </w:r>
          </w:p>
          <w:p w14:paraId="36082A30" w14:textId="3C14C7D4" w:rsidR="00714DCE" w:rsidRDefault="76FED900" w:rsidP="4E5924C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lang w:eastAsia="pl-PL"/>
              </w:rPr>
            </w:pPr>
            <w:r w:rsidRPr="4E5924C2">
              <w:rPr>
                <w:rFonts w:ascii="Arial" w:hAnsi="Arial" w:cs="Arial"/>
              </w:rPr>
              <w:t xml:space="preserve">White E., </w:t>
            </w:r>
            <w:proofErr w:type="spellStart"/>
            <w:r w:rsidRPr="4E5924C2">
              <w:rPr>
                <w:rFonts w:ascii="Arial" w:hAnsi="Arial" w:cs="Arial"/>
              </w:rPr>
              <w:t>Eisenhamer</w:t>
            </w:r>
            <w:proofErr w:type="spellEnd"/>
            <w:r w:rsidRPr="4E5924C2">
              <w:rPr>
                <w:rFonts w:ascii="Arial" w:hAnsi="Arial" w:cs="Arial"/>
              </w:rPr>
              <w:t xml:space="preserve"> J.D., PHP5 w praktyce, Helion, Gliwice 2007.</w:t>
            </w:r>
            <w:r w:rsidR="00687C85">
              <w:tab/>
            </w:r>
          </w:p>
        </w:tc>
      </w:tr>
    </w:tbl>
    <w:p w14:paraId="6E36661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645DC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135E58C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09D06EFE" w14:textId="77777777" w:rsidTr="4E5924C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23D4B9D" w14:textId="39EDC8AD" w:rsidR="00714DCE" w:rsidRDefault="00D44B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66714D03" w14:textId="77777777" w:rsidTr="4E5924C2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62EBF9A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A09E912" w14:textId="5852D3E0" w:rsidR="00714DCE" w:rsidRDefault="00D44B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6F8B8A1C" w14:textId="77777777" w:rsidTr="4E5924C2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0C6C2CD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3E67AC6" w14:textId="299EF323" w:rsidR="00714DCE" w:rsidRDefault="00D44B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14DCE" w14:paraId="5AC2A423" w14:textId="77777777" w:rsidTr="4E5924C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D369756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3AE8B749" w14:textId="77777777" w:rsidTr="4E5924C2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709E88E4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BBD13F9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221CA300" w14:textId="77777777" w:rsidTr="4E5924C2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508C98E9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BE14808" w14:textId="334C4664" w:rsidR="00714DCE" w:rsidRDefault="00D44B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14DCE" w14:paraId="6388EA61" w14:textId="77777777" w:rsidTr="4E5924C2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779F8E76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3D4F678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09FA2A7E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759CDD39" w14:textId="77777777" w:rsidTr="4E5924C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BFDD700" w14:textId="5A427A10" w:rsidR="00714DCE" w:rsidRDefault="00D44B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bookmarkStart w:id="0" w:name="_GoBack"/>
            <w:bookmarkEnd w:id="0"/>
          </w:p>
        </w:tc>
      </w:tr>
      <w:tr w:rsidR="00714DCE" w14:paraId="7114F7D7" w14:textId="77777777" w:rsidTr="4E5924C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A3514F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6B20A0C" w14:textId="2DE49ABB" w:rsidR="00714DCE" w:rsidRDefault="4E5924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818863E" w14:textId="77777777" w:rsidR="00714DCE" w:rsidRDefault="00714DCE"/>
    <w:sectPr w:rsidR="00714DCE" w:rsidSect="00AC3523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A69BA" w14:textId="77777777" w:rsidR="00B7049A" w:rsidRDefault="00B7049A">
      <w:pPr>
        <w:spacing w:after="0" w:line="240" w:lineRule="auto"/>
      </w:pPr>
      <w:r>
        <w:separator/>
      </w:r>
    </w:p>
  </w:endnote>
  <w:endnote w:type="continuationSeparator" w:id="0">
    <w:p w14:paraId="744B50C8" w14:textId="77777777" w:rsidR="00B7049A" w:rsidRDefault="00B70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775" w14:textId="3882967B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4B62">
      <w:rPr>
        <w:noProof/>
      </w:rPr>
      <w:t>4</w:t>
    </w:r>
    <w:r>
      <w:fldChar w:fldCharType="end"/>
    </w:r>
  </w:p>
  <w:p w14:paraId="6F8BD81B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9A2A8" w14:textId="77777777" w:rsidR="00B7049A" w:rsidRDefault="00B7049A">
      <w:pPr>
        <w:spacing w:after="0" w:line="240" w:lineRule="auto"/>
      </w:pPr>
      <w:r>
        <w:separator/>
      </w:r>
    </w:p>
  </w:footnote>
  <w:footnote w:type="continuationSeparator" w:id="0">
    <w:p w14:paraId="441D3A2C" w14:textId="77777777" w:rsidR="00B7049A" w:rsidRDefault="00B70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69B9A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11F00F8E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5198"/>
    <w:multiLevelType w:val="hybridMultilevel"/>
    <w:tmpl w:val="F6DE2382"/>
    <w:lvl w:ilvl="0" w:tplc="94AC08C8">
      <w:start w:val="1"/>
      <w:numFmt w:val="decimal"/>
      <w:lvlText w:val="%1."/>
      <w:lvlJc w:val="left"/>
      <w:pPr>
        <w:ind w:left="720" w:hanging="360"/>
      </w:pPr>
    </w:lvl>
    <w:lvl w:ilvl="1" w:tplc="4F7A5AC8">
      <w:start w:val="1"/>
      <w:numFmt w:val="lowerLetter"/>
      <w:lvlText w:val="%2."/>
      <w:lvlJc w:val="left"/>
      <w:pPr>
        <w:ind w:left="1440" w:hanging="360"/>
      </w:pPr>
    </w:lvl>
    <w:lvl w:ilvl="2" w:tplc="3D4E5B22">
      <w:start w:val="1"/>
      <w:numFmt w:val="lowerRoman"/>
      <w:lvlText w:val="%3."/>
      <w:lvlJc w:val="right"/>
      <w:pPr>
        <w:ind w:left="2160" w:hanging="180"/>
      </w:pPr>
    </w:lvl>
    <w:lvl w:ilvl="3" w:tplc="987C3C04">
      <w:start w:val="1"/>
      <w:numFmt w:val="decimal"/>
      <w:lvlText w:val="%4."/>
      <w:lvlJc w:val="left"/>
      <w:pPr>
        <w:ind w:left="2880" w:hanging="360"/>
      </w:pPr>
    </w:lvl>
    <w:lvl w:ilvl="4" w:tplc="BF107EF6">
      <w:start w:val="1"/>
      <w:numFmt w:val="lowerLetter"/>
      <w:lvlText w:val="%5."/>
      <w:lvlJc w:val="left"/>
      <w:pPr>
        <w:ind w:left="3600" w:hanging="360"/>
      </w:pPr>
    </w:lvl>
    <w:lvl w:ilvl="5" w:tplc="063EE1D2">
      <w:start w:val="1"/>
      <w:numFmt w:val="lowerRoman"/>
      <w:lvlText w:val="%6."/>
      <w:lvlJc w:val="right"/>
      <w:pPr>
        <w:ind w:left="4320" w:hanging="180"/>
      </w:pPr>
    </w:lvl>
    <w:lvl w:ilvl="6" w:tplc="BA8E7052">
      <w:start w:val="1"/>
      <w:numFmt w:val="decimal"/>
      <w:lvlText w:val="%7."/>
      <w:lvlJc w:val="left"/>
      <w:pPr>
        <w:ind w:left="5040" w:hanging="360"/>
      </w:pPr>
    </w:lvl>
    <w:lvl w:ilvl="7" w:tplc="7E02AA36">
      <w:start w:val="1"/>
      <w:numFmt w:val="lowerLetter"/>
      <w:lvlText w:val="%8."/>
      <w:lvlJc w:val="left"/>
      <w:pPr>
        <w:ind w:left="5760" w:hanging="360"/>
      </w:pPr>
    </w:lvl>
    <w:lvl w:ilvl="8" w:tplc="61CC63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527DF"/>
    <w:multiLevelType w:val="hybridMultilevel"/>
    <w:tmpl w:val="7C88D13C"/>
    <w:lvl w:ilvl="0" w:tplc="61B85E7A">
      <w:start w:val="1"/>
      <w:numFmt w:val="decimal"/>
      <w:lvlText w:val="%1."/>
      <w:lvlJc w:val="left"/>
      <w:pPr>
        <w:ind w:left="720" w:hanging="360"/>
      </w:pPr>
    </w:lvl>
    <w:lvl w:ilvl="1" w:tplc="EA7884DE">
      <w:start w:val="1"/>
      <w:numFmt w:val="lowerLetter"/>
      <w:lvlText w:val="%2."/>
      <w:lvlJc w:val="left"/>
      <w:pPr>
        <w:ind w:left="1440" w:hanging="360"/>
      </w:pPr>
    </w:lvl>
    <w:lvl w:ilvl="2" w:tplc="C608BB60">
      <w:start w:val="1"/>
      <w:numFmt w:val="lowerRoman"/>
      <w:lvlText w:val="%3."/>
      <w:lvlJc w:val="right"/>
      <w:pPr>
        <w:ind w:left="2160" w:hanging="180"/>
      </w:pPr>
    </w:lvl>
    <w:lvl w:ilvl="3" w:tplc="C4382FF0">
      <w:start w:val="1"/>
      <w:numFmt w:val="decimal"/>
      <w:lvlText w:val="%4."/>
      <w:lvlJc w:val="left"/>
      <w:pPr>
        <w:ind w:left="2880" w:hanging="360"/>
      </w:pPr>
    </w:lvl>
    <w:lvl w:ilvl="4" w:tplc="54FCD03E">
      <w:start w:val="1"/>
      <w:numFmt w:val="lowerLetter"/>
      <w:lvlText w:val="%5."/>
      <w:lvlJc w:val="left"/>
      <w:pPr>
        <w:ind w:left="3600" w:hanging="360"/>
      </w:pPr>
    </w:lvl>
    <w:lvl w:ilvl="5" w:tplc="77AA59E6">
      <w:start w:val="1"/>
      <w:numFmt w:val="lowerRoman"/>
      <w:lvlText w:val="%6."/>
      <w:lvlJc w:val="right"/>
      <w:pPr>
        <w:ind w:left="4320" w:hanging="180"/>
      </w:pPr>
    </w:lvl>
    <w:lvl w:ilvl="6" w:tplc="26281EDA">
      <w:start w:val="1"/>
      <w:numFmt w:val="decimal"/>
      <w:lvlText w:val="%7."/>
      <w:lvlJc w:val="left"/>
      <w:pPr>
        <w:ind w:left="5040" w:hanging="360"/>
      </w:pPr>
    </w:lvl>
    <w:lvl w:ilvl="7" w:tplc="DEB6A206">
      <w:start w:val="1"/>
      <w:numFmt w:val="lowerLetter"/>
      <w:lvlText w:val="%8."/>
      <w:lvlJc w:val="left"/>
      <w:pPr>
        <w:ind w:left="5760" w:hanging="360"/>
      </w:pPr>
    </w:lvl>
    <w:lvl w:ilvl="8" w:tplc="3D9C125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B276B"/>
    <w:multiLevelType w:val="hybridMultilevel"/>
    <w:tmpl w:val="F0AEE702"/>
    <w:lvl w:ilvl="0" w:tplc="DA8483EA">
      <w:start w:val="1"/>
      <w:numFmt w:val="decimal"/>
      <w:lvlText w:val="%1."/>
      <w:lvlJc w:val="left"/>
      <w:pPr>
        <w:ind w:left="720" w:hanging="360"/>
      </w:pPr>
    </w:lvl>
    <w:lvl w:ilvl="1" w:tplc="389E7486">
      <w:start w:val="1"/>
      <w:numFmt w:val="lowerLetter"/>
      <w:lvlText w:val="%2."/>
      <w:lvlJc w:val="left"/>
      <w:pPr>
        <w:ind w:left="1440" w:hanging="360"/>
      </w:pPr>
    </w:lvl>
    <w:lvl w:ilvl="2" w:tplc="C8DC5642">
      <w:start w:val="1"/>
      <w:numFmt w:val="lowerRoman"/>
      <w:lvlText w:val="%3."/>
      <w:lvlJc w:val="right"/>
      <w:pPr>
        <w:ind w:left="2160" w:hanging="180"/>
      </w:pPr>
    </w:lvl>
    <w:lvl w:ilvl="3" w:tplc="B82266E2">
      <w:start w:val="1"/>
      <w:numFmt w:val="decimal"/>
      <w:lvlText w:val="%4."/>
      <w:lvlJc w:val="left"/>
      <w:pPr>
        <w:ind w:left="2880" w:hanging="360"/>
      </w:pPr>
    </w:lvl>
    <w:lvl w:ilvl="4" w:tplc="72D4BCA0">
      <w:start w:val="1"/>
      <w:numFmt w:val="lowerLetter"/>
      <w:lvlText w:val="%5."/>
      <w:lvlJc w:val="left"/>
      <w:pPr>
        <w:ind w:left="3600" w:hanging="360"/>
      </w:pPr>
    </w:lvl>
    <w:lvl w:ilvl="5" w:tplc="D2580A5E">
      <w:start w:val="1"/>
      <w:numFmt w:val="lowerRoman"/>
      <w:lvlText w:val="%6."/>
      <w:lvlJc w:val="right"/>
      <w:pPr>
        <w:ind w:left="4320" w:hanging="180"/>
      </w:pPr>
    </w:lvl>
    <w:lvl w:ilvl="6" w:tplc="0FA23786">
      <w:start w:val="1"/>
      <w:numFmt w:val="decimal"/>
      <w:lvlText w:val="%7."/>
      <w:lvlJc w:val="left"/>
      <w:pPr>
        <w:ind w:left="5040" w:hanging="360"/>
      </w:pPr>
    </w:lvl>
    <w:lvl w:ilvl="7" w:tplc="983CA87E">
      <w:start w:val="1"/>
      <w:numFmt w:val="lowerLetter"/>
      <w:lvlText w:val="%8."/>
      <w:lvlJc w:val="left"/>
      <w:pPr>
        <w:ind w:left="5760" w:hanging="360"/>
      </w:pPr>
    </w:lvl>
    <w:lvl w:ilvl="8" w:tplc="73E450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05D79"/>
    <w:rsid w:val="001065A5"/>
    <w:rsid w:val="00120130"/>
    <w:rsid w:val="0018631F"/>
    <w:rsid w:val="001F4795"/>
    <w:rsid w:val="0022100D"/>
    <w:rsid w:val="002C5825"/>
    <w:rsid w:val="002D1B08"/>
    <w:rsid w:val="003066BC"/>
    <w:rsid w:val="003104DB"/>
    <w:rsid w:val="003322F1"/>
    <w:rsid w:val="00336DA5"/>
    <w:rsid w:val="0039216F"/>
    <w:rsid w:val="004F3A8E"/>
    <w:rsid w:val="00556FA4"/>
    <w:rsid w:val="0056691A"/>
    <w:rsid w:val="00623241"/>
    <w:rsid w:val="00687C85"/>
    <w:rsid w:val="006B71AE"/>
    <w:rsid w:val="00714DCE"/>
    <w:rsid w:val="007A4DFF"/>
    <w:rsid w:val="009105D2"/>
    <w:rsid w:val="009302E4"/>
    <w:rsid w:val="009711A0"/>
    <w:rsid w:val="0097415B"/>
    <w:rsid w:val="00AA34D4"/>
    <w:rsid w:val="00AC1847"/>
    <w:rsid w:val="00AC3523"/>
    <w:rsid w:val="00B274BE"/>
    <w:rsid w:val="00B34138"/>
    <w:rsid w:val="00B7049A"/>
    <w:rsid w:val="00C57254"/>
    <w:rsid w:val="00C76DE0"/>
    <w:rsid w:val="00C9234E"/>
    <w:rsid w:val="00D44B62"/>
    <w:rsid w:val="00D54CC1"/>
    <w:rsid w:val="00D77E58"/>
    <w:rsid w:val="00DE4FA3"/>
    <w:rsid w:val="00DF2C91"/>
    <w:rsid w:val="00E05287"/>
    <w:rsid w:val="00E109B5"/>
    <w:rsid w:val="00E71351"/>
    <w:rsid w:val="00EA2764"/>
    <w:rsid w:val="00EF38A8"/>
    <w:rsid w:val="08E34E26"/>
    <w:rsid w:val="09C732EB"/>
    <w:rsid w:val="0A7F1E87"/>
    <w:rsid w:val="0B66E014"/>
    <w:rsid w:val="0D919922"/>
    <w:rsid w:val="0EC3DC6F"/>
    <w:rsid w:val="101D4C12"/>
    <w:rsid w:val="105FACD0"/>
    <w:rsid w:val="18519658"/>
    <w:rsid w:val="1979431C"/>
    <w:rsid w:val="1BC50E71"/>
    <w:rsid w:val="219B566C"/>
    <w:rsid w:val="245ED391"/>
    <w:rsid w:val="2516BF2D"/>
    <w:rsid w:val="26D3D747"/>
    <w:rsid w:val="2ACE1515"/>
    <w:rsid w:val="2B28DA62"/>
    <w:rsid w:val="2B60DA8A"/>
    <w:rsid w:val="2C69E576"/>
    <w:rsid w:val="2CFCAAEB"/>
    <w:rsid w:val="2D19E06A"/>
    <w:rsid w:val="2EBDA173"/>
    <w:rsid w:val="31096CC8"/>
    <w:rsid w:val="3225B3BB"/>
    <w:rsid w:val="3399001C"/>
    <w:rsid w:val="33B25A4F"/>
    <w:rsid w:val="365CAF17"/>
    <w:rsid w:val="36C0C2B0"/>
    <w:rsid w:val="39606608"/>
    <w:rsid w:val="3A230314"/>
    <w:rsid w:val="41CD177B"/>
    <w:rsid w:val="42135385"/>
    <w:rsid w:val="4504B83D"/>
    <w:rsid w:val="4985B39F"/>
    <w:rsid w:val="4ACBEC53"/>
    <w:rsid w:val="4E5924C2"/>
    <w:rsid w:val="572FA770"/>
    <w:rsid w:val="58A23F70"/>
    <w:rsid w:val="5A674832"/>
    <w:rsid w:val="5BBCAAB3"/>
    <w:rsid w:val="5D9EE8F4"/>
    <w:rsid w:val="60AD5155"/>
    <w:rsid w:val="614016CA"/>
    <w:rsid w:val="61AED6D4"/>
    <w:rsid w:val="649CDDB3"/>
    <w:rsid w:val="67AF584E"/>
    <w:rsid w:val="68E98921"/>
    <w:rsid w:val="69320052"/>
    <w:rsid w:val="6A36FE1C"/>
    <w:rsid w:val="6A855982"/>
    <w:rsid w:val="70F49B06"/>
    <w:rsid w:val="710F5C7A"/>
    <w:rsid w:val="73ADCDC0"/>
    <w:rsid w:val="74BAEF03"/>
    <w:rsid w:val="76FED900"/>
    <w:rsid w:val="773AA429"/>
    <w:rsid w:val="78FFACEB"/>
    <w:rsid w:val="7BF0DFCD"/>
    <w:rsid w:val="7EC4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029A"/>
  <w15:chartTrackingRefBased/>
  <w15:docId w15:val="{3F870AC4-CEDA-4947-B7F5-FDBC0FF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D1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C10CD-BB4D-407E-80EE-25A204DD9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352743-EE72-49FE-A853-34620FD1B5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Maciej</cp:lastModifiedBy>
  <cp:revision>8</cp:revision>
  <cp:lastPrinted>2012-01-27T16:28:00Z</cp:lastPrinted>
  <dcterms:created xsi:type="dcterms:W3CDTF">2022-06-20T11:33:00Z</dcterms:created>
  <dcterms:modified xsi:type="dcterms:W3CDTF">2022-10-18T07:59:00Z</dcterms:modified>
</cp:coreProperties>
</file>