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580" w:rsidRDefault="00656580" w:rsidP="0065658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 RD/Z.0201-2-4/2018</w:t>
      </w:r>
    </w:p>
    <w:p w:rsidR="00303F50" w:rsidRDefault="00656580" w:rsidP="0065658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Prorektora ds. Kształcenia</w:t>
      </w:r>
      <w:bookmarkStart w:id="0" w:name="_GoBack"/>
      <w:bookmarkEnd w:id="0"/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9331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Bezpieczeństwo informacji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9331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167">
              <w:rPr>
                <w:rFonts w:ascii="Arial" w:hAnsi="Arial" w:cs="Arial"/>
                <w:sz w:val="20"/>
                <w:szCs w:val="20"/>
              </w:rPr>
              <w:t>Security of information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3316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Celem kształcenia jest przekazanie wiedzy dotyczącej bezpieczeństwa danych osobowych, informacji przesyłanych między użytkownikami oraz</w:t>
            </w:r>
            <w:r>
              <w:rPr>
                <w:szCs w:val="22"/>
              </w:rPr>
              <w:t xml:space="preserve"> rozwiązań dotyczących</w:t>
            </w:r>
            <w:r w:rsidRPr="003A7B2C">
              <w:rPr>
                <w:szCs w:val="22"/>
              </w:rPr>
              <w:t xml:space="preserve"> autoryzacji i kontroli dostępu do zasobów znajdujących się na serwerach w sieci komputerowej.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>potrafi używać dedykowanych aplikacji do przeszukiwania zasobów internetu.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Ochrona własności intelektualnej. Podstawy informatyki i systemów informatycznych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posiada wiedzę z zakresu </w:t>
            </w:r>
            <w:r>
              <w:rPr>
                <w:szCs w:val="22"/>
              </w:rPr>
              <w:t xml:space="preserve">systemów </w:t>
            </w:r>
            <w:r w:rsidRPr="003A7B2C">
              <w:rPr>
                <w:szCs w:val="22"/>
              </w:rPr>
              <w:t>operacyjnych i możliwości ich zastosowania.</w:t>
            </w:r>
          </w:p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W02, zna zasady używania przeglądarek internetowych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</w:p>
          <w:p w:rsidR="00933167" w:rsidRDefault="00933167" w:rsidP="00933167"/>
          <w:p w:rsidR="00933167" w:rsidRDefault="00933167" w:rsidP="00933167"/>
          <w:p w:rsidR="00303F50" w:rsidRDefault="00933167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>posiada wiedzę aby umiejętnie stosować</w:t>
            </w:r>
            <w:r w:rsidRPr="00350584">
              <w:rPr>
                <w:szCs w:val="22"/>
              </w:rPr>
              <w:t xml:space="preserve"> oprogramowanie do wyszukiwania i przetwarzania zasobów sieciowych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>U02, potrafi zapobiec niewłaściwemu rozpowszechnianiu danych osobowych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DE7C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wykładów, na których studenci uzyskują wiedzę teoretyczną oraz praktyczne rozwiązania na temat zasad  ochrony danych osobowych w sieci internet oraz autoryzacji i kontroli dostępu do zasobów sieciowych.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1.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Podstawowe własności bezpieczeństwa informacji.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2.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Ochrona informacji i polityka bezpieczeństwa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3.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 xml:space="preserve">Mechanizmy uwierzytelniania użytkowników 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4.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Autoryzacja i kontrola dostępu do zasobów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lastRenderedPageBreak/>
              <w:t>5.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Dane osobowe a rozpowszechnianie informacji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>1. T. Kifner, Polityka bezpieczeństwa i ochrony informacji, Wydawnictwo Helion, 1999</w:t>
            </w:r>
          </w:p>
          <w:p w:rsidR="00303F50" w:rsidRDefault="00DE7C7F" w:rsidP="00DE7C7F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>2. K. Liderman, Bezpieczeństwo informacyjne, Wydawnictwo Naukowe PWN, Warszawa, 2012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>1. J. Zawiła-Niedźwiecki, F. Wołowski, Bezpieczeństwo systemów informacyjnych, Edu-Libri, Warszawa,2012</w:t>
            </w:r>
          </w:p>
          <w:p w:rsidR="00303F50" w:rsidRDefault="00DE7C7F" w:rsidP="00DE7C7F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>2. M. Borucki, ISO 27001-zapewnij bezpieczeństwo informacji, Wydawnictwo Wiedza i Praktyka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404" w:rsidRDefault="00190404">
      <w:r>
        <w:separator/>
      </w:r>
    </w:p>
  </w:endnote>
  <w:endnote w:type="continuationSeparator" w:id="0">
    <w:p w:rsidR="00190404" w:rsidRDefault="00190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CD7C8A">
      <w:rPr>
        <w:noProof/>
      </w:rPr>
      <w:t>4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404" w:rsidRDefault="00190404">
      <w:r>
        <w:separator/>
      </w:r>
    </w:p>
  </w:footnote>
  <w:footnote w:type="continuationSeparator" w:id="0">
    <w:p w:rsidR="00190404" w:rsidRDefault="00190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190404"/>
    <w:rsid w:val="00303F50"/>
    <w:rsid w:val="00434CDD"/>
    <w:rsid w:val="00533C41"/>
    <w:rsid w:val="00656580"/>
    <w:rsid w:val="00700CD5"/>
    <w:rsid w:val="00716872"/>
    <w:rsid w:val="00827D3B"/>
    <w:rsid w:val="00847145"/>
    <w:rsid w:val="008B703C"/>
    <w:rsid w:val="009026FF"/>
    <w:rsid w:val="00933167"/>
    <w:rsid w:val="009338EE"/>
    <w:rsid w:val="00936915"/>
    <w:rsid w:val="00A35A93"/>
    <w:rsid w:val="00A8544F"/>
    <w:rsid w:val="00C406F2"/>
    <w:rsid w:val="00CD7C8A"/>
    <w:rsid w:val="00D32FBE"/>
    <w:rsid w:val="00D940DD"/>
    <w:rsid w:val="00DB3679"/>
    <w:rsid w:val="00DE2A4C"/>
    <w:rsid w:val="00DE7C7F"/>
    <w:rsid w:val="00E1778B"/>
    <w:rsid w:val="00E75406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3399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2</cp:revision>
  <cp:lastPrinted>2012-01-27T06:28:00Z</cp:lastPrinted>
  <dcterms:created xsi:type="dcterms:W3CDTF">2021-09-01T15:45:00Z</dcterms:created>
  <dcterms:modified xsi:type="dcterms:W3CDTF">2021-09-01T15:45:00Z</dcterms:modified>
</cp:coreProperties>
</file>