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E8E" w:rsidRDefault="001B0E8E" w:rsidP="001B0E8E">
      <w:pPr>
        <w:pStyle w:val="Heading1"/>
        <w:jc w:val="right"/>
        <w:rPr>
          <w:sz w:val="22"/>
          <w:szCs w:val="22"/>
        </w:rPr>
      </w:pPr>
      <w:bookmarkStart w:id="0" w:name="_GoBack"/>
      <w:r>
        <w:rPr>
          <w:sz w:val="22"/>
        </w:rPr>
        <w:t xml:space="preserve">Załącznik </w:t>
      </w:r>
      <w:proofErr w:type="gramStart"/>
      <w:r>
        <w:rPr>
          <w:sz w:val="22"/>
        </w:rPr>
        <w:t>nr  7 do</w:t>
      </w:r>
      <w:proofErr w:type="gramEnd"/>
      <w:r>
        <w:rPr>
          <w:sz w:val="22"/>
        </w:rPr>
        <w:t xml:space="preserve"> Zarządzenia </w:t>
      </w:r>
      <w:r w:rsidRPr="00D54CC1">
        <w:rPr>
          <w:sz w:val="22"/>
          <w:szCs w:val="22"/>
        </w:rPr>
        <w:t>Nr RD/Z.0201-2</w:t>
      </w:r>
      <w:r>
        <w:rPr>
          <w:sz w:val="22"/>
          <w:szCs w:val="22"/>
        </w:rPr>
        <w:t>-4</w:t>
      </w:r>
      <w:r w:rsidRPr="00D54CC1">
        <w:rPr>
          <w:sz w:val="22"/>
          <w:szCs w:val="22"/>
        </w:rPr>
        <w:t>/2018</w:t>
      </w:r>
    </w:p>
    <w:p w:rsidR="001B0E8E" w:rsidRPr="008056F1" w:rsidRDefault="001B0E8E" w:rsidP="001B0E8E">
      <w:pPr>
        <w:ind w:left="5664" w:firstLine="708"/>
        <w:jc w:val="right"/>
        <w:rPr>
          <w:rFonts w:ascii="Arial" w:hAnsi="Arial" w:cs="Arial"/>
          <w:i/>
          <w:iCs/>
        </w:rPr>
      </w:pPr>
      <w:r w:rsidRPr="008056F1">
        <w:rPr>
          <w:rFonts w:ascii="Arial" w:hAnsi="Arial" w:cs="Arial"/>
          <w:i/>
          <w:iCs/>
        </w:rPr>
        <w:t>Prorektora ds. Kształcenia</w:t>
      </w:r>
    </w:p>
    <w:bookmarkEnd w:id="0"/>
    <w:p w:rsidR="00303F50" w:rsidRPr="005027DC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303F50" w:rsidRPr="005027DC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0C1FDD" w:rsidRPr="005027DC" w:rsidRDefault="000C1FDD" w:rsidP="000C1FDD">
      <w:pPr>
        <w:keepNext/>
        <w:jc w:val="center"/>
        <w:outlineLvl w:val="0"/>
        <w:rPr>
          <w:rStyle w:val="SubtleEmphasis"/>
          <w:rFonts w:ascii="Arial" w:hAnsi="Arial" w:cs="Arial"/>
        </w:rPr>
      </w:pPr>
      <w:r w:rsidRPr="005027DC">
        <w:rPr>
          <w:rFonts w:ascii="Arial" w:hAnsi="Arial" w:cs="Arial"/>
          <w:b/>
          <w:bCs/>
        </w:rPr>
        <w:t>KARTA KURSU (realizowanego w module specjalności)</w:t>
      </w: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  <w:r w:rsidRPr="005027DC">
        <w:rPr>
          <w:rFonts w:ascii="Arial" w:hAnsi="Arial" w:cs="Arial"/>
          <w:b/>
          <w:bCs/>
        </w:rPr>
        <w:t>BEZPIECZEŃSTWO TECHNOLOGII INFORMACYJNYCH</w:t>
      </w:r>
    </w:p>
    <w:p w:rsidR="00303F50" w:rsidRPr="005027DC" w:rsidRDefault="00303F50">
      <w:pPr>
        <w:autoSpaceDE/>
        <w:jc w:val="center"/>
        <w:rPr>
          <w:rFonts w:ascii="Arial" w:hAnsi="Arial" w:cs="Arial"/>
        </w:rPr>
      </w:pPr>
    </w:p>
    <w:p w:rsidR="00D32FBE" w:rsidRPr="005027DC" w:rsidRDefault="00D32FBE">
      <w:pPr>
        <w:autoSpaceDE/>
        <w:jc w:val="center"/>
        <w:rPr>
          <w:rFonts w:ascii="Arial" w:hAnsi="Arial" w:cs="Arial"/>
        </w:rPr>
      </w:pPr>
    </w:p>
    <w:p w:rsidR="00D32FBE" w:rsidRPr="005027DC" w:rsidRDefault="00D32FBE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027D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5027DC" w:rsidRDefault="00873642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5027DC">
              <w:rPr>
                <w:rFonts w:ascii="Arial" w:hAnsi="Arial" w:cs="Arial"/>
                <w:b/>
              </w:rPr>
              <w:t>Urządzenia techniki cyfrowej</w:t>
            </w:r>
          </w:p>
        </w:tc>
      </w:tr>
      <w:tr w:rsidR="00303F50" w:rsidRPr="005027D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5027DC" w:rsidRDefault="00873642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 xml:space="preserve">Devices </w:t>
            </w:r>
            <w:proofErr w:type="spellStart"/>
            <w:r w:rsidRPr="005027DC">
              <w:rPr>
                <w:rFonts w:ascii="Arial" w:hAnsi="Arial" w:cs="Arial"/>
              </w:rPr>
              <w:t>digital</w:t>
            </w:r>
            <w:proofErr w:type="spellEnd"/>
            <w:r w:rsidRPr="005027DC">
              <w:rPr>
                <w:rFonts w:ascii="Arial" w:hAnsi="Arial" w:cs="Arial"/>
              </w:rPr>
              <w:t xml:space="preserve"> </w:t>
            </w:r>
            <w:proofErr w:type="spellStart"/>
            <w:r w:rsidRPr="005027DC">
              <w:rPr>
                <w:rFonts w:ascii="Arial" w:hAnsi="Arial" w:cs="Arial"/>
              </w:rPr>
              <w:t>technique</w:t>
            </w:r>
            <w:proofErr w:type="spellEnd"/>
          </w:p>
        </w:tc>
      </w:tr>
    </w:tbl>
    <w:p w:rsidR="00303F50" w:rsidRPr="005027DC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027DC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5027DC" w:rsidRDefault="0087364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5027DC">
              <w:rPr>
                <w:rFonts w:ascii="Arial" w:hAnsi="Arial" w:cs="Arial"/>
                <w:sz w:val="22"/>
                <w:szCs w:val="22"/>
              </w:rPr>
              <w:t>mgr</w:t>
            </w:r>
            <w:proofErr w:type="gramEnd"/>
            <w:r w:rsidRPr="005027DC">
              <w:rPr>
                <w:rFonts w:ascii="Arial" w:hAnsi="Arial" w:cs="Arial"/>
                <w:sz w:val="22"/>
                <w:szCs w:val="22"/>
              </w:rPr>
              <w:t xml:space="preserve"> Tomasz Heilig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027DC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027DC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027DC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5027DC" w:rsidRDefault="0087364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7D3B" w:rsidRPr="005027DC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827D3B" w:rsidRPr="005027DC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jc w:val="center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Opis kursu (cele kształcenia)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027DC">
        <w:trPr>
          <w:trHeight w:val="1365"/>
        </w:trPr>
        <w:tc>
          <w:tcPr>
            <w:tcW w:w="9640" w:type="dxa"/>
          </w:tcPr>
          <w:p w:rsidR="00303F50" w:rsidRPr="005027DC" w:rsidRDefault="00873642" w:rsidP="007D415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Zasadniczą ideą prowadzonych zajęć jest przybliżenie studentom zagadnień związanych z elektroniką cyfrową oraz podstawami programowania nowoczesnych układów mikroprocesorowych. W ramach przedmiotu prezentowane są metody pozwalające na analizę budowy i działania elektronicznych układów cyfrowych. Jako niezbędny składnik przedstawione są techniki projektowania elektronicznych układów cyfrowych z mikrokontrolerami oraz zasady tworzenia kodów źródłowych, kompilacji i uruchamiania programów sterujących.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Warunki wstępne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64359D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Podstawy elektroniki w zakresie budowy i zasady działania elektronicznych układów analogowych. Podstawy technik programowania.</w:t>
            </w:r>
          </w:p>
        </w:tc>
      </w:tr>
      <w:tr w:rsidR="00303F50" w:rsidRPr="005027D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Projektowanie układów elektronicznych, tworzenie algorytmu, podstawy programowania.</w:t>
            </w:r>
          </w:p>
        </w:tc>
      </w:tr>
      <w:tr w:rsidR="00303F50" w:rsidRPr="005027DC"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Inżynieria oprogramowania.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 xml:space="preserve">Efekty kształcenia 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027D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1838"/>
        </w:trPr>
        <w:tc>
          <w:tcPr>
            <w:tcW w:w="1979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56"/>
            </w:tblGrid>
            <w:tr w:rsidR="00464330" w:rsidRPr="005027DC">
              <w:trPr>
                <w:trHeight w:val="208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940"/>
                  </w:tblGrid>
                  <w:tr w:rsidR="00464330" w:rsidRPr="005027DC">
                    <w:trPr>
                      <w:trHeight w:val="553"/>
                    </w:trPr>
                    <w:tc>
                      <w:tcPr>
                        <w:tcW w:w="0" w:type="auto"/>
                      </w:tcPr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 w:rsidRPr="005027DC">
                          <w:rPr>
                            <w:sz w:val="22"/>
                            <w:szCs w:val="22"/>
                          </w:rPr>
                          <w:t xml:space="preserve">W01, zna najnowsze urządzenia </w:t>
                        </w:r>
                        <w:r w:rsidR="008F7355" w:rsidRPr="005027DC">
                          <w:rPr>
                            <w:sz w:val="22"/>
                            <w:szCs w:val="22"/>
                          </w:rPr>
                          <w:t>stosowane</w:t>
                        </w:r>
                        <w:r w:rsidRPr="005027DC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8F7355" w:rsidRPr="005027DC">
                          <w:rPr>
                            <w:sz w:val="22"/>
                            <w:szCs w:val="22"/>
                          </w:rPr>
                          <w:br/>
                        </w:r>
                        <w:r w:rsidRPr="005027DC">
                          <w:rPr>
                            <w:sz w:val="22"/>
                            <w:szCs w:val="22"/>
                          </w:rPr>
                          <w:t>w technice cyfrowej</w:t>
                        </w:r>
                      </w:p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 w:rsidRPr="005027DC">
                          <w:rPr>
                            <w:sz w:val="22"/>
                            <w:szCs w:val="22"/>
                          </w:rPr>
                          <w:t xml:space="preserve">W02, zna metody pozwalające na analizę działania cyfrowych układów elektronicznych </w:t>
                        </w:r>
                      </w:p>
                    </w:tc>
                  </w:tr>
                </w:tbl>
                <w:p w:rsidR="00464330" w:rsidRPr="005027DC" w:rsidRDefault="00464330" w:rsidP="0046433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303F50" w:rsidRPr="005027DC" w:rsidRDefault="00464330" w:rsidP="00464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W04</w:t>
            </w:r>
          </w:p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:rsidR="00464330" w:rsidRPr="005027DC" w:rsidRDefault="00464330">
            <w:pPr>
              <w:rPr>
                <w:rFonts w:ascii="Arial" w:hAnsi="Arial" w:cs="Arial"/>
                <w:sz w:val="22"/>
                <w:szCs w:val="22"/>
              </w:rPr>
            </w:pPr>
          </w:p>
          <w:p w:rsidR="00464330" w:rsidRPr="005027DC" w:rsidRDefault="00464330" w:rsidP="00464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027D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2116"/>
        </w:trPr>
        <w:tc>
          <w:tcPr>
            <w:tcW w:w="1985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4A12FD" w:rsidRPr="005027DC" w:rsidRDefault="004A12FD" w:rsidP="004A12FD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U01, potrafi projektować układy cyfrowe </w:t>
            </w:r>
            <w:r w:rsidRPr="005027DC">
              <w:rPr>
                <w:sz w:val="22"/>
                <w:szCs w:val="22"/>
              </w:rPr>
              <w:br/>
              <w:t xml:space="preserve">z mikrokontrolerami stosowane w inżynierii bezpieczeństwa </w:t>
            </w:r>
          </w:p>
          <w:p w:rsidR="004A12FD" w:rsidRPr="005027DC" w:rsidRDefault="004A12FD" w:rsidP="004A12FD">
            <w:pPr>
              <w:pStyle w:val="Default"/>
              <w:rPr>
                <w:sz w:val="22"/>
                <w:szCs w:val="22"/>
              </w:rPr>
            </w:pPr>
          </w:p>
          <w:p w:rsidR="00303F50" w:rsidRPr="005027DC" w:rsidRDefault="004A12FD" w:rsidP="004A12F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U02, potrafi tworzyć, kompilować i uruchamiać programy sterujące urządzeniami techniki cyfrowej</w:t>
            </w:r>
          </w:p>
        </w:tc>
        <w:tc>
          <w:tcPr>
            <w:tcW w:w="2410" w:type="dxa"/>
          </w:tcPr>
          <w:p w:rsidR="00303F50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U05</w:t>
            </w: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027D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1984"/>
        </w:trPr>
        <w:tc>
          <w:tcPr>
            <w:tcW w:w="1985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EB4241" w:rsidRPr="005027DC" w:rsidRDefault="00EB4241" w:rsidP="00EB4241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K01, potrafi pracować w zespole</w:t>
            </w:r>
          </w:p>
          <w:p w:rsidR="00EB4241" w:rsidRPr="005027DC" w:rsidRDefault="00EB4241" w:rsidP="00EB4241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 </w:t>
            </w:r>
          </w:p>
          <w:p w:rsidR="00303F50" w:rsidRPr="005027DC" w:rsidRDefault="00EB4241" w:rsidP="00EB4241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K02, wykorzystuje zdobytą wiedzę z różnych dziedzin do realizacji własnych projektów </w:t>
            </w:r>
          </w:p>
        </w:tc>
        <w:tc>
          <w:tcPr>
            <w:tcW w:w="2410" w:type="dxa"/>
          </w:tcPr>
          <w:p w:rsidR="00303F50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K04</w:t>
            </w:r>
          </w:p>
          <w:p w:rsidR="00EB4241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B4241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K06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027D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027D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027D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5027DC" w:rsidRDefault="006860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5027DC" w:rsidRDefault="006860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trHeight w:val="462"/>
        </w:trPr>
        <w:tc>
          <w:tcPr>
            <w:tcW w:w="1611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Opis metod prowadzenia zajęć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920"/>
        </w:trPr>
        <w:tc>
          <w:tcPr>
            <w:tcW w:w="9622" w:type="dxa"/>
          </w:tcPr>
          <w:p w:rsidR="00C0039D" w:rsidRPr="005027DC" w:rsidRDefault="00C0039D" w:rsidP="00C0039D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1. Wykład z zakresu podstawy techniki cyfrowej, budowy i zasady działania mikrokontrolerów oraz przetworników D/A i A/D</w:t>
            </w:r>
          </w:p>
          <w:p w:rsidR="00C0039D" w:rsidRPr="005027DC" w:rsidRDefault="00C0039D" w:rsidP="004F1520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2. Praca laboratoryjna w zakresie programowania mikrokont</w:t>
            </w:r>
            <w:r w:rsidR="004F1520" w:rsidRPr="005027DC">
              <w:rPr>
                <w:sz w:val="22"/>
                <w:szCs w:val="22"/>
              </w:rPr>
              <w:t xml:space="preserve">rolerów w systemach cyfrowych oraz </w:t>
            </w:r>
            <w:r w:rsidRPr="005027DC">
              <w:rPr>
                <w:sz w:val="22"/>
                <w:szCs w:val="22"/>
              </w:rPr>
              <w:t xml:space="preserve">analogowo-cyfrowych. </w:t>
            </w:r>
          </w:p>
          <w:p w:rsidR="00C0039D" w:rsidRPr="005027DC" w:rsidRDefault="00C0039D" w:rsidP="004F1520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3. Dyskusja o konstrukcjach cyfrowych urządzeń elektronicznych sterowanych przy pomocy mikrokontrolerów. </w:t>
            </w:r>
          </w:p>
          <w:p w:rsidR="00C0039D" w:rsidRPr="005027DC" w:rsidRDefault="00C0039D" w:rsidP="00C0039D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4. Analiza projektu indywidualnego i grupowego. </w:t>
            </w:r>
          </w:p>
          <w:p w:rsidR="00303F50" w:rsidRPr="005027DC" w:rsidRDefault="00303F5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Formy sprawdzania efektów kształcenia</w:t>
      </w: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027D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027DC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3F50" w:rsidRPr="005027DC" w:rsidRDefault="00FB28E3" w:rsidP="00FB28E3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Przedstawienie programu sterującego działaniem cyfrowego urządzenia elektronicznego sterowanego mikrokontrolerem. </w:t>
            </w:r>
          </w:p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Treści merytoryczne (wykaz tematów)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136"/>
        </w:trPr>
        <w:tc>
          <w:tcPr>
            <w:tcW w:w="9622" w:type="dxa"/>
          </w:tcPr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1. Podstawy techniki cyfrowej.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2. Przetworniki analogowo-cyfrowe oraz cyfrowo-analogowe.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3. Poznanie budowy i zasady działania mikrokontrolera.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4. Konstrukcje urządzeń elektronicznych sterowanych przy pomocy mikrokontrolerów.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5. Algorytmy i struktura programów tworzonych do mikrokontrolerów.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6. Język programowania </w:t>
            </w:r>
            <w:proofErr w:type="spellStart"/>
            <w:r w:rsidRPr="005027DC">
              <w:rPr>
                <w:sz w:val="22"/>
                <w:szCs w:val="22"/>
              </w:rPr>
              <w:t>Bascom</w:t>
            </w:r>
            <w:proofErr w:type="spellEnd"/>
            <w:r w:rsidRPr="005027DC">
              <w:rPr>
                <w:sz w:val="22"/>
                <w:szCs w:val="22"/>
              </w:rPr>
              <w:t xml:space="preserve">, mnemonika, zalety, ograniczenia oraz możliwości kompilatora. </w:t>
            </w:r>
          </w:p>
          <w:p w:rsidR="00303F50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7. Mikrokontroler w elektronicznych układach bezpieczeństwa. 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Wykaz literatury podstawowej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098"/>
        </w:trPr>
        <w:tc>
          <w:tcPr>
            <w:tcW w:w="9622" w:type="dxa"/>
          </w:tcPr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P.Górecki</w:t>
            </w:r>
            <w:proofErr w:type="spellEnd"/>
            <w:r w:rsidRPr="005027DC">
              <w:rPr>
                <w:sz w:val="22"/>
                <w:szCs w:val="22"/>
              </w:rPr>
              <w:t xml:space="preserve">: Mikrokontrolery dla początkujących. BTC, Warszawa 2003 </w:t>
            </w:r>
            <w:proofErr w:type="spellStart"/>
            <w:r w:rsidRPr="005027DC">
              <w:rPr>
                <w:sz w:val="22"/>
                <w:szCs w:val="22"/>
              </w:rPr>
              <w:t>P.Gałka</w:t>
            </w:r>
            <w:proofErr w:type="spellEnd"/>
            <w:r w:rsidRPr="005027DC">
              <w:rPr>
                <w:sz w:val="22"/>
                <w:szCs w:val="22"/>
              </w:rPr>
              <w:t>: Podstawy programowania mikrokontrolera 8051. ZNI "</w:t>
            </w:r>
            <w:proofErr w:type="spellStart"/>
            <w:r w:rsidRPr="005027DC">
              <w:rPr>
                <w:sz w:val="22"/>
                <w:szCs w:val="22"/>
              </w:rPr>
              <w:t>Mikon</w:t>
            </w:r>
            <w:proofErr w:type="spellEnd"/>
            <w:r w:rsidRPr="005027DC">
              <w:rPr>
                <w:sz w:val="22"/>
                <w:szCs w:val="22"/>
              </w:rPr>
              <w:t xml:space="preserve">", Warszawa 1995 </w:t>
            </w:r>
          </w:p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T.Starecki</w:t>
            </w:r>
            <w:proofErr w:type="spellEnd"/>
            <w:r w:rsidRPr="005027DC">
              <w:rPr>
                <w:sz w:val="22"/>
                <w:szCs w:val="22"/>
              </w:rPr>
              <w:t xml:space="preserve">: Mikrokontrolery 8051 w praktyce. BTC, Warszawa 2003 </w:t>
            </w:r>
          </w:p>
          <w:p w:rsidR="00303F50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M.Wiązania</w:t>
            </w:r>
            <w:proofErr w:type="spellEnd"/>
            <w:r w:rsidRPr="005027DC">
              <w:rPr>
                <w:rFonts w:ascii="Arial" w:hAnsi="Arial" w:cs="Arial"/>
                <w:sz w:val="22"/>
                <w:szCs w:val="22"/>
              </w:rPr>
              <w:t xml:space="preserve">: Programowanie mikrokontrolerów AVR w języku </w:t>
            </w: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Bascom</w:t>
            </w:r>
            <w:proofErr w:type="spellEnd"/>
            <w:r w:rsidRPr="005027DC">
              <w:rPr>
                <w:rFonts w:ascii="Arial" w:hAnsi="Arial" w:cs="Arial"/>
                <w:sz w:val="22"/>
                <w:szCs w:val="22"/>
              </w:rPr>
              <w:t xml:space="preserve">. BTC, Warszawa 2004 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Wykaz literatury uzupełniającej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112"/>
        </w:trPr>
        <w:tc>
          <w:tcPr>
            <w:tcW w:w="9622" w:type="dxa"/>
          </w:tcPr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A.Borkowski</w:t>
            </w:r>
            <w:proofErr w:type="spellEnd"/>
            <w:r w:rsidRPr="005027DC">
              <w:rPr>
                <w:sz w:val="22"/>
                <w:szCs w:val="22"/>
              </w:rPr>
              <w:t xml:space="preserve">.: Zasilanie urządzeń elektronicznych. </w:t>
            </w:r>
            <w:proofErr w:type="spellStart"/>
            <w:r w:rsidRPr="005027DC">
              <w:rPr>
                <w:sz w:val="22"/>
                <w:szCs w:val="22"/>
              </w:rPr>
              <w:t>WKiŁ</w:t>
            </w:r>
            <w:proofErr w:type="spellEnd"/>
            <w:r w:rsidRPr="005027DC">
              <w:rPr>
                <w:sz w:val="22"/>
                <w:szCs w:val="22"/>
              </w:rPr>
              <w:t xml:space="preserve"> Warszawa 1990 </w:t>
            </w:r>
          </w:p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A.Horowitz</w:t>
            </w:r>
            <w:proofErr w:type="spellEnd"/>
            <w:r w:rsidRPr="005027DC">
              <w:rPr>
                <w:sz w:val="22"/>
                <w:szCs w:val="22"/>
              </w:rPr>
              <w:t xml:space="preserve">, </w:t>
            </w:r>
            <w:proofErr w:type="spellStart"/>
            <w:r w:rsidRPr="005027DC">
              <w:rPr>
                <w:sz w:val="22"/>
                <w:szCs w:val="22"/>
              </w:rPr>
              <w:t>W.</w:t>
            </w:r>
            <w:proofErr w:type="gramStart"/>
            <w:r w:rsidRPr="005027DC">
              <w:rPr>
                <w:sz w:val="22"/>
                <w:szCs w:val="22"/>
              </w:rPr>
              <w:t>Hill</w:t>
            </w:r>
            <w:proofErr w:type="spellEnd"/>
            <w:r w:rsidRPr="005027DC">
              <w:rPr>
                <w:sz w:val="22"/>
                <w:szCs w:val="22"/>
              </w:rPr>
              <w:t xml:space="preserve"> : </w:t>
            </w:r>
            <w:proofErr w:type="gramEnd"/>
            <w:r w:rsidRPr="005027DC">
              <w:rPr>
                <w:sz w:val="22"/>
                <w:szCs w:val="22"/>
              </w:rPr>
              <w:t xml:space="preserve">Sztuka elektroniki, WKŁ, Warszawa 1995. </w:t>
            </w:r>
          </w:p>
          <w:p w:rsidR="00303F50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Noty aplikacyjne wybranych przetworników D/A oraz A/D</w:t>
            </w:r>
          </w:p>
          <w:p w:rsidR="00AE19A2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Noty aplikacyjne wybranych mikrokontrolerów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027D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027D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5027D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303F50" w:rsidRPr="005027D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027D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027D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027D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027D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43</w:t>
            </w:r>
          </w:p>
        </w:tc>
      </w:tr>
      <w:tr w:rsidR="00303F50" w:rsidRPr="005027D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027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B60" w:rsidRDefault="00E46B60">
      <w:r>
        <w:separator/>
      </w:r>
    </w:p>
  </w:endnote>
  <w:endnote w:type="continuationSeparator" w:id="0">
    <w:p w:rsidR="00E46B60" w:rsidRDefault="00E4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1B0E8E">
      <w:rPr>
        <w:noProof/>
      </w:rPr>
      <w:t>4</w:t>
    </w:r>
    <w:r>
      <w:fldChar w:fldCharType="end"/>
    </w:r>
  </w:p>
  <w:p w:rsidR="00303F50" w:rsidRDefault="00303F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B60" w:rsidRDefault="00E46B60">
      <w:r>
        <w:separator/>
      </w:r>
    </w:p>
  </w:footnote>
  <w:footnote w:type="continuationSeparator" w:id="0">
    <w:p w:rsidR="00E46B60" w:rsidRDefault="00E46B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C1FDD"/>
    <w:rsid w:val="00194D87"/>
    <w:rsid w:val="001B0E8E"/>
    <w:rsid w:val="00303F50"/>
    <w:rsid w:val="0039256E"/>
    <w:rsid w:val="00434CDD"/>
    <w:rsid w:val="00464330"/>
    <w:rsid w:val="004A12FD"/>
    <w:rsid w:val="004E133D"/>
    <w:rsid w:val="004F1520"/>
    <w:rsid w:val="005027DC"/>
    <w:rsid w:val="005C068F"/>
    <w:rsid w:val="005E29FC"/>
    <w:rsid w:val="005F444A"/>
    <w:rsid w:val="0064359D"/>
    <w:rsid w:val="00686072"/>
    <w:rsid w:val="006B043F"/>
    <w:rsid w:val="00700CD5"/>
    <w:rsid w:val="00716872"/>
    <w:rsid w:val="007D415F"/>
    <w:rsid w:val="00827D3B"/>
    <w:rsid w:val="00847145"/>
    <w:rsid w:val="00872378"/>
    <w:rsid w:val="00873642"/>
    <w:rsid w:val="008857F9"/>
    <w:rsid w:val="008B703C"/>
    <w:rsid w:val="008F7355"/>
    <w:rsid w:val="009026FF"/>
    <w:rsid w:val="00A8544F"/>
    <w:rsid w:val="00AE19A2"/>
    <w:rsid w:val="00AF440A"/>
    <w:rsid w:val="00B01527"/>
    <w:rsid w:val="00B63DB0"/>
    <w:rsid w:val="00B714D4"/>
    <w:rsid w:val="00B726AE"/>
    <w:rsid w:val="00C0039D"/>
    <w:rsid w:val="00D32FBE"/>
    <w:rsid w:val="00DA517A"/>
    <w:rsid w:val="00DB3679"/>
    <w:rsid w:val="00DF74B3"/>
    <w:rsid w:val="00E46B60"/>
    <w:rsid w:val="00E93572"/>
    <w:rsid w:val="00EB4241"/>
    <w:rsid w:val="00F56D94"/>
    <w:rsid w:val="00FB24AC"/>
    <w:rsid w:val="00FB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9FFD22-D13C-48CC-94E4-153098DDB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Pr>
      <w:b/>
      <w:bCs/>
    </w:rPr>
  </w:style>
  <w:style w:type="paragraph" w:customStyle="1" w:styleId="Tekstdymka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paragraph" w:customStyle="1" w:styleId="Default">
    <w:name w:val="Default"/>
    <w:rsid w:val="004643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ubtleEmphasis">
    <w:name w:val="Subtle Emphasis"/>
    <w:qFormat/>
    <w:rsid w:val="000C1FDD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Olesia</cp:lastModifiedBy>
  <cp:revision>23</cp:revision>
  <cp:lastPrinted>2012-01-27T07:28:00Z</cp:lastPrinted>
  <dcterms:created xsi:type="dcterms:W3CDTF">2018-02-01T19:53:00Z</dcterms:created>
  <dcterms:modified xsi:type="dcterms:W3CDTF">2021-09-01T17:34:00Z</dcterms:modified>
</cp:coreProperties>
</file>