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C85" w:rsidRDefault="00931C85" w:rsidP="00931C85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Prorektora ds. Kształcenia Nr RD/Z.0201-2-3/2017</w:t>
      </w:r>
    </w:p>
    <w:p w:rsidR="00931C85" w:rsidRDefault="00931C85">
      <w:pPr>
        <w:pStyle w:val="Heading1"/>
        <w:rPr>
          <w:rFonts w:ascii="Arial" w:hAnsi="Arial" w:cs="Arial"/>
          <w:b/>
          <w:bCs/>
          <w:sz w:val="24"/>
          <w:szCs w:val="24"/>
        </w:rPr>
      </w:pPr>
    </w:p>
    <w:p w:rsidR="00931C85" w:rsidRPr="00931C85" w:rsidRDefault="00931C85" w:rsidP="00931C85"/>
    <w:p w:rsidR="00240D85" w:rsidRPr="00AE2BAD" w:rsidRDefault="00240D85">
      <w:pPr>
        <w:pStyle w:val="Heading1"/>
        <w:rPr>
          <w:rFonts w:ascii="Arial" w:hAnsi="Arial" w:cs="Arial"/>
          <w:sz w:val="24"/>
          <w:szCs w:val="24"/>
        </w:rPr>
      </w:pPr>
      <w:r w:rsidRPr="00AE2BAD">
        <w:rPr>
          <w:rFonts w:ascii="Arial" w:hAnsi="Arial" w:cs="Arial"/>
          <w:b/>
          <w:bCs/>
          <w:sz w:val="24"/>
          <w:szCs w:val="24"/>
        </w:rPr>
        <w:t>KARTA KURSU</w:t>
      </w:r>
    </w:p>
    <w:p w:rsidR="00240D85" w:rsidRPr="00AE2BAD" w:rsidRDefault="00240D85">
      <w:pPr>
        <w:autoSpaceDE/>
        <w:jc w:val="center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40D85" w:rsidRPr="00AE2BA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AE2BAD"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240D85" w:rsidRPr="00AE2BAD" w:rsidRDefault="00AE1D18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AE2BAD">
              <w:rPr>
                <w:rFonts w:ascii="Arial" w:hAnsi="Arial" w:cs="Arial"/>
              </w:rPr>
              <w:t>Systemy CAM</w:t>
            </w:r>
          </w:p>
        </w:tc>
      </w:tr>
      <w:tr w:rsidR="00240D85" w:rsidRPr="00AE2BA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AE2BAD">
              <w:rPr>
                <w:rFonts w:ascii="Arial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40D85" w:rsidRPr="00AE2BAD" w:rsidRDefault="00AE1D18">
            <w:pPr>
              <w:pStyle w:val="Zawartotabeli"/>
              <w:spacing w:before="60" w:after="60"/>
              <w:jc w:val="center"/>
              <w:rPr>
                <w:rFonts w:ascii="Arial" w:hAnsi="Arial" w:cs="Arial"/>
                <w:lang w:val="en-GB"/>
              </w:rPr>
            </w:pPr>
            <w:r w:rsidRPr="00AE2BAD">
              <w:rPr>
                <w:rFonts w:ascii="Arial" w:hAnsi="Arial" w:cs="Arial"/>
                <w:lang w:val="en-GB"/>
              </w:rPr>
              <w:t>Computer-Aided Manufacturing Systems</w:t>
            </w:r>
          </w:p>
        </w:tc>
      </w:tr>
    </w:tbl>
    <w:p w:rsidR="00240D85" w:rsidRDefault="00240D8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3404A" w:rsidTr="006F09E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F3404A" w:rsidRDefault="00F3404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F3404A" w:rsidRDefault="00F3404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dr</w:t>
            </w:r>
            <w:proofErr w:type="gramEnd"/>
            <w:r w:rsidRPr="00AE2BAD">
              <w:rPr>
                <w:rFonts w:ascii="Arial" w:hAnsi="Arial" w:cs="Arial"/>
                <w:sz w:val="22"/>
                <w:szCs w:val="22"/>
              </w:rPr>
              <w:t xml:space="preserve"> inż. Krzysztof Bryła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F3404A" w:rsidRDefault="00F3404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F3404A" w:rsidTr="006F09E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F3404A" w:rsidRDefault="00F3404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F3404A" w:rsidRDefault="00F3404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F3404A" w:rsidRDefault="00F3404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04A" w:rsidTr="006F09E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3404A" w:rsidRDefault="00F3404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F3404A" w:rsidRDefault="00F3404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3404A" w:rsidRDefault="00F3404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04A" w:rsidTr="006F09E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F3404A" w:rsidRDefault="00F3404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3404A" w:rsidRDefault="00F3404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3404A" w:rsidRDefault="00F3404A" w:rsidP="006F09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404A" w:rsidRDefault="00F3404A">
      <w:pPr>
        <w:jc w:val="center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Opis kursu (cele kształcenia)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40D85" w:rsidRPr="00AE2BAD" w:rsidTr="00ED2E95">
        <w:trPr>
          <w:trHeight w:val="1175"/>
        </w:trPr>
        <w:tc>
          <w:tcPr>
            <w:tcW w:w="9640" w:type="dxa"/>
          </w:tcPr>
          <w:p w:rsidR="00FF7B34" w:rsidRPr="00AE2BAD" w:rsidRDefault="00FF7B34" w:rsidP="00FF7B34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Celem kształcenia jest przekazanie wiedzy o systemach CAM, wspomagających procesy wytwarzania oraz zdobycie umiejętności programowania procesów obróbki tokarskiej i frezarskiej CNC z wykorzystaniem inżynierskiej aplikacji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7B34" w:rsidRPr="00AE2BAD" w:rsidRDefault="00FF7B34" w:rsidP="00FF7B34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FF7B34" w:rsidP="00FF7B34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Warunki wstępne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0D85" w:rsidRPr="00AE2BA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240D85" w:rsidRPr="00AE2BAD" w:rsidRDefault="00240D85" w:rsidP="00240D8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Posiada wiedzę z zakresu komputerowego modelowania CAD oraz rysunku technicznego.</w:t>
            </w:r>
          </w:p>
        </w:tc>
      </w:tr>
      <w:tr w:rsidR="00240D85" w:rsidRPr="00AE2BA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40D85" w:rsidRPr="00AE2BAD" w:rsidRDefault="00240D8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Potrafi obsługiwać komputer w stopniu podstawowym oraz odczytywać dokumentację techniczną.</w:t>
            </w:r>
          </w:p>
        </w:tc>
      </w:tr>
      <w:tr w:rsidR="00240D85" w:rsidRPr="00AE2BAD"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240D85" w:rsidRPr="00AE2BAD" w:rsidRDefault="00240D85" w:rsidP="00A812D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Grafika inżynierska, Inżynieria wytwarzania.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 xml:space="preserve">Efekty kształcenia 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40D85" w:rsidRPr="00AE2BA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40D85" w:rsidRPr="00AE2BAD" w:rsidTr="00ED2E95">
        <w:trPr>
          <w:cantSplit/>
          <w:trHeight w:val="1507"/>
        </w:trPr>
        <w:tc>
          <w:tcPr>
            <w:tcW w:w="1979" w:type="dxa"/>
            <w:vMerge/>
          </w:tcPr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A812DB" w:rsidRPr="00AE2BAD" w:rsidRDefault="00240D85" w:rsidP="00A812DB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W01, </w:t>
            </w:r>
            <w:r w:rsidR="00A812DB" w:rsidRPr="00AE2BAD">
              <w:rPr>
                <w:rFonts w:ascii="Arial" w:hAnsi="Arial" w:cs="Arial"/>
                <w:sz w:val="22"/>
                <w:szCs w:val="22"/>
              </w:rPr>
              <w:t xml:space="preserve">posiada wiedzę z zakresu systemów CAM </w:t>
            </w:r>
            <w:r w:rsidR="00A812DB" w:rsidRPr="00AE2BAD">
              <w:rPr>
                <w:rFonts w:ascii="Arial" w:hAnsi="Arial" w:cs="Arial"/>
                <w:sz w:val="22"/>
                <w:szCs w:val="22"/>
              </w:rPr>
              <w:br/>
              <w:t>i możliwości ich zastosowania.</w:t>
            </w:r>
          </w:p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ED2E95" w:rsidP="00ED2E95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W02, zna zasady programowania procesu technologicznego wytwarzania za pomocą oprogramowania typu CAM</w:t>
            </w:r>
          </w:p>
        </w:tc>
        <w:tc>
          <w:tcPr>
            <w:tcW w:w="2365" w:type="dxa"/>
          </w:tcPr>
          <w:p w:rsidR="00240D85" w:rsidRPr="00AE2BAD" w:rsidRDefault="00E65371" w:rsidP="00A812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  <w:p w:rsidR="00ED2E95" w:rsidRPr="00AE2BAD" w:rsidRDefault="00ED2E95">
            <w:pPr>
              <w:rPr>
                <w:rFonts w:ascii="Arial" w:hAnsi="Arial" w:cs="Arial"/>
                <w:sz w:val="22"/>
                <w:szCs w:val="22"/>
              </w:rPr>
            </w:pPr>
          </w:p>
          <w:p w:rsidR="00ED2E95" w:rsidRPr="00AE2BAD" w:rsidRDefault="00E65371" w:rsidP="00ED2E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K_W05</w:t>
            </w:r>
          </w:p>
          <w:p w:rsidR="00ED2E95" w:rsidRPr="00AE2BAD" w:rsidRDefault="00ED2E9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p w:rsidR="001F3AB4" w:rsidRPr="00AE2BAD" w:rsidRDefault="001F3AB4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0D85" w:rsidRPr="00AE2BA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40D85" w:rsidRPr="00AE2BAD" w:rsidTr="00EC244C">
        <w:trPr>
          <w:cantSplit/>
          <w:trHeight w:val="2013"/>
        </w:trPr>
        <w:tc>
          <w:tcPr>
            <w:tcW w:w="1985" w:type="dxa"/>
            <w:vMerge/>
          </w:tcPr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ED2E95" w:rsidRPr="00AE2BAD" w:rsidRDefault="00ED2E95" w:rsidP="00ED2E95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U01, projektuje obróbkę tokarską na obrabiarkę sterowaną numerycznie w oparciu o dokumentację rysunkową płaską i bryłową za pomocą oprogramowania typu CAM.</w:t>
            </w:r>
          </w:p>
          <w:p w:rsidR="00ED2E95" w:rsidRPr="00AE2BAD" w:rsidRDefault="00ED2E95" w:rsidP="00ED2E95">
            <w:pPr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ED2E95" w:rsidP="00EC244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U02, projektuje obróbkę frezarską na obrabiarkę sterowaną numerycznie w oparciu o płaską dokumentację rysunkową i modele wykonane za pomocą oprogramowania CAD. </w:t>
            </w:r>
          </w:p>
        </w:tc>
        <w:tc>
          <w:tcPr>
            <w:tcW w:w="2410" w:type="dxa"/>
          </w:tcPr>
          <w:p w:rsidR="00240D85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U12, U13</w:t>
            </w: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F3AB4" w:rsidRPr="00AE2BAD" w:rsidRDefault="001F3AB4" w:rsidP="001F3A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U12, U13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0D85" w:rsidRPr="00AE2BA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0D85" w:rsidRPr="00AE2BAD" w:rsidRDefault="00240D8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40D85" w:rsidRPr="00AE2BAD" w:rsidTr="00232DCC">
        <w:trPr>
          <w:cantSplit/>
          <w:trHeight w:val="1501"/>
        </w:trPr>
        <w:tc>
          <w:tcPr>
            <w:tcW w:w="1985" w:type="dxa"/>
            <w:vMerge/>
          </w:tcPr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232DCC" w:rsidRPr="00AE2BAD" w:rsidRDefault="00232DCC" w:rsidP="00232DC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K01, zauważa potrzebę stałego podnoszenia kompetencji zawodowych</w:t>
            </w:r>
          </w:p>
          <w:p w:rsidR="00232DCC" w:rsidRPr="00AE2BAD" w:rsidRDefault="00232DCC" w:rsidP="00232DCC">
            <w:pPr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</w:t>
            </w:r>
            <w:r w:rsidR="001B4ADE" w:rsidRPr="00AE2BAD">
              <w:rPr>
                <w:rFonts w:ascii="Arial" w:hAnsi="Arial" w:cs="Arial"/>
                <w:sz w:val="22"/>
                <w:szCs w:val="22"/>
              </w:rPr>
              <w:t>2</w:t>
            </w:r>
            <w:r w:rsidRPr="00AE2BAD">
              <w:rPr>
                <w:rFonts w:ascii="Arial" w:hAnsi="Arial" w:cs="Arial"/>
                <w:sz w:val="22"/>
                <w:szCs w:val="22"/>
              </w:rPr>
              <w:t>, wykonuje swoje zadania w sposób profesjonalny</w:t>
            </w:r>
          </w:p>
          <w:p w:rsidR="00232DCC" w:rsidRPr="00AE2BAD" w:rsidRDefault="00232DCC">
            <w:pPr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</w:t>
            </w:r>
            <w:r w:rsidR="001B4ADE" w:rsidRPr="00AE2BAD">
              <w:rPr>
                <w:rFonts w:ascii="Arial" w:hAnsi="Arial" w:cs="Arial"/>
                <w:sz w:val="22"/>
                <w:szCs w:val="22"/>
              </w:rPr>
              <w:t>3</w:t>
            </w:r>
            <w:r w:rsidRPr="00AE2BAD">
              <w:rPr>
                <w:rFonts w:ascii="Arial" w:hAnsi="Arial" w:cs="Arial"/>
                <w:sz w:val="22"/>
                <w:szCs w:val="22"/>
              </w:rPr>
              <w:t>, określa priorytety służące realizacji projektów</w:t>
            </w:r>
          </w:p>
          <w:p w:rsidR="00240D85" w:rsidRPr="00AE2BAD" w:rsidRDefault="00240D8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240D85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K01</w:t>
            </w: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K02</w:t>
            </w: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32DCC" w:rsidRPr="00AE2BAD" w:rsidRDefault="00232DCC" w:rsidP="00232DC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K04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240D85" w:rsidRPr="00AE2BAD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240D85" w:rsidRPr="00AE2BA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232DCC" w:rsidRPr="00AE2BAD" w:rsidTr="0047546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77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103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34" w:type="dxa"/>
            <w:vAlign w:val="center"/>
          </w:tcPr>
          <w:p w:rsidR="00232DCC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240D85" w:rsidRPr="00AE2BA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:rsidR="00240D85" w:rsidRPr="00AE2BAD" w:rsidRDefault="00232D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Opis metod prowadzenia zajęć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 w:rsidTr="002C3530">
        <w:trPr>
          <w:trHeight w:val="976"/>
        </w:trPr>
        <w:tc>
          <w:tcPr>
            <w:tcW w:w="9622" w:type="dxa"/>
          </w:tcPr>
          <w:p w:rsidR="00240D85" w:rsidRPr="00AE2BAD" w:rsidRDefault="000E6558" w:rsidP="002C353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Zajęcia prowadzone są formie ćwiczeń laboratoryjnych, </w:t>
            </w:r>
            <w:r w:rsidR="002C3530" w:rsidRPr="00AE2BAD">
              <w:rPr>
                <w:rFonts w:ascii="Arial" w:hAnsi="Arial" w:cs="Arial"/>
                <w:sz w:val="22"/>
                <w:szCs w:val="22"/>
              </w:rPr>
              <w:t>na</w:t>
            </w:r>
            <w:r w:rsidRPr="00AE2BAD">
              <w:rPr>
                <w:rFonts w:ascii="Arial" w:hAnsi="Arial" w:cs="Arial"/>
                <w:sz w:val="22"/>
                <w:szCs w:val="22"/>
              </w:rPr>
              <w:t xml:space="preserve"> których studenci wykonują projekty, wstępnie </w:t>
            </w:r>
            <w:r w:rsidR="002C3530" w:rsidRPr="00AE2BAD">
              <w:rPr>
                <w:rFonts w:ascii="Arial" w:hAnsi="Arial" w:cs="Arial"/>
                <w:sz w:val="22"/>
                <w:szCs w:val="22"/>
              </w:rPr>
              <w:br/>
            </w:r>
            <w:r w:rsidRPr="00AE2BAD">
              <w:rPr>
                <w:rFonts w:ascii="Arial" w:hAnsi="Arial" w:cs="Arial"/>
                <w:sz w:val="22"/>
                <w:szCs w:val="22"/>
              </w:rPr>
              <w:t>z prowadzącym ćwiczenia, następnie otrzymują zadania projektowe z zakresu programowania procesu technologicznego wytwarzania za pomocą oprogramowania typu CAM. Projekty są wykonywane samodzielnie przez studentów podczas zajęć i nadzorowane przez prowadzącego ćwiczenia.</w:t>
            </w:r>
          </w:p>
        </w:tc>
      </w:tr>
    </w:tbl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C3530" w:rsidRPr="00AE2BAD" w:rsidRDefault="002C3530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Formy sprawdzania efektów kształcenia</w:t>
      </w: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38"/>
      </w:tblGrid>
      <w:tr w:rsidR="00240D85" w:rsidRPr="00AE2BAD" w:rsidTr="001B4AD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38" w:type="dxa"/>
            <w:shd w:val="clear" w:color="auto" w:fill="DBE5F1"/>
            <w:textDirection w:val="btLr"/>
            <w:vAlign w:val="center"/>
          </w:tcPr>
          <w:p w:rsidR="00240D85" w:rsidRPr="00AE2BAD" w:rsidRDefault="00240D85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240D85" w:rsidRPr="00AE2BAD" w:rsidTr="001B4AD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0D85" w:rsidRPr="00AE2BAD" w:rsidRDefault="00240D85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240D85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240D85" w:rsidRPr="00AE2BAD" w:rsidRDefault="00240D85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10CA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0910CA" w:rsidRPr="00AE2BAD" w:rsidRDefault="000910CA" w:rsidP="000910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2648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672648" w:rsidRPr="00AE2BAD" w:rsidRDefault="00672648" w:rsidP="006726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4ADE" w:rsidRPr="00AE2BAD" w:rsidTr="001B4AD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:rsidR="001B4ADE" w:rsidRPr="00AE2BAD" w:rsidRDefault="001B4ADE" w:rsidP="001B4A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0"/>
        <w:gridCol w:w="7699"/>
      </w:tblGrid>
      <w:tr w:rsidR="00240D85" w:rsidRPr="00AE2BAD" w:rsidTr="001B4ADE">
        <w:tc>
          <w:tcPr>
            <w:tcW w:w="1830" w:type="dxa"/>
            <w:shd w:val="clear" w:color="auto" w:fill="DBE5F1"/>
            <w:vAlign w:val="center"/>
          </w:tcPr>
          <w:p w:rsidR="00240D85" w:rsidRPr="00AE2BAD" w:rsidRDefault="00240D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240D85" w:rsidRPr="00AE2BAD" w:rsidRDefault="001B4ADE" w:rsidP="001B4AD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Podstawą oceny końcowej z ćwiczeń laboratoryjnych jest wykonanie przez studenta złożonego indywidualnego projektu.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40D85" w:rsidRPr="00AE2BAD" w:rsidTr="001B4ADE">
        <w:trPr>
          <w:trHeight w:val="448"/>
        </w:trPr>
        <w:tc>
          <w:tcPr>
            <w:tcW w:w="1941" w:type="dxa"/>
            <w:shd w:val="clear" w:color="auto" w:fill="DBE5F1"/>
            <w:vAlign w:val="center"/>
          </w:tcPr>
          <w:p w:rsidR="00240D85" w:rsidRPr="00AE2BAD" w:rsidRDefault="00240D85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240D85" w:rsidRPr="00AE2BAD" w:rsidRDefault="00240D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240D85" w:rsidRPr="00AE2BAD" w:rsidRDefault="00240D8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Treści merytoryczne (wykaz tematów)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>
        <w:trPr>
          <w:trHeight w:val="1136"/>
        </w:trPr>
        <w:tc>
          <w:tcPr>
            <w:tcW w:w="9622" w:type="dxa"/>
          </w:tcPr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Podstawy obróbki CNC.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Podstawy obsługi aplikacji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Podstawy modułu CAD aplikacji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Definiowanie cykli obróbczych.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Projektowanie procesu obróbki tokarskiej 2-osiowej na obrabiarkę sterowaną numerycznie 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 xml:space="preserve">w oparciu o model bryłowy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Projektowanie procesu obróbki tokarskiej 2-osiowej na obrabiarkę sterowaną numerycznie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 xml:space="preserve">w oparciu o płaską dokumentację rysunkową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Projektowanie procesu obróbki frezarskiej 3-osiowej na obrabiarkę sterowaną numerycznie 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  <w:t xml:space="preserve">w oparciu o płaską dokumentację rysunkową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4ADE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Projektowanie procesu obróbki frezarskiej 3-osiowej na obrabiarkę sterowaną numerycznie</w:t>
            </w:r>
            <w:r w:rsidRPr="00AE2BAD">
              <w:rPr>
                <w:rFonts w:ascii="Arial" w:hAnsi="Arial" w:cs="Arial"/>
                <w:sz w:val="22"/>
                <w:szCs w:val="22"/>
              </w:rPr>
              <w:br/>
            </w:r>
            <w:r w:rsidRPr="00AE2BAD">
              <w:rPr>
                <w:rFonts w:ascii="Arial" w:hAnsi="Arial" w:cs="Arial"/>
                <w:sz w:val="22"/>
                <w:szCs w:val="22"/>
              </w:rPr>
              <w:lastRenderedPageBreak/>
              <w:t xml:space="preserve">w oparciu o model bryłowy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40D85" w:rsidRPr="00AE2BAD" w:rsidRDefault="001B4ADE" w:rsidP="001B4ADE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Wykonanie indywidualnego projektu procesu technologicznego na obrabiarkę sterowaną numerycznie za pomocą oprogramowania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Wykaz literatury podstawowej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 w:rsidTr="00AE6D67">
        <w:trPr>
          <w:trHeight w:val="727"/>
        </w:trPr>
        <w:tc>
          <w:tcPr>
            <w:tcW w:w="9622" w:type="dxa"/>
          </w:tcPr>
          <w:p w:rsidR="00240D85" w:rsidRPr="00AE2BAD" w:rsidRDefault="006C6535" w:rsidP="006C653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Podstawy obróbki CNC, Wydawnictwo REA, 2013</w:t>
            </w:r>
          </w:p>
          <w:p w:rsidR="006C6535" w:rsidRPr="00AE2BAD" w:rsidRDefault="006C6535" w:rsidP="006C653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K. Augustyn,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 xml:space="preserve">. Komputerowe wspomaganie wytwarzania, Wydawnictwo </w:t>
            </w:r>
            <w:r w:rsidR="00AE6D67" w:rsidRPr="00AE2BAD">
              <w:rPr>
                <w:rFonts w:ascii="Arial" w:hAnsi="Arial" w:cs="Arial"/>
                <w:sz w:val="22"/>
                <w:szCs w:val="22"/>
              </w:rPr>
              <w:t>Helion, 2007</w:t>
            </w:r>
            <w:r w:rsidRPr="00AE2BA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C6535" w:rsidRPr="00AE2BAD" w:rsidRDefault="006C6535" w:rsidP="00AE6D6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 xml:space="preserve">P. Kochan, </w:t>
            </w:r>
            <w:proofErr w:type="spellStart"/>
            <w:r w:rsidRPr="00AE2BAD">
              <w:rPr>
                <w:rFonts w:ascii="Arial" w:hAnsi="Arial" w:cs="Arial"/>
                <w:sz w:val="22"/>
                <w:szCs w:val="22"/>
              </w:rPr>
              <w:t>Edgecam</w:t>
            </w:r>
            <w:proofErr w:type="spellEnd"/>
            <w:r w:rsidRPr="00AE2BAD">
              <w:rPr>
                <w:rFonts w:ascii="Arial" w:hAnsi="Arial" w:cs="Arial"/>
                <w:sz w:val="22"/>
                <w:szCs w:val="22"/>
              </w:rPr>
              <w:t>. Wieloosiowe frezowanie CNC, Wydawnictwo Helion, 2014.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AE6D67" w:rsidRPr="00AE2BAD" w:rsidRDefault="00AE6D67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Wykaz literatury uzupełniającej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40D85" w:rsidRPr="00AE2BAD">
        <w:trPr>
          <w:trHeight w:val="1112"/>
        </w:trPr>
        <w:tc>
          <w:tcPr>
            <w:tcW w:w="9622" w:type="dxa"/>
          </w:tcPr>
          <w:p w:rsidR="00AB458D" w:rsidRPr="00AE2BAD" w:rsidRDefault="00AB458D" w:rsidP="00AB458D">
            <w:pPr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Fonts w:ascii="Arial" w:hAnsi="Arial" w:cs="Arial"/>
                <w:sz w:val="22"/>
                <w:szCs w:val="22"/>
              </w:rPr>
              <w:t>P. Nowakowski</w:t>
            </w:r>
            <w:proofErr w:type="gramStart"/>
            <w:r w:rsidRPr="00AE2BAD">
              <w:rPr>
                <w:rFonts w:ascii="Arial" w:hAnsi="Arial" w:cs="Arial"/>
                <w:sz w:val="22"/>
                <w:szCs w:val="22"/>
              </w:rPr>
              <w:t>, </w:t>
            </w:r>
            <w:r w:rsidRPr="00AE2BAD">
              <w:rPr>
                <w:rFonts w:ascii="Arial" w:hAnsi="Arial" w:cs="Arial"/>
                <w:iCs/>
                <w:sz w:val="22"/>
                <w:szCs w:val="22"/>
              </w:rPr>
              <w:t>Wybrane</w:t>
            </w:r>
            <w:proofErr w:type="gramEnd"/>
            <w:r w:rsidRPr="00AE2BAD">
              <w:rPr>
                <w:rFonts w:ascii="Arial" w:hAnsi="Arial" w:cs="Arial"/>
                <w:iCs/>
                <w:sz w:val="22"/>
                <w:szCs w:val="22"/>
              </w:rPr>
              <w:t xml:space="preserve"> techniki komputerowe w projektowaniu i wytwarzaniu</w:t>
            </w:r>
            <w:r w:rsidRPr="00AE2BAD">
              <w:rPr>
                <w:rFonts w:ascii="Arial" w:hAnsi="Arial" w:cs="Arial"/>
                <w:sz w:val="22"/>
                <w:szCs w:val="22"/>
              </w:rPr>
              <w:t>, Wydawnictwo Politechniki Śląskiej, Gliwice 2006.</w:t>
            </w:r>
          </w:p>
          <w:p w:rsidR="00240D85" w:rsidRPr="00AE2BAD" w:rsidRDefault="00AB458D" w:rsidP="00AB458D">
            <w:pPr>
              <w:widowControl/>
              <w:numPr>
                <w:ilvl w:val="0"/>
                <w:numId w:val="7"/>
              </w:numPr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  <w:r w:rsidRPr="00AE2BAD">
              <w:rPr>
                <w:rStyle w:val="text"/>
                <w:rFonts w:ascii="Arial" w:hAnsi="Arial" w:cs="Arial"/>
                <w:sz w:val="22"/>
                <w:szCs w:val="22"/>
              </w:rPr>
              <w:t>M. Miecielica, W. Wiśniewski, Komputerowe wspomaganie projektowania procesów technologicznych w praktyce, Wydawnictwo PWN, Warszawa 2005.</w:t>
            </w:r>
          </w:p>
        </w:tc>
      </w:tr>
    </w:tbl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Tekstdymka1"/>
        <w:rPr>
          <w:rFonts w:ascii="Arial" w:hAnsi="Arial" w:cs="Arial"/>
          <w:sz w:val="22"/>
          <w:szCs w:val="22"/>
        </w:rPr>
      </w:pPr>
    </w:p>
    <w:p w:rsidR="00240D85" w:rsidRPr="00AE2BAD" w:rsidRDefault="00240D85">
      <w:pPr>
        <w:pStyle w:val="Tekstdymka1"/>
        <w:rPr>
          <w:rFonts w:ascii="Arial" w:hAnsi="Arial" w:cs="Arial"/>
          <w:sz w:val="22"/>
          <w:szCs w:val="22"/>
        </w:rPr>
      </w:pPr>
      <w:r w:rsidRPr="00AE2BAD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240D85" w:rsidRPr="00AE2BAD" w:rsidRDefault="00240D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40D85" w:rsidRPr="00AE2BA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Ilość godzin w kontakcie </w:t>
            </w:r>
            <w:r w:rsidR="00AC128E"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40D85" w:rsidRPr="00AE2BA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240D85" w:rsidRPr="00AE2BA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240D8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240D85" w:rsidRPr="00AE2BA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Ilość godzin pracy studenta bez kontaktu </w:t>
            </w:r>
            <w:r w:rsidR="00AC128E"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z prowadzącymi</w:t>
            </w: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40D85" w:rsidRPr="00AE2BAD" w:rsidRDefault="00AB458D" w:rsidP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240D85" w:rsidRPr="00AE2BA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40D85" w:rsidRPr="00AE2BA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240D85" w:rsidRPr="00AE2BA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40D85" w:rsidRPr="00AE2BA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240D85" w:rsidRPr="00AE2BA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0D85" w:rsidRPr="00AE2BAD" w:rsidRDefault="00240D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40D85" w:rsidRPr="00AE2BAD" w:rsidRDefault="00AB458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E2BAD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240D85" w:rsidRPr="00AE2BAD" w:rsidRDefault="00240D85">
      <w:pPr>
        <w:pStyle w:val="Tekstdymka1"/>
        <w:rPr>
          <w:rFonts w:ascii="Arial" w:hAnsi="Arial" w:cs="Arial"/>
          <w:sz w:val="22"/>
          <w:szCs w:val="22"/>
        </w:rPr>
      </w:pPr>
    </w:p>
    <w:sectPr w:rsidR="00240D85" w:rsidRPr="00AE2BAD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093" w:rsidRDefault="00144093">
      <w:r>
        <w:separator/>
      </w:r>
    </w:p>
  </w:endnote>
  <w:endnote w:type="continuationSeparator" w:id="0">
    <w:p w:rsidR="00144093" w:rsidRDefault="00144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D85" w:rsidRPr="00232DCC" w:rsidRDefault="00240D85">
    <w:pPr>
      <w:pStyle w:val="Footer"/>
      <w:jc w:val="right"/>
      <w:rPr>
        <w:rFonts w:asciiTheme="minorHAnsi" w:hAnsiTheme="minorHAnsi" w:cstheme="minorHAnsi"/>
        <w:sz w:val="22"/>
      </w:rPr>
    </w:pPr>
    <w:r w:rsidRPr="00232DCC">
      <w:rPr>
        <w:rFonts w:asciiTheme="minorHAnsi" w:hAnsiTheme="minorHAnsi" w:cstheme="minorHAnsi"/>
        <w:sz w:val="22"/>
      </w:rPr>
      <w:fldChar w:fldCharType="begin"/>
    </w:r>
    <w:r w:rsidRPr="00232DCC">
      <w:rPr>
        <w:rFonts w:asciiTheme="minorHAnsi" w:hAnsiTheme="minorHAnsi" w:cstheme="minorHAnsi"/>
        <w:sz w:val="22"/>
      </w:rPr>
      <w:instrText>PAGE   \* MERGEFORMAT</w:instrText>
    </w:r>
    <w:r w:rsidRPr="00232DCC">
      <w:rPr>
        <w:rFonts w:asciiTheme="minorHAnsi" w:hAnsiTheme="minorHAnsi" w:cstheme="minorHAnsi"/>
        <w:sz w:val="22"/>
      </w:rPr>
      <w:fldChar w:fldCharType="separate"/>
    </w:r>
    <w:r w:rsidR="00F3404A">
      <w:rPr>
        <w:rFonts w:asciiTheme="minorHAnsi" w:hAnsiTheme="minorHAnsi" w:cstheme="minorHAnsi"/>
        <w:noProof/>
        <w:sz w:val="22"/>
      </w:rPr>
      <w:t>4</w:t>
    </w:r>
    <w:r w:rsidRPr="00232DCC">
      <w:rPr>
        <w:rFonts w:asciiTheme="minorHAnsi" w:hAnsiTheme="minorHAnsi" w:cstheme="minorHAnsi"/>
        <w:sz w:val="22"/>
      </w:rPr>
      <w:fldChar w:fldCharType="end"/>
    </w:r>
  </w:p>
  <w:p w:rsidR="00240D85" w:rsidRDefault="00240D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093" w:rsidRDefault="00144093">
      <w:r>
        <w:separator/>
      </w:r>
    </w:p>
  </w:footnote>
  <w:footnote w:type="continuationSeparator" w:id="0">
    <w:p w:rsidR="00144093" w:rsidRDefault="00144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D85" w:rsidRDefault="00240D85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3536C"/>
    <w:multiLevelType w:val="hybridMultilevel"/>
    <w:tmpl w:val="1AA23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74607"/>
    <w:multiLevelType w:val="hybridMultilevel"/>
    <w:tmpl w:val="1D16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72264"/>
    <w:multiLevelType w:val="hybridMultilevel"/>
    <w:tmpl w:val="3466B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5DA"/>
    <w:rsid w:val="000910CA"/>
    <w:rsid w:val="000E6558"/>
    <w:rsid w:val="00144093"/>
    <w:rsid w:val="001805DA"/>
    <w:rsid w:val="001B4ADE"/>
    <w:rsid w:val="001F3AB4"/>
    <w:rsid w:val="00232DCC"/>
    <w:rsid w:val="00240D85"/>
    <w:rsid w:val="002C3530"/>
    <w:rsid w:val="00590442"/>
    <w:rsid w:val="005C0D02"/>
    <w:rsid w:val="00672648"/>
    <w:rsid w:val="006C6535"/>
    <w:rsid w:val="008A65E6"/>
    <w:rsid w:val="00931C85"/>
    <w:rsid w:val="009961B1"/>
    <w:rsid w:val="00A812DB"/>
    <w:rsid w:val="00AB458D"/>
    <w:rsid w:val="00AC128E"/>
    <w:rsid w:val="00AE1D18"/>
    <w:rsid w:val="00AE2BAD"/>
    <w:rsid w:val="00AE6D67"/>
    <w:rsid w:val="00B16578"/>
    <w:rsid w:val="00B7607C"/>
    <w:rsid w:val="00E65371"/>
    <w:rsid w:val="00EC244C"/>
    <w:rsid w:val="00EC4567"/>
    <w:rsid w:val="00ED2E95"/>
    <w:rsid w:val="00F3404A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1D251-81E3-46DA-B12C-228AF6DE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C6535"/>
    <w:pPr>
      <w:ind w:left="720"/>
      <w:contextualSpacing/>
    </w:pPr>
  </w:style>
  <w:style w:type="character" w:customStyle="1" w:styleId="text">
    <w:name w:val="text"/>
    <w:basedOn w:val="DefaultParagraphFont"/>
    <w:rsid w:val="00AB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04781-DA0F-4D3E-8A9F-2A34AB744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4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Olesia</cp:lastModifiedBy>
  <cp:revision>21</cp:revision>
  <cp:lastPrinted>2012-01-27T07:28:00Z</cp:lastPrinted>
  <dcterms:created xsi:type="dcterms:W3CDTF">2016-11-28T12:57:00Z</dcterms:created>
  <dcterms:modified xsi:type="dcterms:W3CDTF">2021-09-02T07:09:00Z</dcterms:modified>
</cp:coreProperties>
</file>